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广西医科大学研究生转导师转专业考核小组意见表</w:t>
      </w:r>
    </w:p>
    <w:tbl>
      <w:tblPr>
        <w:tblStyle w:val="9"/>
        <w:tblW w:w="8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275"/>
        <w:gridCol w:w="1947"/>
        <w:gridCol w:w="2022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92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考核时间：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            </w:t>
            </w:r>
            <w:r>
              <w:rPr>
                <w:rFonts w:ascii="Times New Roman" w:hAnsi="Times New Roman" w:cs="Times New Roman"/>
                <w:szCs w:val="21"/>
              </w:rPr>
              <w:t>地点：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Cs w:val="21"/>
              </w:rPr>
              <w:t>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研究生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基本信息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216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年级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216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原导师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拟转入导师</w:t>
            </w:r>
          </w:p>
        </w:tc>
        <w:tc>
          <w:tcPr>
            <w:tcW w:w="216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原</w:t>
            </w: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拟转入专业</w:t>
            </w:r>
          </w:p>
        </w:tc>
        <w:tc>
          <w:tcPr>
            <w:tcW w:w="216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tabs>
                <w:tab w:val="left" w:pos="5"/>
              </w:tabs>
              <w:ind w:right="-10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5"/>
              </w:tabs>
              <w:ind w:right="-10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原学位类型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拟转入</w:t>
            </w:r>
            <w:r>
              <w:rPr>
                <w:rFonts w:hint="eastAsia" w:ascii="Times New Roman" w:hAnsi="Times New Roman" w:cs="Times New Roman"/>
                <w:szCs w:val="21"/>
              </w:rPr>
              <w:t>学位类型</w:t>
            </w:r>
          </w:p>
        </w:tc>
        <w:tc>
          <w:tcPr>
            <w:tcW w:w="216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tabs>
                <w:tab w:val="left" w:pos="5"/>
              </w:tabs>
              <w:ind w:right="-10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5"/>
              </w:tabs>
              <w:ind w:right="-10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原培养单位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拟转入培养单位</w:t>
            </w:r>
          </w:p>
        </w:tc>
        <w:tc>
          <w:tcPr>
            <w:tcW w:w="2162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考核小组成员</w:t>
            </w:r>
          </w:p>
        </w:tc>
        <w:tc>
          <w:tcPr>
            <w:tcW w:w="1275" w:type="dxa"/>
            <w:vAlign w:val="center"/>
          </w:tcPr>
          <w:p>
            <w:pPr>
              <w:ind w:right="-4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947" w:type="dxa"/>
            <w:vAlign w:val="center"/>
          </w:tcPr>
          <w:p>
            <w:pPr>
              <w:ind w:right="-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2022" w:type="dxa"/>
            <w:vAlign w:val="center"/>
          </w:tcPr>
          <w:p>
            <w:pPr>
              <w:ind w:right="-13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专业或研究方向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47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2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47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2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47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2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47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2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47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2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0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考核意见</w:t>
            </w:r>
          </w:p>
        </w:tc>
        <w:tc>
          <w:tcPr>
            <w:tcW w:w="7406" w:type="dxa"/>
            <w:gridSpan w:val="4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对被考核人的总体评价、考核结果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（是否同意转导师转专业申请）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组长签名：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学位评定分委员会意见</w:t>
            </w:r>
          </w:p>
        </w:tc>
        <w:tc>
          <w:tcPr>
            <w:tcW w:w="7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学位评定分委员会主席签名：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日</w:t>
            </w:r>
          </w:p>
        </w:tc>
      </w:tr>
    </w:tbl>
    <w:p>
      <w:pPr>
        <w:spacing w:line="620" w:lineRule="exact"/>
        <w:rPr>
          <w:rFonts w:ascii="Times New Roman" w:hAnsi="Times New Roman" w:cs="Times New Roman"/>
          <w:kern w:val="0"/>
          <w:sz w:val="18"/>
          <w:szCs w:val="1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3776DE"/>
    <w:rsid w:val="00043E35"/>
    <w:rsid w:val="000F512D"/>
    <w:rsid w:val="00102658"/>
    <w:rsid w:val="001754BF"/>
    <w:rsid w:val="001761E9"/>
    <w:rsid w:val="0022782C"/>
    <w:rsid w:val="00242F33"/>
    <w:rsid w:val="00267B44"/>
    <w:rsid w:val="002C3B15"/>
    <w:rsid w:val="002C415A"/>
    <w:rsid w:val="00311EB5"/>
    <w:rsid w:val="00390E9C"/>
    <w:rsid w:val="003A1313"/>
    <w:rsid w:val="00413B8C"/>
    <w:rsid w:val="004C0512"/>
    <w:rsid w:val="004E654B"/>
    <w:rsid w:val="00557B4A"/>
    <w:rsid w:val="00584545"/>
    <w:rsid w:val="00591865"/>
    <w:rsid w:val="005A1A50"/>
    <w:rsid w:val="005A509E"/>
    <w:rsid w:val="005C0142"/>
    <w:rsid w:val="005C724C"/>
    <w:rsid w:val="005D04D0"/>
    <w:rsid w:val="00635087"/>
    <w:rsid w:val="0064130F"/>
    <w:rsid w:val="00652232"/>
    <w:rsid w:val="00686E70"/>
    <w:rsid w:val="006F2C39"/>
    <w:rsid w:val="007C7559"/>
    <w:rsid w:val="007D2C9B"/>
    <w:rsid w:val="007E73E0"/>
    <w:rsid w:val="007F12CE"/>
    <w:rsid w:val="0082373B"/>
    <w:rsid w:val="00843750"/>
    <w:rsid w:val="00891C57"/>
    <w:rsid w:val="008934E1"/>
    <w:rsid w:val="008D2636"/>
    <w:rsid w:val="008D319D"/>
    <w:rsid w:val="008E56FB"/>
    <w:rsid w:val="008E5F03"/>
    <w:rsid w:val="00931405"/>
    <w:rsid w:val="00A1762B"/>
    <w:rsid w:val="00A25CDE"/>
    <w:rsid w:val="00A303BF"/>
    <w:rsid w:val="00A373BE"/>
    <w:rsid w:val="00AC3129"/>
    <w:rsid w:val="00AF258D"/>
    <w:rsid w:val="00B07AE4"/>
    <w:rsid w:val="00B1546B"/>
    <w:rsid w:val="00B17B0A"/>
    <w:rsid w:val="00B307A3"/>
    <w:rsid w:val="00B35A19"/>
    <w:rsid w:val="00B53F91"/>
    <w:rsid w:val="00B610AB"/>
    <w:rsid w:val="00B8014A"/>
    <w:rsid w:val="00B90C84"/>
    <w:rsid w:val="00BB3911"/>
    <w:rsid w:val="00BC3518"/>
    <w:rsid w:val="00BE41E2"/>
    <w:rsid w:val="00C0055B"/>
    <w:rsid w:val="00C07B29"/>
    <w:rsid w:val="00C163A5"/>
    <w:rsid w:val="00CD3883"/>
    <w:rsid w:val="00CE760A"/>
    <w:rsid w:val="00CF612B"/>
    <w:rsid w:val="00CF646D"/>
    <w:rsid w:val="00D752D7"/>
    <w:rsid w:val="00DB4770"/>
    <w:rsid w:val="00DD6A7B"/>
    <w:rsid w:val="00DF7EC1"/>
    <w:rsid w:val="00E149F7"/>
    <w:rsid w:val="00E15AA4"/>
    <w:rsid w:val="00E213B8"/>
    <w:rsid w:val="00E2594D"/>
    <w:rsid w:val="00E91013"/>
    <w:rsid w:val="00EB590A"/>
    <w:rsid w:val="00F81CC8"/>
    <w:rsid w:val="00FB5D8C"/>
    <w:rsid w:val="00FC2AFA"/>
    <w:rsid w:val="03FD7463"/>
    <w:rsid w:val="06C51861"/>
    <w:rsid w:val="07AA384E"/>
    <w:rsid w:val="081101BB"/>
    <w:rsid w:val="08171A84"/>
    <w:rsid w:val="08FA6E0A"/>
    <w:rsid w:val="0959164D"/>
    <w:rsid w:val="0ABA10A3"/>
    <w:rsid w:val="0D586B87"/>
    <w:rsid w:val="0F8C4A80"/>
    <w:rsid w:val="0FBF6809"/>
    <w:rsid w:val="0FE2736F"/>
    <w:rsid w:val="12B7151C"/>
    <w:rsid w:val="134262D9"/>
    <w:rsid w:val="1370673C"/>
    <w:rsid w:val="13A13282"/>
    <w:rsid w:val="16AF1E41"/>
    <w:rsid w:val="16DA15F3"/>
    <w:rsid w:val="16EF4283"/>
    <w:rsid w:val="20E6758E"/>
    <w:rsid w:val="226D3120"/>
    <w:rsid w:val="22AA3280"/>
    <w:rsid w:val="23790D03"/>
    <w:rsid w:val="25476D24"/>
    <w:rsid w:val="2B0F3B2E"/>
    <w:rsid w:val="2CE61B03"/>
    <w:rsid w:val="2CE65BA4"/>
    <w:rsid w:val="2D11171E"/>
    <w:rsid w:val="30863D7A"/>
    <w:rsid w:val="3162303C"/>
    <w:rsid w:val="32142944"/>
    <w:rsid w:val="33A17F15"/>
    <w:rsid w:val="33EF1836"/>
    <w:rsid w:val="36BC1455"/>
    <w:rsid w:val="36DF2E87"/>
    <w:rsid w:val="36FB5312"/>
    <w:rsid w:val="3B3776DE"/>
    <w:rsid w:val="3BD30B30"/>
    <w:rsid w:val="40B712A1"/>
    <w:rsid w:val="410153A7"/>
    <w:rsid w:val="43790264"/>
    <w:rsid w:val="44234D4C"/>
    <w:rsid w:val="449141B4"/>
    <w:rsid w:val="45093E82"/>
    <w:rsid w:val="45F473CE"/>
    <w:rsid w:val="46971987"/>
    <w:rsid w:val="487E2FA7"/>
    <w:rsid w:val="4A6D1036"/>
    <w:rsid w:val="4E3E3A86"/>
    <w:rsid w:val="4E9975F8"/>
    <w:rsid w:val="4EEA5A8C"/>
    <w:rsid w:val="51706DC1"/>
    <w:rsid w:val="51EA21D8"/>
    <w:rsid w:val="555D58CE"/>
    <w:rsid w:val="56D46896"/>
    <w:rsid w:val="57921493"/>
    <w:rsid w:val="5911183A"/>
    <w:rsid w:val="59847F26"/>
    <w:rsid w:val="5A7E58F0"/>
    <w:rsid w:val="5B2F25C8"/>
    <w:rsid w:val="5F4A7324"/>
    <w:rsid w:val="5F5E3CD2"/>
    <w:rsid w:val="612114AD"/>
    <w:rsid w:val="617D4C7C"/>
    <w:rsid w:val="61A84416"/>
    <w:rsid w:val="61C82116"/>
    <w:rsid w:val="6C912C4A"/>
    <w:rsid w:val="6E93745D"/>
    <w:rsid w:val="707E41B0"/>
    <w:rsid w:val="70D35E16"/>
    <w:rsid w:val="70EA30F7"/>
    <w:rsid w:val="732C126A"/>
    <w:rsid w:val="73D363E4"/>
    <w:rsid w:val="75275622"/>
    <w:rsid w:val="7BEC647D"/>
    <w:rsid w:val="7D612878"/>
    <w:rsid w:val="7F111C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 w:val="24"/>
    </w:r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标题一"/>
    <w:basedOn w:val="3"/>
    <w:qFormat/>
    <w:uiPriority w:val="0"/>
    <w:pPr>
      <w:spacing w:beforeLines="100" w:afterLines="70" w:line="348" w:lineRule="auto"/>
      <w:jc w:val="center"/>
    </w:pPr>
    <w:rPr>
      <w:rFonts w:ascii="宋体" w:hAnsi="宋体"/>
      <w:kern w:val="0"/>
      <w:sz w:val="28"/>
      <w:szCs w:val="28"/>
    </w:rPr>
  </w:style>
  <w:style w:type="character" w:customStyle="1" w:styleId="14">
    <w:name w:val="页脚 Char"/>
    <w:basedOn w:val="10"/>
    <w:link w:val="6"/>
    <w:qFormat/>
    <w:uiPriority w:val="99"/>
    <w:rPr>
      <w:kern w:val="2"/>
      <w:sz w:val="18"/>
      <w:szCs w:val="24"/>
    </w:rPr>
  </w:style>
  <w:style w:type="character" w:customStyle="1" w:styleId="15">
    <w:name w:val="fontstyle01"/>
    <w:qFormat/>
    <w:uiPriority w:val="0"/>
    <w:rPr>
      <w:rFonts w:ascii="仿宋" w:hAnsi="仿宋" w:eastAsia="仿宋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18</TotalTime>
  <ScaleCrop>false</ScaleCrop>
  <LinksUpToDate>false</LinksUpToDate>
  <CharactersWithSpaces>415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2022-02-22T09:41:00Z</dcterms:created>
  <dc:creator>pyb-szhy</dc:creator>
  <cp:lastModifiedBy>Administrator</cp:lastModifiedBy>
  <cp:lastPrinted>2022-04-22T08:40:11Z</cp:lastPrinted>
  <dcterms:modified xsi:type="dcterms:W3CDTF">2022-04-22T08:42:28Z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828FA86397D64CD696C857C58D65557E</vt:lpwstr>
  </property>
</Properties>
</file>