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28" w:rsidRPr="00AE5B2B" w:rsidRDefault="004B0000" w:rsidP="00756528">
      <w:pPr>
        <w:spacing w:line="360" w:lineRule="auto"/>
        <w:jc w:val="left"/>
        <w:rPr>
          <w:rFonts w:ascii="黑体" w:eastAsia="黑体" w:hAnsi="黑体" w:cs="Times New Roman"/>
          <w:bCs/>
          <w:sz w:val="28"/>
          <w:szCs w:val="28"/>
        </w:rPr>
      </w:pPr>
      <w:r w:rsidRPr="00AE5B2B">
        <w:rPr>
          <w:rFonts w:ascii="黑体" w:eastAsia="黑体" w:hAnsi="黑体" w:cs="Times New Roman" w:hint="eastAsia"/>
          <w:bCs/>
          <w:sz w:val="28"/>
          <w:szCs w:val="28"/>
        </w:rPr>
        <w:t>附件</w:t>
      </w:r>
      <w:r w:rsidR="0034675C">
        <w:rPr>
          <w:rFonts w:ascii="黑体" w:eastAsia="黑体" w:hAnsi="黑体" w:cs="Times New Roman" w:hint="eastAsia"/>
          <w:bCs/>
          <w:sz w:val="28"/>
          <w:szCs w:val="28"/>
        </w:rPr>
        <w:t>4</w:t>
      </w:r>
    </w:p>
    <w:p w:rsidR="006F70CE" w:rsidRPr="00AE5B2B" w:rsidRDefault="006F70CE" w:rsidP="00FC37CD">
      <w:pPr>
        <w:spacing w:line="360" w:lineRule="auto"/>
        <w:jc w:val="center"/>
        <w:rPr>
          <w:rFonts w:ascii="黑体" w:eastAsia="黑体" w:hAnsi="黑体" w:cs="Times New Roman"/>
          <w:bCs/>
          <w:sz w:val="32"/>
          <w:szCs w:val="28"/>
        </w:rPr>
      </w:pPr>
      <w:r w:rsidRPr="00AE5B2B">
        <w:rPr>
          <w:rFonts w:ascii="黑体" w:eastAsia="黑体" w:hAnsi="黑体" w:cs="Times New Roman" w:hint="eastAsia"/>
          <w:bCs/>
          <w:sz w:val="32"/>
          <w:szCs w:val="28"/>
        </w:rPr>
        <w:t>广西</w:t>
      </w:r>
      <w:r w:rsidRPr="00AE5B2B">
        <w:rPr>
          <w:rFonts w:ascii="黑体" w:eastAsia="黑体" w:hAnsi="黑体" w:cs="Times New Roman"/>
          <w:bCs/>
          <w:sz w:val="32"/>
          <w:szCs w:val="28"/>
        </w:rPr>
        <w:t>医科大学研究生更换</w:t>
      </w:r>
      <w:r w:rsidRPr="00AE5B2B">
        <w:rPr>
          <w:rFonts w:ascii="黑体" w:eastAsia="黑体" w:hAnsi="黑体" w:cs="Times New Roman" w:hint="eastAsia"/>
          <w:bCs/>
          <w:sz w:val="32"/>
          <w:szCs w:val="28"/>
        </w:rPr>
        <w:t>选</w:t>
      </w:r>
      <w:r w:rsidRPr="00AE5B2B">
        <w:rPr>
          <w:rFonts w:ascii="黑体" w:eastAsia="黑体" w:hAnsi="黑体" w:cs="Times New Roman"/>
          <w:bCs/>
          <w:sz w:val="32"/>
          <w:szCs w:val="28"/>
        </w:rPr>
        <w:t>题申请审批表</w:t>
      </w:r>
    </w:p>
    <w:tbl>
      <w:tblPr>
        <w:tblW w:w="9845" w:type="dxa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128"/>
        <w:gridCol w:w="900"/>
        <w:gridCol w:w="1233"/>
        <w:gridCol w:w="1842"/>
        <w:gridCol w:w="1276"/>
        <w:gridCol w:w="2129"/>
      </w:tblGrid>
      <w:tr w:rsidR="00401B21" w:rsidRPr="004A4918" w:rsidTr="00401B21">
        <w:trPr>
          <w:cantSplit/>
          <w:trHeight w:val="448"/>
          <w:jc w:val="center"/>
        </w:trPr>
        <w:tc>
          <w:tcPr>
            <w:tcW w:w="1337" w:type="dxa"/>
            <w:vAlign w:val="center"/>
          </w:tcPr>
          <w:p w:rsidR="00401B21" w:rsidRPr="00D221FE" w:rsidRDefault="00401B21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2028" w:type="dxa"/>
            <w:gridSpan w:val="2"/>
            <w:vAlign w:val="center"/>
          </w:tcPr>
          <w:p w:rsidR="00401B21" w:rsidRPr="00D221FE" w:rsidRDefault="00401B21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401B21" w:rsidRPr="00D221FE" w:rsidRDefault="00401B21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学 号</w:t>
            </w:r>
          </w:p>
        </w:tc>
        <w:tc>
          <w:tcPr>
            <w:tcW w:w="1842" w:type="dxa"/>
            <w:vAlign w:val="center"/>
          </w:tcPr>
          <w:p w:rsidR="00401B21" w:rsidRPr="00D221FE" w:rsidRDefault="00401B21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1B21" w:rsidRPr="00D221FE" w:rsidRDefault="00401B21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29" w:type="dxa"/>
            <w:vAlign w:val="center"/>
          </w:tcPr>
          <w:p w:rsidR="00401B21" w:rsidRPr="004A4918" w:rsidRDefault="00401B21" w:rsidP="00C03E68">
            <w:pPr>
              <w:ind w:firstLineChars="300" w:firstLine="720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401B21" w:rsidRPr="004A4918" w:rsidTr="00401B21">
        <w:trPr>
          <w:cantSplit/>
          <w:trHeight w:val="411"/>
          <w:jc w:val="center"/>
        </w:trPr>
        <w:tc>
          <w:tcPr>
            <w:tcW w:w="1337" w:type="dxa"/>
            <w:vAlign w:val="center"/>
          </w:tcPr>
          <w:p w:rsidR="00401B21" w:rsidRPr="00D221FE" w:rsidRDefault="00401B21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院</w:t>
            </w:r>
          </w:p>
        </w:tc>
        <w:tc>
          <w:tcPr>
            <w:tcW w:w="2028" w:type="dxa"/>
            <w:gridSpan w:val="2"/>
            <w:vAlign w:val="center"/>
          </w:tcPr>
          <w:p w:rsidR="00401B21" w:rsidRPr="00D221FE" w:rsidRDefault="00401B21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401B21" w:rsidRPr="00D221FE" w:rsidRDefault="00401B21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专 业</w:t>
            </w:r>
          </w:p>
        </w:tc>
        <w:tc>
          <w:tcPr>
            <w:tcW w:w="1842" w:type="dxa"/>
            <w:vAlign w:val="center"/>
          </w:tcPr>
          <w:p w:rsidR="00401B21" w:rsidRPr="00D221FE" w:rsidRDefault="00401B21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1B21" w:rsidRPr="00D221FE" w:rsidRDefault="00401B21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导 师</w:t>
            </w:r>
          </w:p>
        </w:tc>
        <w:tc>
          <w:tcPr>
            <w:tcW w:w="2129" w:type="dxa"/>
            <w:vAlign w:val="center"/>
          </w:tcPr>
          <w:p w:rsidR="00401B21" w:rsidRPr="004A4918" w:rsidRDefault="00401B21" w:rsidP="00C03E68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401B21" w:rsidRPr="004A4918" w:rsidTr="00401B21">
        <w:trPr>
          <w:cantSplit/>
          <w:trHeight w:val="559"/>
          <w:jc w:val="center"/>
        </w:trPr>
        <w:tc>
          <w:tcPr>
            <w:tcW w:w="1337" w:type="dxa"/>
            <w:vAlign w:val="center"/>
          </w:tcPr>
          <w:p w:rsidR="00401B21" w:rsidRPr="00084530" w:rsidRDefault="00401B21" w:rsidP="0026501C">
            <w:pPr>
              <w:jc w:val="center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培养类型</w:t>
            </w:r>
          </w:p>
        </w:tc>
        <w:tc>
          <w:tcPr>
            <w:tcW w:w="2028" w:type="dxa"/>
            <w:gridSpan w:val="2"/>
            <w:vAlign w:val="center"/>
          </w:tcPr>
          <w:p w:rsidR="00401B21" w:rsidRPr="0077009A" w:rsidRDefault="00401B21" w:rsidP="0026501C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 xml:space="preserve">全日制 </w:t>
            </w: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>在职</w:t>
            </w:r>
          </w:p>
        </w:tc>
        <w:tc>
          <w:tcPr>
            <w:tcW w:w="1233" w:type="dxa"/>
            <w:vAlign w:val="center"/>
          </w:tcPr>
          <w:p w:rsidR="00401B21" w:rsidRPr="00084530" w:rsidRDefault="00401B21" w:rsidP="0026501C">
            <w:pPr>
              <w:jc w:val="center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学位层次</w:t>
            </w:r>
          </w:p>
        </w:tc>
        <w:tc>
          <w:tcPr>
            <w:tcW w:w="1842" w:type="dxa"/>
            <w:vAlign w:val="center"/>
          </w:tcPr>
          <w:p w:rsidR="00401B21" w:rsidRPr="0077009A" w:rsidRDefault="00401B21" w:rsidP="0026501C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 xml:space="preserve">硕士  </w:t>
            </w: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>博士</w:t>
            </w:r>
          </w:p>
        </w:tc>
        <w:tc>
          <w:tcPr>
            <w:tcW w:w="1276" w:type="dxa"/>
            <w:vAlign w:val="center"/>
          </w:tcPr>
          <w:p w:rsidR="00401B21" w:rsidRPr="00084530" w:rsidRDefault="00401B21" w:rsidP="0026501C">
            <w:pPr>
              <w:jc w:val="center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学位类别</w:t>
            </w:r>
          </w:p>
        </w:tc>
        <w:tc>
          <w:tcPr>
            <w:tcW w:w="2129" w:type="dxa"/>
            <w:vAlign w:val="center"/>
          </w:tcPr>
          <w:p w:rsidR="00401B21" w:rsidRPr="0077009A" w:rsidRDefault="00401B21" w:rsidP="0026501C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 xml:space="preserve">学术型  </w:t>
            </w: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>专业型</w:t>
            </w:r>
          </w:p>
        </w:tc>
      </w:tr>
      <w:tr w:rsidR="00401B21" w:rsidRPr="004A4918" w:rsidTr="00401B21">
        <w:trPr>
          <w:cantSplit/>
          <w:trHeight w:val="617"/>
          <w:jc w:val="center"/>
        </w:trPr>
        <w:tc>
          <w:tcPr>
            <w:tcW w:w="2465" w:type="dxa"/>
            <w:gridSpan w:val="2"/>
            <w:vAlign w:val="center"/>
          </w:tcPr>
          <w:p w:rsidR="00401B21" w:rsidRPr="004A4918" w:rsidRDefault="00401B21" w:rsidP="00C03E6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原开题报告</w:t>
            </w:r>
          </w:p>
          <w:p w:rsidR="00401B21" w:rsidRPr="004A4918" w:rsidRDefault="00401B21" w:rsidP="00C03E6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题目、时间</w:t>
            </w:r>
          </w:p>
        </w:tc>
        <w:tc>
          <w:tcPr>
            <w:tcW w:w="7380" w:type="dxa"/>
            <w:gridSpan w:val="5"/>
            <w:vAlign w:val="center"/>
          </w:tcPr>
          <w:p w:rsidR="00401B21" w:rsidRPr="004A4918" w:rsidRDefault="00401B21" w:rsidP="00C03E6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401B21" w:rsidRPr="004A4918" w:rsidTr="00401B21">
        <w:trPr>
          <w:cantSplit/>
          <w:trHeight w:val="617"/>
          <w:jc w:val="center"/>
        </w:trPr>
        <w:tc>
          <w:tcPr>
            <w:tcW w:w="2465" w:type="dxa"/>
            <w:gridSpan w:val="2"/>
            <w:vAlign w:val="center"/>
          </w:tcPr>
          <w:p w:rsidR="00401B21" w:rsidRPr="004A4918" w:rsidRDefault="00401B21" w:rsidP="00C03E6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现开题报告题目</w:t>
            </w:r>
          </w:p>
        </w:tc>
        <w:tc>
          <w:tcPr>
            <w:tcW w:w="7380" w:type="dxa"/>
            <w:gridSpan w:val="5"/>
            <w:vAlign w:val="center"/>
          </w:tcPr>
          <w:p w:rsidR="00401B21" w:rsidRPr="004A4918" w:rsidRDefault="00401B21" w:rsidP="00C03E68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401B21" w:rsidRPr="004A4918" w:rsidTr="00401B21">
        <w:trPr>
          <w:cantSplit/>
          <w:trHeight w:val="2980"/>
          <w:jc w:val="center"/>
        </w:trPr>
        <w:tc>
          <w:tcPr>
            <w:tcW w:w="9845" w:type="dxa"/>
            <w:gridSpan w:val="7"/>
          </w:tcPr>
          <w:p w:rsidR="00401B21" w:rsidRPr="004A4918" w:rsidRDefault="00401B21" w:rsidP="00401B21">
            <w:pPr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一、更换课题原因：</w:t>
            </w:r>
          </w:p>
          <w:p w:rsidR="00401B21" w:rsidRPr="004A4918" w:rsidRDefault="00401B21" w:rsidP="00401B21">
            <w:pPr>
              <w:ind w:firstLineChars="200" w:firstLine="480"/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401B21" w:rsidRDefault="00401B21" w:rsidP="00401B21">
            <w:pPr>
              <w:ind w:firstLineChars="200" w:firstLine="480"/>
              <w:rPr>
                <w:rFonts w:ascii="仿宋_GB2312" w:eastAsia="仿宋_GB2312"/>
                <w:sz w:val="24"/>
                <w:u w:val="single"/>
              </w:rPr>
            </w:pPr>
            <w:r w:rsidRPr="004A4918">
              <w:rPr>
                <w:rFonts w:ascii="仿宋_GB2312" w:eastAsia="仿宋_GB2312" w:hint="eastAsia"/>
                <w:sz w:val="24"/>
              </w:rPr>
              <w:t>本人由于</w:t>
            </w:r>
            <w:r w:rsidRPr="00401B21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401B21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</w:t>
            </w:r>
            <w:r w:rsidRPr="004A4918">
              <w:rPr>
                <w:rFonts w:ascii="仿宋_GB2312" w:eastAsia="仿宋_GB2312" w:hint="eastAsia"/>
                <w:sz w:val="24"/>
              </w:rPr>
              <w:t>，</w:t>
            </w: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申请更换选题研究内容并重新开题。</w:t>
            </w:r>
          </w:p>
          <w:p w:rsidR="00401B21" w:rsidRPr="004A4918" w:rsidRDefault="00401B21" w:rsidP="00401B21">
            <w:pPr>
              <w:ind w:firstLineChars="200" w:firstLine="480"/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本人承诺：知晓《广西医科大学研究生学位论文开题报告管理办法》相关规定，愿意接受相应处理。</w:t>
            </w:r>
          </w:p>
          <w:p w:rsidR="00401B21" w:rsidRDefault="00401B21" w:rsidP="00401B21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4A4918" w:rsidRDefault="00401B21" w:rsidP="00401B21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4A4918" w:rsidRDefault="00401B21" w:rsidP="00401B21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申请人签名：       年    月    日</w:t>
            </w:r>
          </w:p>
        </w:tc>
      </w:tr>
      <w:tr w:rsidR="00401B21" w:rsidRPr="004A4918" w:rsidTr="00401B21">
        <w:trPr>
          <w:cantSplit/>
          <w:trHeight w:val="1686"/>
          <w:jc w:val="center"/>
        </w:trPr>
        <w:tc>
          <w:tcPr>
            <w:tcW w:w="9845" w:type="dxa"/>
            <w:gridSpan w:val="7"/>
          </w:tcPr>
          <w:p w:rsidR="00401B21" w:rsidRPr="004A4918" w:rsidRDefault="00401B21" w:rsidP="00C03E68">
            <w:pPr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二、导师意见</w:t>
            </w:r>
          </w:p>
          <w:p w:rsidR="00401B21" w:rsidRPr="004A4918" w:rsidRDefault="00401B21" w:rsidP="00C03E68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4A4918" w:rsidRDefault="00401B21" w:rsidP="00C03E68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Default="00401B21" w:rsidP="00592EE3">
            <w:pPr>
              <w:wordWrap w:val="0"/>
              <w:ind w:right="555"/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4A4918" w:rsidRDefault="00401B21" w:rsidP="00401B21">
            <w:pPr>
              <w:wordWrap w:val="0"/>
              <w:ind w:right="-104" w:firstLineChars="2450" w:firstLine="5880"/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导师签名：       年    月    日</w:t>
            </w:r>
          </w:p>
        </w:tc>
      </w:tr>
      <w:tr w:rsidR="00401B21" w:rsidRPr="004A4918" w:rsidTr="00401B21">
        <w:trPr>
          <w:cantSplit/>
          <w:trHeight w:val="1677"/>
          <w:jc w:val="center"/>
        </w:trPr>
        <w:tc>
          <w:tcPr>
            <w:tcW w:w="9845" w:type="dxa"/>
            <w:gridSpan w:val="7"/>
          </w:tcPr>
          <w:p w:rsidR="00401B21" w:rsidRPr="004A4918" w:rsidRDefault="00401B21" w:rsidP="00C03E68">
            <w:pPr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三、研究生培养单位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管理部门</w:t>
            </w: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意见</w:t>
            </w:r>
          </w:p>
          <w:p w:rsidR="00401B21" w:rsidRPr="004A4918" w:rsidRDefault="00401B21" w:rsidP="00C03E68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E56E43" w:rsidRDefault="00401B21" w:rsidP="00C03E68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4A4918" w:rsidRDefault="00401B21" w:rsidP="00C03E68">
            <w:pPr>
              <w:ind w:right="525"/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4A4918" w:rsidRDefault="00401B21" w:rsidP="00401B21">
            <w:pPr>
              <w:ind w:right="-104" w:firstLineChars="2200" w:firstLine="5280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单位</w:t>
            </w: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负责人签章：       年    月    日</w:t>
            </w:r>
          </w:p>
        </w:tc>
      </w:tr>
      <w:tr w:rsidR="00401B21" w:rsidRPr="004A4918" w:rsidTr="00401B21">
        <w:trPr>
          <w:cantSplit/>
          <w:trHeight w:val="1550"/>
          <w:jc w:val="center"/>
        </w:trPr>
        <w:tc>
          <w:tcPr>
            <w:tcW w:w="9845" w:type="dxa"/>
            <w:gridSpan w:val="7"/>
          </w:tcPr>
          <w:p w:rsidR="00401B21" w:rsidRPr="004A4918" w:rsidRDefault="00401B21" w:rsidP="00C03E68">
            <w:pPr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四、研究生培养单位学位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评定分</w:t>
            </w:r>
            <w:proofErr w:type="gramEnd"/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委员会意见</w:t>
            </w:r>
          </w:p>
          <w:p w:rsidR="00401B21" w:rsidRPr="004A4918" w:rsidRDefault="00401B21" w:rsidP="00C03E68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4A4918" w:rsidRDefault="00401B21" w:rsidP="00C03E68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401B21" w:rsidRDefault="00401B21" w:rsidP="00C03E68">
            <w:pPr>
              <w:ind w:right="525"/>
              <w:rPr>
                <w:rFonts w:ascii="仿宋_GB2312" w:eastAsia="仿宋_GB2312" w:hAnsi="Times New Roman" w:cs="Times New Roman"/>
                <w:sz w:val="24"/>
              </w:rPr>
            </w:pPr>
          </w:p>
          <w:p w:rsidR="00401B21" w:rsidRPr="004A4918" w:rsidRDefault="00401B21" w:rsidP="00CE5A8B">
            <w:pPr>
              <w:ind w:right="-104" w:firstLineChars="750" w:firstLine="1800"/>
              <w:rPr>
                <w:rFonts w:ascii="仿宋_GB2312" w:eastAsia="仿宋_GB2312" w:hAnsi="Times New Roman" w:cs="Times New Roman"/>
                <w:sz w:val="24"/>
              </w:rPr>
            </w:pP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研究生培养单位学位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评定分</w:t>
            </w:r>
            <w:proofErr w:type="gramEnd"/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>委员会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主任委员</w:t>
            </w: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 xml:space="preserve">签章： </w:t>
            </w:r>
            <w:r w:rsidR="00CE5A8B">
              <w:rPr>
                <w:rFonts w:ascii="仿宋_GB2312" w:eastAsia="仿宋_GB2312" w:hAnsi="Times New Roman" w:cs="Times New Roman" w:hint="eastAsia"/>
                <w:sz w:val="24"/>
              </w:rPr>
              <w:t xml:space="preserve">      </w:t>
            </w:r>
            <w:r w:rsidRPr="004A4918">
              <w:rPr>
                <w:rFonts w:ascii="仿宋_GB2312" w:eastAsia="仿宋_GB2312" w:hAnsi="Times New Roman" w:cs="Times New Roman" w:hint="eastAsia"/>
                <w:sz w:val="24"/>
              </w:rPr>
              <w:t xml:space="preserve"> 年    月    日</w:t>
            </w:r>
          </w:p>
        </w:tc>
      </w:tr>
    </w:tbl>
    <w:p w:rsidR="00BE4604" w:rsidRPr="0034675C" w:rsidRDefault="00BE4604" w:rsidP="00BE4604">
      <w:pPr>
        <w:spacing w:line="400" w:lineRule="exact"/>
        <w:rPr>
          <w:rFonts w:ascii="仿宋_GB2312" w:eastAsia="仿宋_GB2312"/>
          <w:b/>
          <w:sz w:val="24"/>
          <w:szCs w:val="24"/>
        </w:rPr>
      </w:pPr>
      <w:r w:rsidRPr="0034675C">
        <w:rPr>
          <w:rFonts w:ascii="仿宋_GB2312" w:eastAsia="仿宋_GB2312" w:hint="eastAsia"/>
          <w:b/>
          <w:sz w:val="24"/>
          <w:szCs w:val="24"/>
        </w:rPr>
        <w:t>注：第四学期结束后才更换选题进行开题报告者，</w:t>
      </w:r>
      <w:r w:rsidR="0034675C" w:rsidRPr="0034675C">
        <w:rPr>
          <w:rFonts w:ascii="仿宋_GB2312" w:eastAsia="仿宋_GB2312"/>
          <w:b/>
          <w:sz w:val="24"/>
          <w:szCs w:val="24"/>
        </w:rPr>
        <w:t>原则上毕业时间相应延迟1年</w:t>
      </w:r>
      <w:r w:rsidRPr="0034675C">
        <w:rPr>
          <w:rFonts w:ascii="仿宋_GB2312" w:eastAsia="仿宋_GB2312" w:hint="eastAsia"/>
          <w:b/>
          <w:sz w:val="24"/>
          <w:szCs w:val="24"/>
        </w:rPr>
        <w:t>（不得超过最长学习年限</w:t>
      </w:r>
      <w:r w:rsidR="00EE32CA" w:rsidRPr="0034675C">
        <w:rPr>
          <w:rFonts w:ascii="仿宋_GB2312" w:eastAsia="仿宋_GB2312" w:hint="eastAsia"/>
          <w:b/>
          <w:sz w:val="24"/>
          <w:szCs w:val="24"/>
        </w:rPr>
        <w:t>）</w:t>
      </w:r>
      <w:r w:rsidRPr="0034675C">
        <w:rPr>
          <w:rFonts w:ascii="仿宋_GB2312" w:eastAsia="仿宋_GB2312" w:hint="eastAsia"/>
          <w:b/>
          <w:sz w:val="24"/>
          <w:szCs w:val="24"/>
        </w:rPr>
        <w:t>。</w:t>
      </w:r>
    </w:p>
    <w:p w:rsidR="002D5A86" w:rsidRPr="00BE4604" w:rsidRDefault="002D5A86"/>
    <w:sectPr w:rsidR="002D5A86" w:rsidRPr="00BE4604" w:rsidSect="00401B21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71" w:rsidRDefault="005D1971" w:rsidP="006F70CE">
      <w:r>
        <w:separator/>
      </w:r>
    </w:p>
  </w:endnote>
  <w:endnote w:type="continuationSeparator" w:id="0">
    <w:p w:rsidR="005D1971" w:rsidRDefault="005D1971" w:rsidP="006F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71" w:rsidRDefault="005D1971" w:rsidP="006F70CE">
      <w:r>
        <w:separator/>
      </w:r>
    </w:p>
  </w:footnote>
  <w:footnote w:type="continuationSeparator" w:id="0">
    <w:p w:rsidR="005D1971" w:rsidRDefault="005D1971" w:rsidP="006F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AFC"/>
    <w:rsid w:val="00016F0B"/>
    <w:rsid w:val="000857E9"/>
    <w:rsid w:val="000F460F"/>
    <w:rsid w:val="00152C01"/>
    <w:rsid w:val="002C12F9"/>
    <w:rsid w:val="002D5A86"/>
    <w:rsid w:val="002E5B41"/>
    <w:rsid w:val="00316164"/>
    <w:rsid w:val="003249E0"/>
    <w:rsid w:val="0034675C"/>
    <w:rsid w:val="0038054A"/>
    <w:rsid w:val="00392F4F"/>
    <w:rsid w:val="003E37D2"/>
    <w:rsid w:val="00401B21"/>
    <w:rsid w:val="004A4918"/>
    <w:rsid w:val="004B0000"/>
    <w:rsid w:val="00572D21"/>
    <w:rsid w:val="00592EE3"/>
    <w:rsid w:val="00596F1F"/>
    <w:rsid w:val="005D1971"/>
    <w:rsid w:val="00690B18"/>
    <w:rsid w:val="006F70CE"/>
    <w:rsid w:val="0074468D"/>
    <w:rsid w:val="007507C3"/>
    <w:rsid w:val="00756528"/>
    <w:rsid w:val="00785304"/>
    <w:rsid w:val="00857C2D"/>
    <w:rsid w:val="0088336B"/>
    <w:rsid w:val="00886778"/>
    <w:rsid w:val="008C39CF"/>
    <w:rsid w:val="00946F17"/>
    <w:rsid w:val="00A86690"/>
    <w:rsid w:val="00AE5B2B"/>
    <w:rsid w:val="00B47AFC"/>
    <w:rsid w:val="00BB01E8"/>
    <w:rsid w:val="00BE4604"/>
    <w:rsid w:val="00C41B8E"/>
    <w:rsid w:val="00C532DF"/>
    <w:rsid w:val="00CD5868"/>
    <w:rsid w:val="00CE5A8B"/>
    <w:rsid w:val="00D3792B"/>
    <w:rsid w:val="00E56E43"/>
    <w:rsid w:val="00EE32CA"/>
    <w:rsid w:val="00FC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0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B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B2B"/>
    <w:rPr>
      <w:sz w:val="18"/>
      <w:szCs w:val="18"/>
    </w:rPr>
  </w:style>
  <w:style w:type="character" w:customStyle="1" w:styleId="fontstyle01">
    <w:name w:val="fontstyle01"/>
    <w:qFormat/>
    <w:rsid w:val="0034675C"/>
    <w:rPr>
      <w:rFonts w:ascii="仿宋" w:eastAsia="仿宋" w:hAnsi="仿宋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11</cp:revision>
  <dcterms:created xsi:type="dcterms:W3CDTF">2022-02-23T09:56:00Z</dcterms:created>
  <dcterms:modified xsi:type="dcterms:W3CDTF">2022-04-06T07:50:00Z</dcterms:modified>
</cp:coreProperties>
</file>