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7B" w:rsidRPr="00F4487A" w:rsidRDefault="00780B7B" w:rsidP="00780B7B">
      <w:pPr>
        <w:rPr>
          <w:rFonts w:ascii="黑体" w:eastAsia="黑体" w:hAnsi="黑体"/>
          <w:sz w:val="32"/>
          <w:szCs w:val="32"/>
        </w:rPr>
      </w:pPr>
      <w:r w:rsidRPr="00F4487A">
        <w:rPr>
          <w:rFonts w:ascii="黑体" w:eastAsia="黑体" w:hAnsi="黑体" w:hint="eastAsia"/>
          <w:sz w:val="32"/>
          <w:szCs w:val="32"/>
        </w:rPr>
        <w:t>附件2</w:t>
      </w:r>
    </w:p>
    <w:p w:rsidR="007F6871" w:rsidRDefault="007F6871" w:rsidP="00752FB0">
      <w:pPr>
        <w:spacing w:line="540" w:lineRule="exact"/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</w:p>
    <w:p w:rsidR="00780B7B" w:rsidRPr="00F4487A" w:rsidRDefault="00780B7B" w:rsidP="00752FB0">
      <w:pPr>
        <w:spacing w:line="54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F4487A">
        <w:rPr>
          <w:rFonts w:ascii="方正小标宋简体" w:eastAsia="方正小标宋简体" w:hAnsiTheme="minorEastAsia" w:hint="eastAsia"/>
          <w:sz w:val="44"/>
          <w:szCs w:val="44"/>
        </w:rPr>
        <w:t>20</w:t>
      </w:r>
      <w:r w:rsidR="00476FD4">
        <w:rPr>
          <w:rFonts w:ascii="方正小标宋简体" w:eastAsia="方正小标宋简体" w:hAnsiTheme="minorEastAsia" w:hint="eastAsia"/>
          <w:sz w:val="44"/>
          <w:szCs w:val="44"/>
        </w:rPr>
        <w:t>20</w:t>
      </w:r>
      <w:r w:rsidRPr="00F4487A">
        <w:rPr>
          <w:rFonts w:ascii="方正小标宋简体" w:eastAsia="方正小标宋简体" w:hAnsiTheme="minorEastAsia" w:hint="eastAsia"/>
          <w:sz w:val="44"/>
          <w:szCs w:val="44"/>
        </w:rPr>
        <w:t>级</w:t>
      </w:r>
      <w:r w:rsidR="002C2B35">
        <w:rPr>
          <w:rFonts w:ascii="方正小标宋简体" w:eastAsia="方正小标宋简体" w:hAnsiTheme="minorEastAsia" w:hint="eastAsia"/>
          <w:sz w:val="44"/>
          <w:szCs w:val="44"/>
        </w:rPr>
        <w:t>硕士</w:t>
      </w:r>
      <w:r w:rsidRPr="00F4487A">
        <w:rPr>
          <w:rFonts w:ascii="方正小标宋简体" w:eastAsia="方正小标宋简体" w:hAnsiTheme="minorEastAsia" w:hint="eastAsia"/>
          <w:sz w:val="44"/>
          <w:szCs w:val="44"/>
        </w:rPr>
        <w:t>研究生公共学位课</w:t>
      </w:r>
      <w:r w:rsidR="00FA1391">
        <w:rPr>
          <w:rFonts w:ascii="方正小标宋简体" w:eastAsia="方正小标宋简体" w:hAnsiTheme="minorEastAsia" w:hint="eastAsia"/>
          <w:sz w:val="44"/>
          <w:szCs w:val="44"/>
        </w:rPr>
        <w:t>和</w:t>
      </w:r>
      <w:r w:rsidR="002C2B35">
        <w:rPr>
          <w:rFonts w:ascii="方正小标宋简体" w:eastAsia="方正小标宋简体" w:hAnsiTheme="minorEastAsia" w:hint="eastAsia"/>
          <w:sz w:val="44"/>
          <w:szCs w:val="44"/>
        </w:rPr>
        <w:t>部分专业学位课</w:t>
      </w:r>
      <w:r w:rsidRPr="00F4487A">
        <w:rPr>
          <w:rFonts w:ascii="方正小标宋简体" w:eastAsia="方正小标宋简体" w:hAnsiTheme="minorEastAsia" w:hint="eastAsia"/>
          <w:sz w:val="44"/>
          <w:szCs w:val="44"/>
        </w:rPr>
        <w:t>课程要求</w:t>
      </w:r>
    </w:p>
    <w:p w:rsidR="00780B7B" w:rsidRPr="00F4487A" w:rsidRDefault="00780B7B" w:rsidP="00752FB0">
      <w:pPr>
        <w:spacing w:line="540" w:lineRule="exact"/>
        <w:jc w:val="center"/>
        <w:rPr>
          <w:rFonts w:ascii="楷体_GB2312" w:eastAsia="楷体_GB2312"/>
          <w:b/>
          <w:sz w:val="28"/>
          <w:szCs w:val="28"/>
        </w:rPr>
      </w:pPr>
      <w:r w:rsidRPr="00F4487A">
        <w:rPr>
          <w:rFonts w:ascii="楷体_GB2312" w:eastAsia="楷体_GB2312" w:hint="eastAsia"/>
          <w:b/>
          <w:sz w:val="28"/>
          <w:szCs w:val="28"/>
        </w:rPr>
        <w:t>（临床医学和口腔医学专业学位硕士</w:t>
      </w:r>
      <w:r w:rsidR="00752FB0" w:rsidRPr="00F4487A">
        <w:rPr>
          <w:rFonts w:ascii="楷体_GB2312" w:eastAsia="楷体_GB2312" w:hint="eastAsia"/>
          <w:b/>
          <w:sz w:val="28"/>
          <w:szCs w:val="28"/>
        </w:rPr>
        <w:t>除外</w:t>
      </w:r>
      <w:r w:rsidRPr="00F4487A">
        <w:rPr>
          <w:rFonts w:ascii="楷体_GB2312" w:eastAsia="楷体_GB2312" w:hint="eastAsia"/>
          <w:b/>
          <w:sz w:val="28"/>
          <w:szCs w:val="28"/>
        </w:rPr>
        <w:t>）</w:t>
      </w:r>
    </w:p>
    <w:tbl>
      <w:tblPr>
        <w:tblW w:w="13594" w:type="dxa"/>
        <w:tblInd w:w="250" w:type="dxa"/>
        <w:tblLook w:val="04A0" w:firstRow="1" w:lastRow="0" w:firstColumn="1" w:lastColumn="0" w:noHBand="0" w:noVBand="1"/>
      </w:tblPr>
      <w:tblGrid>
        <w:gridCol w:w="1559"/>
        <w:gridCol w:w="1418"/>
        <w:gridCol w:w="4961"/>
        <w:gridCol w:w="1701"/>
        <w:gridCol w:w="1559"/>
        <w:gridCol w:w="2396"/>
      </w:tblGrid>
      <w:tr w:rsidR="00003693" w:rsidRPr="00003693" w:rsidTr="00003693">
        <w:trPr>
          <w:trHeight w:val="51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课程（学分）</w:t>
            </w: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硕士研究生（学分）</w:t>
            </w:r>
          </w:p>
        </w:tc>
      </w:tr>
      <w:tr w:rsidR="00003693" w:rsidRPr="00003693" w:rsidTr="00003693">
        <w:trPr>
          <w:trHeight w:val="5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学术型</w:t>
            </w:r>
            <w:r w:rsidR="007F6871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公共卫生专业学位</w:t>
            </w:r>
            <w:r w:rsidR="007F6871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护理、药学、社会工作专业学位硕士</w:t>
            </w:r>
          </w:p>
        </w:tc>
      </w:tr>
      <w:tr w:rsidR="00003693" w:rsidRPr="00003693" w:rsidTr="00003693">
        <w:trPr>
          <w:trHeight w:val="512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公共学位课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《英语》（</w:t>
            </w:r>
            <w:r w:rsidRPr="00003693">
              <w:rPr>
                <w:rFonts w:cs="Calibri"/>
                <w:color w:val="000000"/>
                <w:kern w:val="0"/>
                <w:szCs w:val="21"/>
              </w:rPr>
              <w:t>4.0</w:t>
            </w: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必修（</w:t>
            </w:r>
            <w:r w:rsidRPr="00003693">
              <w:rPr>
                <w:rFonts w:cs="Calibri"/>
                <w:color w:val="000000"/>
                <w:kern w:val="0"/>
                <w:szCs w:val="21"/>
              </w:rPr>
              <w:t>4.0</w:t>
            </w: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护理、药学、社会工作专业学位硕士的课程要求特殊，请根据本专业培养方案，在所属学院指导下按需选择公共课和专业学位课课程。</w:t>
            </w:r>
          </w:p>
        </w:tc>
      </w:tr>
      <w:tr w:rsidR="00003693" w:rsidRPr="00003693" w:rsidTr="00003693">
        <w:trPr>
          <w:trHeight w:val="51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《综合医学英语》（</w:t>
            </w:r>
            <w:r w:rsidRPr="00003693">
              <w:rPr>
                <w:rFonts w:cs="Calibri"/>
                <w:color w:val="000000"/>
                <w:kern w:val="0"/>
                <w:szCs w:val="21"/>
              </w:rPr>
              <w:t>2.0</w:t>
            </w: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二选</w:t>
            </w:r>
            <w:proofErr w:type="gramStart"/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必修（</w:t>
            </w:r>
            <w:r w:rsidRPr="00003693">
              <w:rPr>
                <w:rFonts w:cs="Calibri"/>
                <w:color w:val="000000"/>
                <w:kern w:val="0"/>
                <w:szCs w:val="21"/>
              </w:rPr>
              <w:t>2.0</w:t>
            </w: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3693" w:rsidRPr="00003693" w:rsidTr="00003693">
        <w:trPr>
          <w:trHeight w:val="51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《医学英语写作与编辑》（</w:t>
            </w:r>
            <w:r w:rsidRPr="00003693">
              <w:rPr>
                <w:rFonts w:cs="Calibri"/>
                <w:color w:val="000000"/>
                <w:kern w:val="0"/>
                <w:szCs w:val="21"/>
              </w:rPr>
              <w:t>2.0</w:t>
            </w: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3693" w:rsidRPr="00003693" w:rsidTr="00003693">
        <w:trPr>
          <w:trHeight w:val="51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《中国特色社会主义理论与实践研究》（</w:t>
            </w:r>
            <w:r w:rsidRPr="00003693">
              <w:rPr>
                <w:rFonts w:cs="Calibri"/>
                <w:color w:val="000000"/>
                <w:kern w:val="0"/>
                <w:szCs w:val="21"/>
              </w:rPr>
              <w:t>2.0</w:t>
            </w: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必修（</w:t>
            </w:r>
            <w:r w:rsidRPr="00003693">
              <w:rPr>
                <w:rFonts w:cs="Calibri"/>
                <w:color w:val="000000"/>
                <w:kern w:val="0"/>
                <w:szCs w:val="21"/>
              </w:rPr>
              <w:t>2.0</w:t>
            </w: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3693" w:rsidRPr="00003693" w:rsidTr="00003693">
        <w:trPr>
          <w:trHeight w:val="51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《自然辩证法》（</w:t>
            </w:r>
            <w:r w:rsidRPr="00003693">
              <w:rPr>
                <w:rFonts w:cs="Calibri"/>
                <w:color w:val="000000"/>
                <w:kern w:val="0"/>
                <w:szCs w:val="21"/>
              </w:rPr>
              <w:t>1.0</w:t>
            </w: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二选</w:t>
            </w:r>
            <w:proofErr w:type="gramStart"/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必修（</w:t>
            </w:r>
            <w:r w:rsidRPr="00003693">
              <w:rPr>
                <w:rFonts w:cs="Calibri"/>
                <w:color w:val="000000"/>
                <w:kern w:val="0"/>
                <w:szCs w:val="21"/>
              </w:rPr>
              <w:t>1.0</w:t>
            </w: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3693" w:rsidRPr="00003693" w:rsidTr="00003693">
        <w:trPr>
          <w:trHeight w:val="51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《马克思主义与社会科学方法论》（</w:t>
            </w:r>
            <w:r w:rsidRPr="00003693">
              <w:rPr>
                <w:rFonts w:cs="Calibri"/>
                <w:color w:val="000000"/>
                <w:kern w:val="0"/>
                <w:szCs w:val="21"/>
              </w:rPr>
              <w:t>1.0</w:t>
            </w: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3693" w:rsidRPr="00003693" w:rsidTr="00003693">
        <w:trPr>
          <w:trHeight w:val="5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科研方法课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《医学科研设计与统计分析方法》（</w:t>
            </w:r>
            <w:r w:rsidRPr="00003693">
              <w:rPr>
                <w:rFonts w:cs="Calibri"/>
                <w:color w:val="000000"/>
                <w:kern w:val="0"/>
                <w:szCs w:val="21"/>
              </w:rPr>
              <w:t>4.0</w:t>
            </w: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003693">
              <w:rPr>
                <w:rFonts w:cs="Calibri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3" w:rsidRPr="00003693" w:rsidRDefault="00003693" w:rsidP="00003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必修（</w:t>
            </w:r>
            <w:r w:rsidRPr="00003693">
              <w:rPr>
                <w:rFonts w:cs="Calibri"/>
                <w:color w:val="000000"/>
                <w:kern w:val="0"/>
                <w:szCs w:val="21"/>
              </w:rPr>
              <w:t>4.0</w:t>
            </w:r>
            <w:r w:rsidRPr="000036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693" w:rsidRPr="00003693" w:rsidRDefault="00003693" w:rsidP="00003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547D2" w:rsidRDefault="00780B7B">
      <w:bookmarkStart w:id="0" w:name="_GoBack"/>
      <w:bookmarkEnd w:id="0"/>
      <w:r>
        <w:rPr>
          <w:rFonts w:hint="eastAsia"/>
        </w:rPr>
        <w:t>备注：公共学位课</w:t>
      </w:r>
      <w:r w:rsidR="00747E14">
        <w:rPr>
          <w:rFonts w:hint="eastAsia"/>
        </w:rPr>
        <w:t>、</w:t>
      </w:r>
      <w:r w:rsidR="00747E14" w:rsidRPr="00003693">
        <w:rPr>
          <w:rFonts w:ascii="宋体" w:hAnsi="宋体" w:cs="宋体" w:hint="eastAsia"/>
          <w:color w:val="000000"/>
          <w:kern w:val="0"/>
          <w:szCs w:val="21"/>
        </w:rPr>
        <w:t>专业学位课</w:t>
      </w:r>
      <w:r w:rsidR="00747E14">
        <w:rPr>
          <w:rFonts w:ascii="宋体" w:hAnsi="宋体" w:cs="宋体" w:hint="eastAsia"/>
          <w:color w:val="000000"/>
          <w:kern w:val="0"/>
          <w:szCs w:val="21"/>
        </w:rPr>
        <w:t>的</w:t>
      </w:r>
      <w:r w:rsidR="00752FB0">
        <w:rPr>
          <w:rFonts w:hint="eastAsia"/>
        </w:rPr>
        <w:t>考试以</w:t>
      </w:r>
      <w:r>
        <w:rPr>
          <w:rFonts w:hint="eastAsia"/>
        </w:rPr>
        <w:t>70</w:t>
      </w:r>
      <w:r>
        <w:rPr>
          <w:rFonts w:hint="eastAsia"/>
        </w:rPr>
        <w:t>分</w:t>
      </w:r>
      <w:r w:rsidR="00752FB0">
        <w:rPr>
          <w:rFonts w:hint="eastAsia"/>
        </w:rPr>
        <w:t>为</w:t>
      </w:r>
      <w:r>
        <w:rPr>
          <w:rFonts w:hint="eastAsia"/>
        </w:rPr>
        <w:t>合格</w:t>
      </w:r>
      <w:r w:rsidR="00752FB0">
        <w:rPr>
          <w:rFonts w:hint="eastAsia"/>
        </w:rPr>
        <w:t>。</w:t>
      </w:r>
    </w:p>
    <w:p w:rsidR="00F4487A" w:rsidRPr="0087571C" w:rsidRDefault="00F4487A"/>
    <w:sectPr w:rsidR="00F4487A" w:rsidRPr="0087571C" w:rsidSect="005B5F6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9D" w:rsidRDefault="00284A9D" w:rsidP="00780B7B">
      <w:r>
        <w:separator/>
      </w:r>
    </w:p>
  </w:endnote>
  <w:endnote w:type="continuationSeparator" w:id="0">
    <w:p w:rsidR="00284A9D" w:rsidRDefault="00284A9D" w:rsidP="0078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9D" w:rsidRDefault="00284A9D" w:rsidP="00780B7B">
      <w:r>
        <w:separator/>
      </w:r>
    </w:p>
  </w:footnote>
  <w:footnote w:type="continuationSeparator" w:id="0">
    <w:p w:rsidR="00284A9D" w:rsidRDefault="00284A9D" w:rsidP="00780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B7B"/>
    <w:rsid w:val="00003693"/>
    <w:rsid w:val="000040DB"/>
    <w:rsid w:val="00021352"/>
    <w:rsid w:val="00032083"/>
    <w:rsid w:val="000333FD"/>
    <w:rsid w:val="0008135D"/>
    <w:rsid w:val="000E24D4"/>
    <w:rsid w:val="00100AB4"/>
    <w:rsid w:val="00185B0E"/>
    <w:rsid w:val="001A5FA0"/>
    <w:rsid w:val="001D1250"/>
    <w:rsid w:val="001D5C3F"/>
    <w:rsid w:val="001F07D3"/>
    <w:rsid w:val="00275963"/>
    <w:rsid w:val="00284A9D"/>
    <w:rsid w:val="002C2B35"/>
    <w:rsid w:val="002E16EA"/>
    <w:rsid w:val="002F37EA"/>
    <w:rsid w:val="003259AA"/>
    <w:rsid w:val="003F7E41"/>
    <w:rsid w:val="004551BD"/>
    <w:rsid w:val="00476FD4"/>
    <w:rsid w:val="004F7EB4"/>
    <w:rsid w:val="00547ABF"/>
    <w:rsid w:val="00565CA4"/>
    <w:rsid w:val="005B5F61"/>
    <w:rsid w:val="005D5C60"/>
    <w:rsid w:val="00622EA0"/>
    <w:rsid w:val="006463FA"/>
    <w:rsid w:val="00655AC9"/>
    <w:rsid w:val="00666132"/>
    <w:rsid w:val="00667D4D"/>
    <w:rsid w:val="006B187F"/>
    <w:rsid w:val="006E604F"/>
    <w:rsid w:val="0074098A"/>
    <w:rsid w:val="00747E14"/>
    <w:rsid w:val="00752FB0"/>
    <w:rsid w:val="00780B7B"/>
    <w:rsid w:val="007A0725"/>
    <w:rsid w:val="007F6871"/>
    <w:rsid w:val="008120E0"/>
    <w:rsid w:val="0087571C"/>
    <w:rsid w:val="008A389D"/>
    <w:rsid w:val="008A5547"/>
    <w:rsid w:val="00902F4F"/>
    <w:rsid w:val="00917BA4"/>
    <w:rsid w:val="00982B11"/>
    <w:rsid w:val="009F45C4"/>
    <w:rsid w:val="00B1642E"/>
    <w:rsid w:val="00B45AB4"/>
    <w:rsid w:val="00B746B9"/>
    <w:rsid w:val="00B96E6E"/>
    <w:rsid w:val="00C46CE7"/>
    <w:rsid w:val="00C83C6A"/>
    <w:rsid w:val="00CB60C2"/>
    <w:rsid w:val="00D06265"/>
    <w:rsid w:val="00D165E7"/>
    <w:rsid w:val="00D62023"/>
    <w:rsid w:val="00D85851"/>
    <w:rsid w:val="00DE46FF"/>
    <w:rsid w:val="00E155B0"/>
    <w:rsid w:val="00E4643B"/>
    <w:rsid w:val="00EF519E"/>
    <w:rsid w:val="00F12E3E"/>
    <w:rsid w:val="00F4487A"/>
    <w:rsid w:val="00FA1391"/>
    <w:rsid w:val="00F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B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B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353</Characters>
  <Application>Microsoft Office Word</Application>
  <DocSecurity>0</DocSecurity>
  <Lines>2</Lines>
  <Paragraphs>1</Paragraphs>
  <ScaleCrop>false</ScaleCrop>
  <Company>ghost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16</cp:revision>
  <dcterms:created xsi:type="dcterms:W3CDTF">2020-09-07T09:59:00Z</dcterms:created>
  <dcterms:modified xsi:type="dcterms:W3CDTF">2020-09-11T10:37:00Z</dcterms:modified>
</cp:coreProperties>
</file>