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77" w:rsidRDefault="00B04FD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广西医科大学历届（已毕业）专业学位硕士研究生</w:t>
      </w:r>
    </w:p>
    <w:p w:rsidR="00212277" w:rsidRDefault="00B04FD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《住院医师规范化培训合格证书》审核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p w:rsidR="00212277" w:rsidRDefault="00212277">
      <w:pPr>
        <w:jc w:val="center"/>
        <w:rPr>
          <w:rFonts w:ascii="楷体" w:eastAsia="楷体" w:hAnsi="楷体"/>
          <w:b/>
          <w:bCs/>
          <w:sz w:val="30"/>
          <w:szCs w:val="30"/>
        </w:rPr>
      </w:pPr>
    </w:p>
    <w:tbl>
      <w:tblPr>
        <w:tblStyle w:val="aa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1110"/>
        <w:gridCol w:w="448"/>
        <w:gridCol w:w="2268"/>
        <w:gridCol w:w="544"/>
        <w:gridCol w:w="873"/>
        <w:gridCol w:w="2978"/>
      </w:tblGrid>
      <w:tr w:rsidR="00212277" w:rsidTr="00F0041D">
        <w:trPr>
          <w:trHeight w:val="695"/>
          <w:jc w:val="center"/>
        </w:trPr>
        <w:tc>
          <w:tcPr>
            <w:tcW w:w="1666" w:type="dxa"/>
            <w:vMerge w:val="restart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申请人信息</w:t>
            </w:r>
          </w:p>
        </w:tc>
        <w:tc>
          <w:tcPr>
            <w:tcW w:w="1558" w:type="dxa"/>
            <w:gridSpan w:val="2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学生姓名</w:t>
            </w:r>
          </w:p>
        </w:tc>
        <w:tc>
          <w:tcPr>
            <w:tcW w:w="2268" w:type="dxa"/>
            <w:vAlign w:val="center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978" w:type="dxa"/>
            <w:vAlign w:val="center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12277" w:rsidTr="00F0041D">
        <w:trPr>
          <w:trHeight w:val="707"/>
          <w:jc w:val="center"/>
        </w:trPr>
        <w:tc>
          <w:tcPr>
            <w:tcW w:w="1666" w:type="dxa"/>
            <w:vMerge/>
            <w:vAlign w:val="center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培养层次</w:t>
            </w:r>
          </w:p>
        </w:tc>
        <w:tc>
          <w:tcPr>
            <w:tcW w:w="6663" w:type="dxa"/>
            <w:gridSpan w:val="4"/>
            <w:vAlign w:val="center"/>
          </w:tcPr>
          <w:p w:rsidR="00212277" w:rsidRDefault="00B04FDE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□临床医学专业学位硕士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□口腔医学专业学位硕士</w:t>
            </w:r>
          </w:p>
        </w:tc>
      </w:tr>
      <w:tr w:rsidR="00212277" w:rsidTr="00F0041D">
        <w:trPr>
          <w:trHeight w:val="687"/>
          <w:jc w:val="center"/>
        </w:trPr>
        <w:tc>
          <w:tcPr>
            <w:tcW w:w="1666" w:type="dxa"/>
            <w:vMerge/>
            <w:vAlign w:val="center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212277" w:rsidRDefault="00212277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978" w:type="dxa"/>
            <w:vAlign w:val="center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12277" w:rsidTr="00F0041D">
        <w:trPr>
          <w:trHeight w:val="710"/>
          <w:jc w:val="center"/>
        </w:trPr>
        <w:tc>
          <w:tcPr>
            <w:tcW w:w="1666" w:type="dxa"/>
            <w:vMerge/>
            <w:vAlign w:val="center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二级学院</w:t>
            </w:r>
          </w:p>
        </w:tc>
        <w:tc>
          <w:tcPr>
            <w:tcW w:w="2268" w:type="dxa"/>
            <w:vAlign w:val="center"/>
          </w:tcPr>
          <w:p w:rsidR="00212277" w:rsidRDefault="00212277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教研室</w:t>
            </w:r>
          </w:p>
        </w:tc>
        <w:tc>
          <w:tcPr>
            <w:tcW w:w="2978" w:type="dxa"/>
            <w:vAlign w:val="center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12277" w:rsidTr="00F0041D">
        <w:trPr>
          <w:trHeight w:val="692"/>
          <w:jc w:val="center"/>
        </w:trPr>
        <w:tc>
          <w:tcPr>
            <w:tcW w:w="1666" w:type="dxa"/>
            <w:vMerge/>
            <w:vAlign w:val="center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导师姓名</w:t>
            </w:r>
          </w:p>
        </w:tc>
        <w:tc>
          <w:tcPr>
            <w:tcW w:w="6663" w:type="dxa"/>
            <w:gridSpan w:val="4"/>
            <w:vAlign w:val="center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12277" w:rsidTr="00F0041D">
        <w:trPr>
          <w:trHeight w:val="525"/>
          <w:jc w:val="center"/>
        </w:trPr>
        <w:tc>
          <w:tcPr>
            <w:tcW w:w="9887" w:type="dxa"/>
            <w:gridSpan w:val="7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住院医师规范化培训考试情况</w:t>
            </w:r>
          </w:p>
        </w:tc>
      </w:tr>
      <w:tr w:rsidR="00F0041D" w:rsidTr="00B04FDE">
        <w:trPr>
          <w:trHeight w:val="601"/>
          <w:jc w:val="center"/>
        </w:trPr>
        <w:tc>
          <w:tcPr>
            <w:tcW w:w="2776" w:type="dxa"/>
            <w:gridSpan w:val="2"/>
            <w:vAlign w:val="center"/>
          </w:tcPr>
          <w:p w:rsidR="00F0041D" w:rsidRPr="00B04FDE" w:rsidRDefault="00B04FDE" w:rsidP="00F004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4FDE">
              <w:rPr>
                <w:rFonts w:ascii="仿宋_GB2312" w:eastAsia="仿宋_GB2312" w:hAnsi="宋体" w:hint="eastAsia"/>
                <w:sz w:val="24"/>
              </w:rPr>
              <w:t>项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B04FDE">
              <w:rPr>
                <w:rFonts w:ascii="仿宋_GB2312" w:eastAsia="仿宋_GB2312" w:hAnsi="宋体" w:hint="eastAsia"/>
                <w:sz w:val="24"/>
              </w:rPr>
              <w:t>目</w:t>
            </w:r>
          </w:p>
        </w:tc>
        <w:tc>
          <w:tcPr>
            <w:tcW w:w="3260" w:type="dxa"/>
            <w:gridSpan w:val="3"/>
            <w:vAlign w:val="center"/>
          </w:tcPr>
          <w:p w:rsidR="00F0041D" w:rsidRPr="00F0041D" w:rsidRDefault="00F0041D" w:rsidP="00F004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0041D">
              <w:rPr>
                <w:rFonts w:ascii="仿宋_GB2312" w:eastAsia="仿宋_GB2312" w:hAnsi="宋体" w:hint="eastAsia"/>
                <w:sz w:val="24"/>
              </w:rPr>
              <w:t>理论考试</w:t>
            </w:r>
          </w:p>
        </w:tc>
        <w:tc>
          <w:tcPr>
            <w:tcW w:w="3851" w:type="dxa"/>
            <w:gridSpan w:val="2"/>
            <w:vAlign w:val="center"/>
          </w:tcPr>
          <w:p w:rsidR="00F0041D" w:rsidRPr="00F0041D" w:rsidRDefault="00F0041D" w:rsidP="00F004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0041D">
              <w:rPr>
                <w:rFonts w:ascii="仿宋_GB2312" w:eastAsia="仿宋_GB2312" w:hAnsi="宋体" w:hint="eastAsia"/>
                <w:sz w:val="24"/>
              </w:rPr>
              <w:t>技能考试</w:t>
            </w:r>
          </w:p>
        </w:tc>
      </w:tr>
      <w:tr w:rsidR="00F0041D" w:rsidTr="00B04FDE">
        <w:trPr>
          <w:trHeight w:val="695"/>
          <w:jc w:val="center"/>
        </w:trPr>
        <w:tc>
          <w:tcPr>
            <w:tcW w:w="2776" w:type="dxa"/>
            <w:gridSpan w:val="2"/>
            <w:vAlign w:val="center"/>
          </w:tcPr>
          <w:p w:rsidR="00F0041D" w:rsidRDefault="00F0041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考试时间</w:t>
            </w:r>
          </w:p>
        </w:tc>
        <w:tc>
          <w:tcPr>
            <w:tcW w:w="3260" w:type="dxa"/>
            <w:gridSpan w:val="3"/>
            <w:vAlign w:val="center"/>
          </w:tcPr>
          <w:p w:rsidR="00F0041D" w:rsidRDefault="00F0041D">
            <w:pPr>
              <w:ind w:firstLineChars="700" w:firstLine="16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F0041D" w:rsidRDefault="00F0041D">
            <w:pPr>
              <w:ind w:firstLineChars="700" w:firstLine="16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0041D" w:rsidTr="00B04FDE">
        <w:trPr>
          <w:trHeight w:val="704"/>
          <w:jc w:val="center"/>
        </w:trPr>
        <w:tc>
          <w:tcPr>
            <w:tcW w:w="2776" w:type="dxa"/>
            <w:gridSpan w:val="2"/>
            <w:vAlign w:val="center"/>
          </w:tcPr>
          <w:p w:rsidR="00F0041D" w:rsidRDefault="00F0041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考试成绩</w:t>
            </w:r>
          </w:p>
        </w:tc>
        <w:tc>
          <w:tcPr>
            <w:tcW w:w="3260" w:type="dxa"/>
            <w:gridSpan w:val="3"/>
            <w:vAlign w:val="center"/>
          </w:tcPr>
          <w:p w:rsidR="00F0041D" w:rsidRDefault="00F0041D">
            <w:pPr>
              <w:ind w:firstLineChars="700" w:firstLine="16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F0041D" w:rsidRDefault="00F0041D">
            <w:pPr>
              <w:ind w:firstLineChars="700" w:firstLine="16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0041D" w:rsidTr="00B04FDE">
        <w:trPr>
          <w:trHeight w:val="700"/>
          <w:jc w:val="center"/>
        </w:trPr>
        <w:tc>
          <w:tcPr>
            <w:tcW w:w="2776" w:type="dxa"/>
            <w:gridSpan w:val="2"/>
            <w:vAlign w:val="center"/>
          </w:tcPr>
          <w:p w:rsidR="00F0041D" w:rsidRDefault="00F0041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是否合格</w:t>
            </w:r>
          </w:p>
        </w:tc>
        <w:tc>
          <w:tcPr>
            <w:tcW w:w="3260" w:type="dxa"/>
            <w:gridSpan w:val="3"/>
            <w:vAlign w:val="center"/>
          </w:tcPr>
          <w:p w:rsidR="00F0041D" w:rsidRDefault="00F0041D" w:rsidP="00F0041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   □否</w:t>
            </w:r>
          </w:p>
        </w:tc>
        <w:tc>
          <w:tcPr>
            <w:tcW w:w="3851" w:type="dxa"/>
            <w:gridSpan w:val="2"/>
            <w:vAlign w:val="center"/>
          </w:tcPr>
          <w:p w:rsidR="00F0041D" w:rsidRDefault="00F0041D" w:rsidP="00F0041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   □否</w:t>
            </w:r>
          </w:p>
        </w:tc>
      </w:tr>
      <w:tr w:rsidR="00212277" w:rsidTr="00F0041D">
        <w:trPr>
          <w:trHeight w:val="2452"/>
          <w:jc w:val="center"/>
        </w:trPr>
        <w:tc>
          <w:tcPr>
            <w:tcW w:w="1666" w:type="dxa"/>
            <w:vAlign w:val="center"/>
          </w:tcPr>
          <w:p w:rsidR="00212277" w:rsidRDefault="00B04F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申请人承诺</w:t>
            </w:r>
          </w:p>
        </w:tc>
        <w:tc>
          <w:tcPr>
            <w:tcW w:w="8221" w:type="dxa"/>
            <w:gridSpan w:val="6"/>
          </w:tcPr>
          <w:p w:rsidR="00212277" w:rsidRDefault="002122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12277" w:rsidRDefault="00B04FDE">
            <w:pPr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本人保证上述考试信息无误，成绩真实，无造假行为。</w:t>
            </w:r>
          </w:p>
          <w:p w:rsidR="00212277" w:rsidRDefault="00212277">
            <w:pPr>
              <w:jc w:val="left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  <w:p w:rsidR="00212277" w:rsidRDefault="00B04FDE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212277" w:rsidRDefault="00212277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</w:tc>
      </w:tr>
      <w:tr w:rsidR="00212277">
        <w:trPr>
          <w:trHeight w:val="1268"/>
          <w:jc w:val="center"/>
        </w:trPr>
        <w:tc>
          <w:tcPr>
            <w:tcW w:w="9887" w:type="dxa"/>
            <w:gridSpan w:val="7"/>
            <w:vAlign w:val="center"/>
          </w:tcPr>
          <w:p w:rsidR="00212277" w:rsidRDefault="00B04FDE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注：住院医师规范化培训考试成绩作假属于舞弊造假行为，将按《广西医科大学研究生违纪处分规定》给予相应处分，不授予学位。</w:t>
            </w:r>
          </w:p>
        </w:tc>
      </w:tr>
    </w:tbl>
    <w:p w:rsidR="00212277" w:rsidRDefault="00212277">
      <w:pPr>
        <w:jc w:val="left"/>
      </w:pPr>
    </w:p>
    <w:sectPr w:rsidR="0021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04E14"/>
    <w:rsid w:val="0005586A"/>
    <w:rsid w:val="00096B29"/>
    <w:rsid w:val="000C7B74"/>
    <w:rsid w:val="000E2B87"/>
    <w:rsid w:val="000E66DE"/>
    <w:rsid w:val="00130BB7"/>
    <w:rsid w:val="00132DB6"/>
    <w:rsid w:val="001373D7"/>
    <w:rsid w:val="0017007A"/>
    <w:rsid w:val="0019737C"/>
    <w:rsid w:val="001A62B7"/>
    <w:rsid w:val="0020014E"/>
    <w:rsid w:val="00212277"/>
    <w:rsid w:val="00261354"/>
    <w:rsid w:val="002665A4"/>
    <w:rsid w:val="002C6AA8"/>
    <w:rsid w:val="002D6459"/>
    <w:rsid w:val="002E5C49"/>
    <w:rsid w:val="00313671"/>
    <w:rsid w:val="00337E27"/>
    <w:rsid w:val="003766B4"/>
    <w:rsid w:val="0039139C"/>
    <w:rsid w:val="003C6EBB"/>
    <w:rsid w:val="003C6FA2"/>
    <w:rsid w:val="003E1444"/>
    <w:rsid w:val="00407EE2"/>
    <w:rsid w:val="004267ED"/>
    <w:rsid w:val="004366C8"/>
    <w:rsid w:val="004462F8"/>
    <w:rsid w:val="0048769B"/>
    <w:rsid w:val="004911F2"/>
    <w:rsid w:val="004B477D"/>
    <w:rsid w:val="004B5DB6"/>
    <w:rsid w:val="004C6A0D"/>
    <w:rsid w:val="004D2577"/>
    <w:rsid w:val="004F606F"/>
    <w:rsid w:val="00523B6D"/>
    <w:rsid w:val="0054363C"/>
    <w:rsid w:val="00576737"/>
    <w:rsid w:val="00587F33"/>
    <w:rsid w:val="005923DD"/>
    <w:rsid w:val="005F3344"/>
    <w:rsid w:val="00603544"/>
    <w:rsid w:val="00611090"/>
    <w:rsid w:val="006151EE"/>
    <w:rsid w:val="00686AA1"/>
    <w:rsid w:val="006A43C7"/>
    <w:rsid w:val="006E6937"/>
    <w:rsid w:val="007156AD"/>
    <w:rsid w:val="00730AE9"/>
    <w:rsid w:val="007448F7"/>
    <w:rsid w:val="00793DD8"/>
    <w:rsid w:val="007C4B64"/>
    <w:rsid w:val="007D4A0F"/>
    <w:rsid w:val="007E24B4"/>
    <w:rsid w:val="0080629D"/>
    <w:rsid w:val="00811F56"/>
    <w:rsid w:val="0084161A"/>
    <w:rsid w:val="00896EC9"/>
    <w:rsid w:val="008A119F"/>
    <w:rsid w:val="008B4953"/>
    <w:rsid w:val="008F23C4"/>
    <w:rsid w:val="0090485F"/>
    <w:rsid w:val="009154E5"/>
    <w:rsid w:val="00922DF4"/>
    <w:rsid w:val="0093135A"/>
    <w:rsid w:val="00977FB4"/>
    <w:rsid w:val="009B50FD"/>
    <w:rsid w:val="009E78AF"/>
    <w:rsid w:val="00A92AC0"/>
    <w:rsid w:val="00A961FA"/>
    <w:rsid w:val="00AA1836"/>
    <w:rsid w:val="00AB774B"/>
    <w:rsid w:val="00AC5C02"/>
    <w:rsid w:val="00AF6C35"/>
    <w:rsid w:val="00B04FDE"/>
    <w:rsid w:val="00B12F94"/>
    <w:rsid w:val="00B4020B"/>
    <w:rsid w:val="00B41215"/>
    <w:rsid w:val="00B56426"/>
    <w:rsid w:val="00BE31D2"/>
    <w:rsid w:val="00C142F7"/>
    <w:rsid w:val="00C2133B"/>
    <w:rsid w:val="00C31F0B"/>
    <w:rsid w:val="00C5633D"/>
    <w:rsid w:val="00C57042"/>
    <w:rsid w:val="00C658E1"/>
    <w:rsid w:val="00C83A61"/>
    <w:rsid w:val="00CE000E"/>
    <w:rsid w:val="00CE5F69"/>
    <w:rsid w:val="00CF45FC"/>
    <w:rsid w:val="00D12408"/>
    <w:rsid w:val="00D76C1A"/>
    <w:rsid w:val="00D819CB"/>
    <w:rsid w:val="00D97312"/>
    <w:rsid w:val="00E85A03"/>
    <w:rsid w:val="00E95D20"/>
    <w:rsid w:val="00EA659E"/>
    <w:rsid w:val="00EB5C1F"/>
    <w:rsid w:val="00EC40AD"/>
    <w:rsid w:val="00EC64CA"/>
    <w:rsid w:val="00EF1695"/>
    <w:rsid w:val="00F0041D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5AB3676"/>
    <w:rsid w:val="5BC048A4"/>
    <w:rsid w:val="5DD945CF"/>
    <w:rsid w:val="5E2552E0"/>
    <w:rsid w:val="5EE9583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BE279"/>
  <w15:docId w15:val="{EA538250-23D8-4123-A427-F35E87B2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5C905-F586-464D-B8A6-0AD0B4AF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18</cp:revision>
  <cp:lastPrinted>2020-10-10T01:46:00Z</cp:lastPrinted>
  <dcterms:created xsi:type="dcterms:W3CDTF">2020-09-08T03:02:00Z</dcterms:created>
  <dcterms:modified xsi:type="dcterms:W3CDTF">2021-12-03T01:39:00Z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