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B8" w:rsidRPr="00C06CB8" w:rsidRDefault="00C06CB8" w:rsidP="00C06CB8">
      <w:pPr>
        <w:widowControl/>
        <w:shd w:val="clear" w:color="auto" w:fill="FFFFFF"/>
        <w:spacing w:line="52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r w:rsidRPr="00C06CB8">
        <w:rPr>
          <w:rFonts w:ascii="宋体" w:eastAsia="宋体" w:hAnsi="宋体" w:cs="宋体"/>
          <w:color w:val="333333"/>
          <w:kern w:val="0"/>
          <w:sz w:val="28"/>
          <w:szCs w:val="28"/>
        </w:rPr>
        <w:t>附件1：证书发放安排表</w:t>
      </w:r>
    </w:p>
    <w:bookmarkEnd w:id="0"/>
    <w:p w:rsidR="00C06CB8" w:rsidRPr="00C06CB8" w:rsidRDefault="00C06CB8" w:rsidP="00C06CB8">
      <w:pPr>
        <w:widowControl/>
        <w:shd w:val="clear" w:color="auto" w:fill="FFFFFF"/>
        <w:spacing w:line="52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tbl>
      <w:tblPr>
        <w:tblW w:w="13787" w:type="dxa"/>
        <w:jc w:val="center"/>
        <w:tblLook w:val="00A0" w:firstRow="1" w:lastRow="0" w:firstColumn="1" w:lastColumn="0" w:noHBand="0" w:noVBand="0"/>
      </w:tblPr>
      <w:tblGrid>
        <w:gridCol w:w="2283"/>
        <w:gridCol w:w="2876"/>
        <w:gridCol w:w="2876"/>
        <w:gridCol w:w="2876"/>
        <w:gridCol w:w="2876"/>
      </w:tblGrid>
      <w:tr w:rsidR="00C06CB8" w:rsidRPr="00C06CB8" w:rsidTr="0038720E">
        <w:trPr>
          <w:trHeight w:val="36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证书发放时间表</w:t>
            </w:r>
          </w:p>
        </w:tc>
        <w:tc>
          <w:tcPr>
            <w:tcW w:w="11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证书发放地点（按类型和学号划分）</w:t>
            </w:r>
          </w:p>
        </w:tc>
      </w:tr>
      <w:tr w:rsidR="00C06CB8" w:rsidRPr="00C06CB8" w:rsidTr="0038720E">
        <w:trPr>
          <w:trHeight w:val="360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2021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26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-6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28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9:00-12:00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15:30-18:00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502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503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</w:tr>
      <w:tr w:rsidR="00C06CB8" w:rsidRPr="00C06CB8" w:rsidTr="0038720E">
        <w:trPr>
          <w:trHeight w:val="36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C06CB8" w:rsidRPr="00C06CB8" w:rsidTr="0038720E">
        <w:trPr>
          <w:trHeight w:val="828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在职博士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201300007-201800071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201820146-201820534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201820536-201820914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201820915-201821306</w:t>
            </w:r>
          </w:p>
        </w:tc>
      </w:tr>
      <w:tr w:rsidR="00C06CB8" w:rsidRPr="00C06CB8" w:rsidTr="0038720E">
        <w:trPr>
          <w:trHeight w:val="552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博士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201310020-201810130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6CB8" w:rsidRPr="00C06CB8" w:rsidTr="0038720E">
        <w:trPr>
          <w:trHeight w:val="552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C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  <w:r w:rsidRPr="00C06CB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201520910-201820145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CB8" w:rsidRPr="00C06CB8" w:rsidRDefault="00C06CB8" w:rsidP="00C06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06CB8" w:rsidRPr="00C06CB8" w:rsidRDefault="00C06CB8" w:rsidP="00C06CB8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8"/>
          <w:szCs w:val="28"/>
        </w:rPr>
        <w:sectPr w:rsidR="00C06CB8" w:rsidRPr="00C06CB8" w:rsidSect="001D128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919AE" w:rsidRDefault="008919AE"/>
    <w:sectPr w:rsidR="0089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58" w:rsidRDefault="00441458" w:rsidP="00C06CB8">
      <w:r>
        <w:separator/>
      </w:r>
    </w:p>
  </w:endnote>
  <w:endnote w:type="continuationSeparator" w:id="0">
    <w:p w:rsidR="00441458" w:rsidRDefault="00441458" w:rsidP="00C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58" w:rsidRDefault="00441458" w:rsidP="00C06CB8">
      <w:r>
        <w:separator/>
      </w:r>
    </w:p>
  </w:footnote>
  <w:footnote w:type="continuationSeparator" w:id="0">
    <w:p w:rsidR="00441458" w:rsidRDefault="00441458" w:rsidP="00C0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6F"/>
    <w:rsid w:val="00441458"/>
    <w:rsid w:val="008919AE"/>
    <w:rsid w:val="00C06CB8"/>
    <w:rsid w:val="00E4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C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2021-06-25T08:39:00Z</dcterms:created>
  <dcterms:modified xsi:type="dcterms:W3CDTF">2021-06-25T08:39:00Z</dcterms:modified>
</cp:coreProperties>
</file>