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68" w:rsidRDefault="00A14A9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 xml:space="preserve">1      </w:t>
      </w:r>
      <w:r>
        <w:rPr>
          <w:rFonts w:hint="eastAsia"/>
          <w:b/>
          <w:bCs/>
          <w:sz w:val="28"/>
          <w:szCs w:val="28"/>
        </w:rPr>
        <w:t>广西医科大学研究生申请学位文章发表审核表</w:t>
      </w:r>
      <w:bookmarkStart w:id="0" w:name="_GoBack"/>
      <w:bookmarkEnd w:id="0"/>
    </w:p>
    <w:tbl>
      <w:tblPr>
        <w:tblStyle w:val="a6"/>
        <w:tblpPr w:leftFromText="180" w:rightFromText="180" w:vertAnchor="page" w:horzAnchor="page" w:tblpX="1127" w:tblpY="2208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429"/>
        <w:gridCol w:w="851"/>
        <w:gridCol w:w="15"/>
        <w:gridCol w:w="410"/>
        <w:gridCol w:w="1134"/>
        <w:gridCol w:w="691"/>
        <w:gridCol w:w="301"/>
        <w:gridCol w:w="709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:rsidR="00E72968">
        <w:trPr>
          <w:trHeight w:val="557"/>
        </w:trPr>
        <w:tc>
          <w:tcPr>
            <w:tcW w:w="1429" w:type="dxa"/>
            <w:vMerge w:val="restart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  <w:gridSpan w:val="3"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</w:tr>
      <w:tr w:rsidR="00E72968">
        <w:trPr>
          <w:trHeight w:val="562"/>
        </w:trPr>
        <w:tc>
          <w:tcPr>
            <w:tcW w:w="1429" w:type="dxa"/>
            <w:vMerge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4252" w:type="dxa"/>
            <w:gridSpan w:val="9"/>
            <w:vAlign w:val="center"/>
          </w:tcPr>
          <w:p w:rsidR="00E72968" w:rsidRDefault="00A14A9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□在职硕士</w:t>
            </w:r>
          </w:p>
          <w:p w:rsidR="00E72968" w:rsidRDefault="00A14A9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□在职博士</w:t>
            </w:r>
          </w:p>
        </w:tc>
        <w:tc>
          <w:tcPr>
            <w:tcW w:w="851" w:type="dxa"/>
            <w:gridSpan w:val="3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</w:tr>
      <w:tr w:rsidR="00E72968">
        <w:trPr>
          <w:trHeight w:val="339"/>
        </w:trPr>
        <w:tc>
          <w:tcPr>
            <w:tcW w:w="1429" w:type="dxa"/>
            <w:vMerge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59" w:type="dxa"/>
            <w:gridSpan w:val="3"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教研室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</w:tr>
      <w:tr w:rsidR="00E72968">
        <w:trPr>
          <w:trHeight w:val="482"/>
        </w:trPr>
        <w:tc>
          <w:tcPr>
            <w:tcW w:w="1429" w:type="dxa"/>
            <w:vMerge w:val="restart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发表文章信息</w:t>
            </w:r>
          </w:p>
        </w:tc>
        <w:tc>
          <w:tcPr>
            <w:tcW w:w="1276" w:type="dxa"/>
            <w:gridSpan w:val="3"/>
            <w:vAlign w:val="center"/>
          </w:tcPr>
          <w:p w:rsidR="00E72968" w:rsidRDefault="00A14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3"/>
            <w:vAlign w:val="center"/>
          </w:tcPr>
          <w:p w:rsidR="00E72968" w:rsidRDefault="00E72968">
            <w:pPr>
              <w:rPr>
                <w:sz w:val="24"/>
              </w:rPr>
            </w:pPr>
          </w:p>
        </w:tc>
      </w:tr>
      <w:tr w:rsidR="00E72968">
        <w:trPr>
          <w:trHeight w:val="433"/>
        </w:trPr>
        <w:tc>
          <w:tcPr>
            <w:tcW w:w="1429" w:type="dxa"/>
            <w:vMerge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6"/>
            <w:vAlign w:val="center"/>
          </w:tcPr>
          <w:p w:rsidR="00E72968" w:rsidRDefault="00A14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论文类型：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□论著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□综述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Meta</w:t>
            </w:r>
            <w:r>
              <w:rPr>
                <w:rFonts w:hint="eastAsia"/>
                <w:sz w:val="24"/>
              </w:rPr>
              <w:t>分析</w:t>
            </w:r>
          </w:p>
        </w:tc>
      </w:tr>
      <w:tr w:rsidR="00E72968">
        <w:trPr>
          <w:trHeight w:val="457"/>
        </w:trPr>
        <w:tc>
          <w:tcPr>
            <w:tcW w:w="1429" w:type="dxa"/>
            <w:vMerge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968" w:rsidRDefault="00A14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2835" w:type="dxa"/>
            <w:gridSpan w:val="4"/>
            <w:vAlign w:val="center"/>
          </w:tcPr>
          <w:p w:rsidR="00E72968" w:rsidRDefault="00E72968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72968" w:rsidRDefault="00A14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:rsidR="00E72968" w:rsidRDefault="00E72968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72968" w:rsidRDefault="00A14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:rsidR="00E72968" w:rsidRDefault="00E7296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72968" w:rsidRDefault="00A14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:rsidR="00E72968" w:rsidRDefault="00E72968">
            <w:pPr>
              <w:rPr>
                <w:sz w:val="24"/>
              </w:rPr>
            </w:pPr>
          </w:p>
        </w:tc>
      </w:tr>
      <w:tr w:rsidR="00E72968">
        <w:trPr>
          <w:trHeight w:val="457"/>
        </w:trPr>
        <w:tc>
          <w:tcPr>
            <w:tcW w:w="1429" w:type="dxa"/>
            <w:vMerge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6"/>
            <w:vAlign w:val="center"/>
          </w:tcPr>
          <w:p w:rsidR="00E72968" w:rsidRDefault="00A14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期刊级别：□</w:t>
            </w: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，影响因子</w:t>
            </w:r>
            <w:r>
              <w:rPr>
                <w:rFonts w:hint="eastAsia"/>
                <w:sz w:val="24"/>
              </w:rPr>
              <w:t xml:space="preserve">_______   </w:t>
            </w:r>
            <w:r>
              <w:rPr>
                <w:rFonts w:hint="eastAsia"/>
                <w:sz w:val="24"/>
              </w:rPr>
              <w:t>□中文核心期刊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□其他</w:t>
            </w:r>
            <w:r>
              <w:rPr>
                <w:rFonts w:hint="eastAsia"/>
                <w:sz w:val="24"/>
              </w:rPr>
              <w:t>_______</w:t>
            </w:r>
          </w:p>
        </w:tc>
      </w:tr>
      <w:tr w:rsidR="00E72968">
        <w:trPr>
          <w:trHeight w:val="397"/>
        </w:trPr>
        <w:tc>
          <w:tcPr>
            <w:tcW w:w="1429" w:type="dxa"/>
            <w:vMerge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2235" w:type="dxa"/>
            <w:gridSpan w:val="3"/>
            <w:vAlign w:val="center"/>
          </w:tcPr>
          <w:p w:rsidR="00E72968" w:rsidRDefault="00E72968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:rsidR="00E72968" w:rsidRDefault="00E72968">
            <w:pPr>
              <w:rPr>
                <w:sz w:val="24"/>
              </w:rPr>
            </w:pPr>
          </w:p>
        </w:tc>
      </w:tr>
      <w:tr w:rsidR="00E72968">
        <w:trPr>
          <w:trHeight w:val="397"/>
        </w:trPr>
        <w:tc>
          <w:tcPr>
            <w:tcW w:w="1429" w:type="dxa"/>
            <w:vAlign w:val="center"/>
          </w:tcPr>
          <w:p w:rsidR="00E72968" w:rsidRDefault="00E72968">
            <w:pPr>
              <w:jc w:val="center"/>
              <w:rPr>
                <w:sz w:val="24"/>
              </w:rPr>
            </w:pP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作者与单位署名要求</w:t>
            </w:r>
          </w:p>
        </w:tc>
        <w:tc>
          <w:tcPr>
            <w:tcW w:w="8458" w:type="dxa"/>
            <w:gridSpan w:val="16"/>
            <w:vAlign w:val="center"/>
          </w:tcPr>
          <w:p w:rsidR="00E72968" w:rsidRDefault="00A14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是否满足《广西医科大学硕士、博士学位授予工作细则》（</w:t>
            </w:r>
            <w:r w:rsidR="00E06C30"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年修订）中的相关要求。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是否满足条件：是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E72968">
        <w:trPr>
          <w:trHeight w:val="1324"/>
        </w:trPr>
        <w:tc>
          <w:tcPr>
            <w:tcW w:w="1429" w:type="dxa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学位申请人承诺</w:t>
            </w:r>
          </w:p>
          <w:p w:rsidR="00E72968" w:rsidRDefault="00E72968">
            <w:pPr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6"/>
            <w:vAlign w:val="center"/>
          </w:tcPr>
          <w:p w:rsidR="00E72968" w:rsidRDefault="00A14A9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E72968" w:rsidRDefault="00A14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2968">
        <w:trPr>
          <w:trHeight w:val="953"/>
        </w:trPr>
        <w:tc>
          <w:tcPr>
            <w:tcW w:w="1429" w:type="dxa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8" w:type="dxa"/>
            <w:gridSpan w:val="16"/>
          </w:tcPr>
          <w:p w:rsidR="00E72968" w:rsidRDefault="00E72968">
            <w:pPr>
              <w:jc w:val="center"/>
              <w:rPr>
                <w:sz w:val="24"/>
              </w:rPr>
            </w:pPr>
          </w:p>
          <w:p w:rsidR="00E72968" w:rsidRDefault="00A14A9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文章是否符合要求。</w:t>
            </w:r>
          </w:p>
          <w:p w:rsidR="00E72968" w:rsidRDefault="00E72968">
            <w:pPr>
              <w:jc w:val="left"/>
              <w:rPr>
                <w:sz w:val="24"/>
              </w:rPr>
            </w:pPr>
          </w:p>
          <w:p w:rsidR="00E72968" w:rsidRDefault="00A14A9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2968">
        <w:trPr>
          <w:trHeight w:val="1297"/>
        </w:trPr>
        <w:tc>
          <w:tcPr>
            <w:tcW w:w="1429" w:type="dxa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教研室意见</w:t>
            </w:r>
          </w:p>
        </w:tc>
        <w:tc>
          <w:tcPr>
            <w:tcW w:w="8458" w:type="dxa"/>
            <w:gridSpan w:val="16"/>
          </w:tcPr>
          <w:p w:rsidR="00E72968" w:rsidRDefault="00E72968">
            <w:pPr>
              <w:jc w:val="center"/>
              <w:rPr>
                <w:sz w:val="24"/>
              </w:rPr>
            </w:pPr>
          </w:p>
          <w:p w:rsidR="00E72968" w:rsidRDefault="00A14A9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文章是否符合要求。</w:t>
            </w:r>
          </w:p>
          <w:p w:rsidR="00E72968" w:rsidRDefault="00E72968">
            <w:pPr>
              <w:jc w:val="left"/>
              <w:rPr>
                <w:sz w:val="24"/>
              </w:rPr>
            </w:pPr>
          </w:p>
          <w:p w:rsidR="00E72968" w:rsidRDefault="00A14A9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教研室主任签名：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2968">
        <w:trPr>
          <w:trHeight w:val="1360"/>
        </w:trPr>
        <w:tc>
          <w:tcPr>
            <w:tcW w:w="1429" w:type="dxa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8" w:type="dxa"/>
            <w:gridSpan w:val="16"/>
          </w:tcPr>
          <w:p w:rsidR="00E72968" w:rsidRDefault="00A14A9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文章是否符合要求。</w:t>
            </w:r>
          </w:p>
          <w:p w:rsidR="00E72968" w:rsidRDefault="00A14A9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二级学院审核人签字（章）：</w:t>
            </w:r>
            <w:r>
              <w:rPr>
                <w:sz w:val="24"/>
              </w:rPr>
              <w:t xml:space="preserve"> 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2968">
        <w:trPr>
          <w:trHeight w:val="1553"/>
        </w:trPr>
        <w:tc>
          <w:tcPr>
            <w:tcW w:w="1429" w:type="dxa"/>
            <w:vAlign w:val="center"/>
          </w:tcPr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  <w:p w:rsidR="00E72968" w:rsidRDefault="00A14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8" w:type="dxa"/>
            <w:gridSpan w:val="16"/>
          </w:tcPr>
          <w:p w:rsidR="00E72968" w:rsidRDefault="00E72968">
            <w:pPr>
              <w:ind w:right="420"/>
              <w:rPr>
                <w:sz w:val="24"/>
              </w:rPr>
            </w:pPr>
          </w:p>
          <w:p w:rsidR="00E72968" w:rsidRDefault="00E72968">
            <w:pPr>
              <w:ind w:right="420"/>
              <w:rPr>
                <w:sz w:val="24"/>
              </w:rPr>
            </w:pPr>
          </w:p>
          <w:p w:rsidR="00E72968" w:rsidRDefault="00A14A94">
            <w:pPr>
              <w:ind w:right="4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研究生院审核人签字（章）：</w:t>
            </w:r>
          </w:p>
          <w:p w:rsidR="00E72968" w:rsidRDefault="00A14A94">
            <w:pPr>
              <w:ind w:right="420"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72968" w:rsidRDefault="00E72968">
      <w:pPr>
        <w:jc w:val="left"/>
      </w:pPr>
    </w:p>
    <w:sectPr w:rsidR="00E72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94" w:rsidRDefault="00A14A94" w:rsidP="00E06C30">
      <w:r>
        <w:separator/>
      </w:r>
    </w:p>
  </w:endnote>
  <w:endnote w:type="continuationSeparator" w:id="0">
    <w:p w:rsidR="00A14A94" w:rsidRDefault="00A14A94" w:rsidP="00E0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94" w:rsidRDefault="00A14A94" w:rsidP="00E06C30">
      <w:r>
        <w:separator/>
      </w:r>
    </w:p>
  </w:footnote>
  <w:footnote w:type="continuationSeparator" w:id="0">
    <w:p w:rsidR="00A14A94" w:rsidRDefault="00A14A94" w:rsidP="00E06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96B29"/>
    <w:rsid w:val="000C7B74"/>
    <w:rsid w:val="000E2B87"/>
    <w:rsid w:val="001373D7"/>
    <w:rsid w:val="0019737C"/>
    <w:rsid w:val="002665A4"/>
    <w:rsid w:val="002C6AA8"/>
    <w:rsid w:val="00337E27"/>
    <w:rsid w:val="003C6EBB"/>
    <w:rsid w:val="003E1444"/>
    <w:rsid w:val="00407EE2"/>
    <w:rsid w:val="004267ED"/>
    <w:rsid w:val="004366C8"/>
    <w:rsid w:val="004462F8"/>
    <w:rsid w:val="0048769B"/>
    <w:rsid w:val="004911F2"/>
    <w:rsid w:val="004D2577"/>
    <w:rsid w:val="00523B6D"/>
    <w:rsid w:val="00576737"/>
    <w:rsid w:val="005923DD"/>
    <w:rsid w:val="005F3344"/>
    <w:rsid w:val="006A43C7"/>
    <w:rsid w:val="006E6937"/>
    <w:rsid w:val="00730AE9"/>
    <w:rsid w:val="007448F7"/>
    <w:rsid w:val="00793DD8"/>
    <w:rsid w:val="007D4A0F"/>
    <w:rsid w:val="007E24B4"/>
    <w:rsid w:val="00811F56"/>
    <w:rsid w:val="00896EC9"/>
    <w:rsid w:val="008B4953"/>
    <w:rsid w:val="009B50FD"/>
    <w:rsid w:val="00A14A94"/>
    <w:rsid w:val="00A961FA"/>
    <w:rsid w:val="00AA1836"/>
    <w:rsid w:val="00AC5C02"/>
    <w:rsid w:val="00B12F94"/>
    <w:rsid w:val="00B56426"/>
    <w:rsid w:val="00B87AE0"/>
    <w:rsid w:val="00C142F7"/>
    <w:rsid w:val="00C2133B"/>
    <w:rsid w:val="00C31F0B"/>
    <w:rsid w:val="00C57042"/>
    <w:rsid w:val="00C658E1"/>
    <w:rsid w:val="00CE000E"/>
    <w:rsid w:val="00CF45FC"/>
    <w:rsid w:val="00D12408"/>
    <w:rsid w:val="00D76C1A"/>
    <w:rsid w:val="00D97312"/>
    <w:rsid w:val="00E06C30"/>
    <w:rsid w:val="00E72968"/>
    <w:rsid w:val="00EB5C1F"/>
    <w:rsid w:val="00F02080"/>
    <w:rsid w:val="00F82E28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3</cp:revision>
  <cp:lastPrinted>2019-05-23T03:56:00Z</cp:lastPrinted>
  <dcterms:created xsi:type="dcterms:W3CDTF">2021-05-25T02:41:00Z</dcterms:created>
  <dcterms:modified xsi:type="dcterms:W3CDTF">2021-05-25T02:41:00Z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