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 w:val="0"/>
          <w:sz w:val="28"/>
          <w:szCs w:val="28"/>
        </w:rPr>
      </w:pPr>
      <w:r>
        <w:rPr>
          <w:rFonts w:hint="eastAsia" w:ascii="黑体" w:hAnsi="黑体" w:eastAsia="黑体"/>
          <w:b/>
          <w:bCs w:val="0"/>
          <w:sz w:val="28"/>
          <w:szCs w:val="28"/>
        </w:rPr>
        <w:t>广西医科大学研究生申请学位</w:t>
      </w:r>
      <w:bookmarkStart w:id="0" w:name="_GoBack"/>
      <w:bookmarkEnd w:id="0"/>
      <w:r>
        <w:rPr>
          <w:rFonts w:hint="eastAsia" w:ascii="黑体" w:hAnsi="黑体" w:eastAsia="黑体"/>
          <w:b/>
          <w:bCs w:val="0"/>
          <w:sz w:val="28"/>
          <w:szCs w:val="28"/>
        </w:rPr>
        <w:t>文章发表审核表（历届毕业生使用）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培养层次</w:t>
            </w:r>
          </w:p>
        </w:tc>
        <w:tc>
          <w:tcPr>
            <w:tcW w:w="4252" w:type="dxa"/>
            <w:gridSpan w:val="13"/>
            <w:vAlign w:val="center"/>
          </w:tcPr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□硕士    □在职硕士</w:t>
            </w:r>
          </w:p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□博士    □在职博士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发表文章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论文类型： □论著   □综述   □Meta分析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期刊级别：□SCI，影响因子_______   □中文核心期刊  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是否满足《广西医科大学硕士、博士学位授予工作细则》中的相关要求。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是否满足条件：是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学位申请人承诺</w:t>
            </w:r>
          </w:p>
        </w:tc>
        <w:tc>
          <w:tcPr>
            <w:tcW w:w="8458" w:type="dxa"/>
            <w:gridSpan w:val="20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>
            <w:pPr>
              <w:ind w:left="2400" w:hanging="2400" w:hangingChars="1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上述信息是否审核无误？文章是否符合要求?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                   </w:t>
            </w:r>
          </w:p>
          <w:p>
            <w:pPr>
              <w:ind w:left="2400" w:hanging="2400" w:hangingChars="10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导师签名：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上述信息是否审核无误？文章是否符合要求?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科室/教研室主任签名：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上述信息是否审核无误？文章是否符合要求?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是否已在研究生管理系统内审核通过？   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二级学院审核人签字（章）：                     年     月     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>
            <w:pPr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ind w:right="420"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研究生院审核人签字（章）：              年     月     日</w:t>
            </w:r>
          </w:p>
        </w:tc>
      </w:tr>
    </w:tbl>
    <w:p>
      <w:pPr>
        <w:jc w:val="lef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55552"/>
    <w:rsid w:val="00096B29"/>
    <w:rsid w:val="000C7B74"/>
    <w:rsid w:val="000E2B87"/>
    <w:rsid w:val="001373D7"/>
    <w:rsid w:val="00140CFA"/>
    <w:rsid w:val="0019737C"/>
    <w:rsid w:val="002665A4"/>
    <w:rsid w:val="002A7534"/>
    <w:rsid w:val="002C6AA8"/>
    <w:rsid w:val="002D0881"/>
    <w:rsid w:val="002F1C7D"/>
    <w:rsid w:val="00303A79"/>
    <w:rsid w:val="00337E27"/>
    <w:rsid w:val="003422D0"/>
    <w:rsid w:val="003C6EBB"/>
    <w:rsid w:val="003E1444"/>
    <w:rsid w:val="00407EE2"/>
    <w:rsid w:val="004267ED"/>
    <w:rsid w:val="004366C8"/>
    <w:rsid w:val="004462F8"/>
    <w:rsid w:val="00453062"/>
    <w:rsid w:val="0048769B"/>
    <w:rsid w:val="004911F2"/>
    <w:rsid w:val="004D2577"/>
    <w:rsid w:val="00523B6D"/>
    <w:rsid w:val="00576737"/>
    <w:rsid w:val="005923DD"/>
    <w:rsid w:val="005B2BB0"/>
    <w:rsid w:val="005F3344"/>
    <w:rsid w:val="006960D2"/>
    <w:rsid w:val="006A43C7"/>
    <w:rsid w:val="006E6937"/>
    <w:rsid w:val="00730AE9"/>
    <w:rsid w:val="007448F7"/>
    <w:rsid w:val="00793DD8"/>
    <w:rsid w:val="007D4A0F"/>
    <w:rsid w:val="007E24B4"/>
    <w:rsid w:val="00811F56"/>
    <w:rsid w:val="00896EC9"/>
    <w:rsid w:val="008B4953"/>
    <w:rsid w:val="008F7D26"/>
    <w:rsid w:val="00910769"/>
    <w:rsid w:val="009B50FD"/>
    <w:rsid w:val="009C1AB8"/>
    <w:rsid w:val="00A961FA"/>
    <w:rsid w:val="00AA1836"/>
    <w:rsid w:val="00AC5C02"/>
    <w:rsid w:val="00B12F94"/>
    <w:rsid w:val="00B56426"/>
    <w:rsid w:val="00C02647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E41D87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1F504166"/>
    <w:rsid w:val="22521421"/>
    <w:rsid w:val="27AC5E3F"/>
    <w:rsid w:val="28C0143C"/>
    <w:rsid w:val="292871EC"/>
    <w:rsid w:val="2D715B57"/>
    <w:rsid w:val="2E773926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728</Characters>
  <Lines>6</Lines>
  <Paragraphs>1</Paragraphs>
  <TotalTime>880</TotalTime>
  <ScaleCrop>false</ScaleCrop>
  <LinksUpToDate>false</LinksUpToDate>
  <CharactersWithSpaces>854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2020-09-17T00:36:00Z</dcterms:created>
  <dc:creator>LENOVO2014111401</dc:creator>
  <cp:lastModifiedBy>Administrator</cp:lastModifiedBy>
  <cp:lastPrinted>2020-09-28T00:28:00Z</cp:lastPrinted>
  <dcterms:modified xsi:type="dcterms:W3CDTF">2020-10-19T03:20:39Z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