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68" w:rsidRPr="00A93C30" w:rsidRDefault="00417F55" w:rsidP="00A93C30">
      <w:pPr>
        <w:spacing w:line="54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A93C30">
        <w:rPr>
          <w:rFonts w:ascii="黑体" w:eastAsia="黑体" w:hAnsi="黑体" w:hint="eastAsia"/>
          <w:sz w:val="44"/>
          <w:szCs w:val="44"/>
        </w:rPr>
        <w:t>广西医科大学</w:t>
      </w:r>
      <w:r w:rsidR="00E91F68" w:rsidRPr="00A93C30">
        <w:rPr>
          <w:rFonts w:ascii="黑体" w:eastAsia="黑体" w:hAnsi="黑体" w:hint="eastAsia"/>
          <w:sz w:val="44"/>
          <w:szCs w:val="44"/>
        </w:rPr>
        <w:t>博士研究生招生</w:t>
      </w:r>
      <w:r w:rsidR="00884DF0" w:rsidRPr="00A93C30">
        <w:rPr>
          <w:rFonts w:ascii="黑体" w:eastAsia="黑体" w:hAnsi="黑体" w:hint="eastAsia"/>
          <w:sz w:val="44"/>
          <w:szCs w:val="44"/>
        </w:rPr>
        <w:t>安全考试</w:t>
      </w:r>
    </w:p>
    <w:p w:rsidR="0010696C" w:rsidRPr="00A93C30" w:rsidRDefault="00E91F68" w:rsidP="00A93C30">
      <w:pPr>
        <w:spacing w:line="54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A93C30">
        <w:rPr>
          <w:rFonts w:ascii="黑体" w:eastAsia="黑体" w:hAnsi="黑体" w:hint="eastAsia"/>
          <w:sz w:val="44"/>
          <w:szCs w:val="44"/>
        </w:rPr>
        <w:t>疫情防控</w:t>
      </w:r>
      <w:r w:rsidR="00884DF0" w:rsidRPr="00A93C30">
        <w:rPr>
          <w:rFonts w:ascii="黑体" w:eastAsia="黑体" w:hAnsi="黑体" w:hint="eastAsia"/>
          <w:sz w:val="44"/>
          <w:szCs w:val="44"/>
        </w:rPr>
        <w:t>承诺</w:t>
      </w:r>
      <w:r w:rsidR="00A9648D" w:rsidRPr="00A93C30">
        <w:rPr>
          <w:rFonts w:ascii="黑体" w:eastAsia="黑体" w:hAnsi="黑体" w:hint="eastAsia"/>
          <w:sz w:val="44"/>
          <w:szCs w:val="44"/>
        </w:rPr>
        <w:t>书</w:t>
      </w:r>
    </w:p>
    <w:p w:rsidR="00A93C30" w:rsidRDefault="00A93C30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91F68" w:rsidRPr="00A93C30" w:rsidRDefault="00231C6F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本人姓名</w:t>
      </w:r>
      <w:r w:rsidR="00417F55" w:rsidRPr="00A93C30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93C30">
        <w:rPr>
          <w:rFonts w:ascii="仿宋_GB2312" w:eastAsia="仿宋_GB2312" w:hint="eastAsia"/>
          <w:sz w:val="32"/>
          <w:szCs w:val="32"/>
        </w:rPr>
        <w:t>，身份证号码</w:t>
      </w:r>
      <w:r w:rsidR="00417F55" w:rsidRPr="00A93C30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A93C30">
        <w:rPr>
          <w:rFonts w:ascii="仿宋_GB2312" w:eastAsia="仿宋_GB2312" w:hint="eastAsia"/>
          <w:sz w:val="32"/>
          <w:szCs w:val="32"/>
        </w:rPr>
        <w:t>，</w:t>
      </w:r>
      <w:r w:rsidR="00E91F68" w:rsidRPr="00A93C30">
        <w:rPr>
          <w:rFonts w:ascii="仿宋_GB2312" w:eastAsia="仿宋_GB2312" w:hint="eastAsia"/>
          <w:sz w:val="32"/>
          <w:szCs w:val="32"/>
        </w:rPr>
        <w:t>现郑重承诺以下事项：</w:t>
      </w:r>
    </w:p>
    <w:p w:rsidR="00E91F68" w:rsidRPr="00A93C30" w:rsidRDefault="00E91F68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本人考前已进行了连续14天的健康监测。在考前14天内出现发热、乏力、咳嗽、呼吸困难、腹泻等病状时，已及时就医，并能提供医院的诊断证明。</w:t>
      </w:r>
      <w:r w:rsidR="00A93C30" w:rsidRPr="00A93C30">
        <w:rPr>
          <w:rFonts w:ascii="仿宋_GB2312" w:eastAsia="仿宋_GB2312" w:hint="eastAsia"/>
          <w:sz w:val="32"/>
          <w:szCs w:val="32"/>
        </w:rPr>
        <w:t>本人已申领了广西健康码。</w:t>
      </w:r>
    </w:p>
    <w:p w:rsidR="00A93C30" w:rsidRPr="00A93C30" w:rsidRDefault="00A93C30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如本人属以下情况之一者还将提交7天内由专业机构提供的核酸检测阴性证明：</w:t>
      </w:r>
    </w:p>
    <w:p w:rsidR="00A93C30" w:rsidRPr="00A93C30" w:rsidRDefault="00A93C30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1.广西区外考生。</w:t>
      </w:r>
    </w:p>
    <w:p w:rsidR="00A93C30" w:rsidRPr="00A93C30" w:rsidRDefault="00A93C30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2.考前14天内有外出广西区外或境外旅居史的广西区内考生。</w:t>
      </w:r>
    </w:p>
    <w:p w:rsidR="00A93C30" w:rsidRPr="00A93C30" w:rsidRDefault="00A93C30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3.考前14天内出现疑似新冠肺炎症状、与疑似病例和确诊病例有接触史的考生。</w:t>
      </w:r>
      <w:bookmarkStart w:id="0" w:name="_GoBack"/>
      <w:bookmarkEnd w:id="0"/>
    </w:p>
    <w:p w:rsidR="00E91F68" w:rsidRPr="00A93C30" w:rsidRDefault="00E91F68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本人充分理解并自觉遵守考试期间考点各项防疫安全要求。</w:t>
      </w:r>
    </w:p>
    <w:p w:rsidR="00E91F68" w:rsidRPr="00A93C30" w:rsidRDefault="00E91F68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 w:rsidR="00E91F68" w:rsidRPr="00A93C30" w:rsidRDefault="00E91F68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91F68" w:rsidRPr="00A93C30" w:rsidRDefault="00E91F68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>本人签名：</w:t>
      </w:r>
    </w:p>
    <w:p w:rsidR="00E91F68" w:rsidRPr="00A93C30" w:rsidRDefault="00203BB5" w:rsidP="00A93C3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3C30">
        <w:rPr>
          <w:rFonts w:ascii="仿宋_GB2312" w:eastAsia="仿宋_GB2312" w:hint="eastAsia"/>
          <w:sz w:val="32"/>
          <w:szCs w:val="32"/>
        </w:rPr>
        <w:t xml:space="preserve">                 </w:t>
      </w:r>
      <w:r w:rsidR="00E91F68" w:rsidRPr="00A93C30">
        <w:rPr>
          <w:rFonts w:ascii="仿宋_GB2312" w:eastAsia="仿宋_GB2312" w:hint="eastAsia"/>
          <w:sz w:val="32"/>
          <w:szCs w:val="32"/>
        </w:rPr>
        <w:t xml:space="preserve">日期：   年   月  </w:t>
      </w:r>
      <w:r w:rsidR="00A93C30">
        <w:rPr>
          <w:rFonts w:ascii="仿宋_GB2312" w:eastAsia="仿宋_GB2312" w:hint="eastAsia"/>
          <w:sz w:val="32"/>
          <w:szCs w:val="32"/>
        </w:rPr>
        <w:t xml:space="preserve"> </w:t>
      </w:r>
      <w:r w:rsidR="00E91F68" w:rsidRPr="00A93C30">
        <w:rPr>
          <w:rFonts w:ascii="仿宋_GB2312" w:eastAsia="仿宋_GB2312" w:hint="eastAsia"/>
          <w:sz w:val="32"/>
          <w:szCs w:val="32"/>
        </w:rPr>
        <w:t>日</w:t>
      </w:r>
    </w:p>
    <w:p w:rsidR="00A93C30" w:rsidRDefault="00A93C30" w:rsidP="00A93C30">
      <w:pPr>
        <w:spacing w:line="540" w:lineRule="exact"/>
        <w:ind w:firstLineChars="200" w:firstLine="480"/>
        <w:rPr>
          <w:rFonts w:ascii="黑体" w:eastAsia="黑体" w:hAnsi="黑体" w:hint="eastAsia"/>
          <w:sz w:val="24"/>
        </w:rPr>
      </w:pPr>
    </w:p>
    <w:p w:rsidR="0010696C" w:rsidRPr="00A93C30" w:rsidRDefault="00462281" w:rsidP="00A93C30">
      <w:pPr>
        <w:spacing w:line="540" w:lineRule="exact"/>
        <w:ind w:firstLineChars="200" w:firstLine="480"/>
        <w:rPr>
          <w:rFonts w:ascii="黑体" w:eastAsia="黑体" w:hAnsi="黑体" w:hint="eastAsia"/>
          <w:sz w:val="24"/>
        </w:rPr>
      </w:pPr>
      <w:r w:rsidRPr="00A93C30">
        <w:rPr>
          <w:rFonts w:ascii="黑体" w:eastAsia="黑体" w:hAnsi="黑体" w:hint="eastAsia"/>
          <w:sz w:val="24"/>
        </w:rPr>
        <w:t>说明：若</w:t>
      </w:r>
      <w:r w:rsidR="00713605" w:rsidRPr="00A93C30">
        <w:rPr>
          <w:rFonts w:ascii="黑体" w:eastAsia="黑体" w:hAnsi="黑体" w:hint="eastAsia"/>
          <w:sz w:val="24"/>
        </w:rPr>
        <w:t>故意</w:t>
      </w:r>
      <w:r w:rsidRPr="00A93C30">
        <w:rPr>
          <w:rFonts w:ascii="黑体" w:eastAsia="黑体" w:hAnsi="黑体" w:hint="eastAsia"/>
          <w:sz w:val="24"/>
        </w:rPr>
        <w:t>隐瞒本人健康状况、外出情况、人员接触情况等信息，由此对疫情防控产生不利影响</w:t>
      </w:r>
      <w:r w:rsidR="00713605" w:rsidRPr="00A93C30">
        <w:rPr>
          <w:rFonts w:ascii="黑体" w:eastAsia="黑体" w:hAnsi="黑体" w:hint="eastAsia"/>
          <w:sz w:val="24"/>
        </w:rPr>
        <w:t>的</w:t>
      </w:r>
      <w:r w:rsidRPr="00A93C30">
        <w:rPr>
          <w:rFonts w:ascii="黑体" w:eastAsia="黑体" w:hAnsi="黑体" w:hint="eastAsia"/>
          <w:sz w:val="24"/>
        </w:rPr>
        <w:t>，</w:t>
      </w:r>
      <w:r w:rsidR="00A225B9" w:rsidRPr="00A93C30">
        <w:rPr>
          <w:rFonts w:ascii="黑体" w:eastAsia="黑体" w:hAnsi="黑体" w:hint="eastAsia"/>
          <w:sz w:val="24"/>
        </w:rPr>
        <w:t>取消</w:t>
      </w:r>
      <w:r w:rsidRPr="00A93C30">
        <w:rPr>
          <w:rFonts w:ascii="黑体" w:eastAsia="黑体" w:hAnsi="黑体" w:hint="eastAsia"/>
          <w:sz w:val="24"/>
        </w:rPr>
        <w:t>承诺人</w:t>
      </w:r>
      <w:r w:rsidR="00A225B9" w:rsidRPr="00A93C30">
        <w:rPr>
          <w:rFonts w:ascii="黑体" w:eastAsia="黑体" w:hAnsi="黑体" w:hint="eastAsia"/>
          <w:sz w:val="24"/>
        </w:rPr>
        <w:t>考试资格，并</w:t>
      </w:r>
      <w:r w:rsidR="00713605" w:rsidRPr="00A93C30">
        <w:rPr>
          <w:rFonts w:ascii="黑体" w:eastAsia="黑体" w:hAnsi="黑体" w:hint="eastAsia"/>
          <w:sz w:val="24"/>
        </w:rPr>
        <w:t>依照</w:t>
      </w:r>
      <w:r w:rsidR="000569A4" w:rsidRPr="00A93C30">
        <w:rPr>
          <w:rFonts w:ascii="黑体" w:eastAsia="黑体" w:hAnsi="黑体" w:hint="eastAsia"/>
          <w:sz w:val="24"/>
        </w:rPr>
        <w:t>相应</w:t>
      </w:r>
      <w:r w:rsidR="00713605" w:rsidRPr="00A93C30">
        <w:rPr>
          <w:rFonts w:ascii="黑体" w:eastAsia="黑体" w:hAnsi="黑体" w:hint="eastAsia"/>
          <w:sz w:val="24"/>
        </w:rPr>
        <w:t>法律严肃追责</w:t>
      </w:r>
      <w:r w:rsidRPr="00A93C30">
        <w:rPr>
          <w:rFonts w:ascii="黑体" w:eastAsia="黑体" w:hAnsi="黑体" w:hint="eastAsia"/>
          <w:sz w:val="24"/>
        </w:rPr>
        <w:t>。</w:t>
      </w:r>
    </w:p>
    <w:sectPr w:rsidR="0010696C" w:rsidRPr="00A93C30" w:rsidSect="00E91F68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46" w:rsidRDefault="00C20646" w:rsidP="00231C6F">
      <w:r>
        <w:separator/>
      </w:r>
    </w:p>
  </w:endnote>
  <w:endnote w:type="continuationSeparator" w:id="0">
    <w:p w:rsidR="00C20646" w:rsidRDefault="00C20646" w:rsidP="0023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46" w:rsidRDefault="00C20646" w:rsidP="00231C6F">
      <w:r>
        <w:separator/>
      </w:r>
    </w:p>
  </w:footnote>
  <w:footnote w:type="continuationSeparator" w:id="0">
    <w:p w:rsidR="00C20646" w:rsidRDefault="00C20646" w:rsidP="0023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699"/>
    <w:rsid w:val="00003CFB"/>
    <w:rsid w:val="000569A4"/>
    <w:rsid w:val="000C1205"/>
    <w:rsid w:val="0010696C"/>
    <w:rsid w:val="00106A1F"/>
    <w:rsid w:val="001324B4"/>
    <w:rsid w:val="0013343D"/>
    <w:rsid w:val="001821F9"/>
    <w:rsid w:val="00203BB5"/>
    <w:rsid w:val="00231C6F"/>
    <w:rsid w:val="002A3F07"/>
    <w:rsid w:val="002F013D"/>
    <w:rsid w:val="00334C72"/>
    <w:rsid w:val="00350927"/>
    <w:rsid w:val="00411565"/>
    <w:rsid w:val="00417F55"/>
    <w:rsid w:val="0044184C"/>
    <w:rsid w:val="00456DB2"/>
    <w:rsid w:val="00462281"/>
    <w:rsid w:val="004922F2"/>
    <w:rsid w:val="004B2912"/>
    <w:rsid w:val="004D19DD"/>
    <w:rsid w:val="004E7B9F"/>
    <w:rsid w:val="00516F7A"/>
    <w:rsid w:val="0054053E"/>
    <w:rsid w:val="005A02D3"/>
    <w:rsid w:val="005C58BB"/>
    <w:rsid w:val="005E18DB"/>
    <w:rsid w:val="005F5CE2"/>
    <w:rsid w:val="0060406B"/>
    <w:rsid w:val="00635E3B"/>
    <w:rsid w:val="006F5521"/>
    <w:rsid w:val="00706FE1"/>
    <w:rsid w:val="00713605"/>
    <w:rsid w:val="00726C0D"/>
    <w:rsid w:val="007352A5"/>
    <w:rsid w:val="00745601"/>
    <w:rsid w:val="00814CF3"/>
    <w:rsid w:val="008450BA"/>
    <w:rsid w:val="00884DF0"/>
    <w:rsid w:val="00890699"/>
    <w:rsid w:val="008E26BA"/>
    <w:rsid w:val="00965DE1"/>
    <w:rsid w:val="009C3716"/>
    <w:rsid w:val="00A225B9"/>
    <w:rsid w:val="00A92439"/>
    <w:rsid w:val="00A93C30"/>
    <w:rsid w:val="00A9648D"/>
    <w:rsid w:val="00B04560"/>
    <w:rsid w:val="00B24798"/>
    <w:rsid w:val="00B26BA5"/>
    <w:rsid w:val="00B27AC5"/>
    <w:rsid w:val="00B42653"/>
    <w:rsid w:val="00B900CD"/>
    <w:rsid w:val="00BB7B1A"/>
    <w:rsid w:val="00BC7EA3"/>
    <w:rsid w:val="00BD51C7"/>
    <w:rsid w:val="00C20646"/>
    <w:rsid w:val="00C57F51"/>
    <w:rsid w:val="00C92F7C"/>
    <w:rsid w:val="00CD774B"/>
    <w:rsid w:val="00D262AC"/>
    <w:rsid w:val="00D31356"/>
    <w:rsid w:val="00D640E2"/>
    <w:rsid w:val="00D81F2E"/>
    <w:rsid w:val="00DA2B09"/>
    <w:rsid w:val="00E339D0"/>
    <w:rsid w:val="00E42662"/>
    <w:rsid w:val="00E91F68"/>
    <w:rsid w:val="00F6398E"/>
    <w:rsid w:val="00F82678"/>
    <w:rsid w:val="5FDE5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DB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18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1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E18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18DB"/>
    <w:rPr>
      <w:sz w:val="18"/>
      <w:szCs w:val="18"/>
    </w:rPr>
  </w:style>
  <w:style w:type="character" w:styleId="a5">
    <w:name w:val="Hyperlink"/>
    <w:basedOn w:val="a0"/>
    <w:uiPriority w:val="99"/>
    <w:unhideWhenUsed/>
    <w:rsid w:val="00713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</Words>
  <Characters>445</Characters>
  <Application>Microsoft Office Word</Application>
  <DocSecurity>0</DocSecurity>
  <Lines>3</Lines>
  <Paragraphs>1</Paragraphs>
  <ScaleCrop>false</ScaleCrop>
  <Company>workgroup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PC</cp:lastModifiedBy>
  <cp:revision>35</cp:revision>
  <cp:lastPrinted>2020-05-01T02:50:00Z</cp:lastPrinted>
  <dcterms:created xsi:type="dcterms:W3CDTF">2020-05-04T06:13:00Z</dcterms:created>
  <dcterms:modified xsi:type="dcterms:W3CDTF">2021-02-25T03:32:00Z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