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bCs w:val="0"/>
          <w:sz w:val="30"/>
          <w:szCs w:val="30"/>
        </w:rPr>
      </w:pPr>
      <w:r>
        <w:rPr>
          <w:rFonts w:hint="eastAsia" w:ascii="黑体" w:hAnsi="黑体" w:eastAsia="黑体"/>
          <w:b/>
          <w:bCs w:val="0"/>
          <w:sz w:val="30"/>
          <w:szCs w:val="30"/>
        </w:rPr>
        <w:t>广西医科大学历届（已毕业）研究生学位申请表</w:t>
      </w:r>
    </w:p>
    <w:p>
      <w:pPr>
        <w:jc w:val="center"/>
        <w:rPr>
          <w:rFonts w:hint="eastAsia" w:ascii="黑体" w:hAnsi="黑体" w:eastAsia="黑体"/>
          <w:b/>
          <w:bCs w:val="0"/>
          <w:sz w:val="30"/>
          <w:szCs w:val="30"/>
        </w:rPr>
      </w:pPr>
      <w:bookmarkStart w:id="0" w:name="_GoBack"/>
      <w:bookmarkEnd w:id="0"/>
    </w:p>
    <w:tbl>
      <w:tblPr>
        <w:tblStyle w:val="6"/>
        <w:tblW w:w="98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851"/>
        <w:gridCol w:w="1371"/>
        <w:gridCol w:w="142"/>
        <w:gridCol w:w="45"/>
        <w:gridCol w:w="992"/>
        <w:gridCol w:w="97"/>
        <w:gridCol w:w="425"/>
        <w:gridCol w:w="1178"/>
        <w:gridCol w:w="851"/>
        <w:gridCol w:w="25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428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学位申请人信息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学生姓名</w:t>
            </w:r>
          </w:p>
        </w:tc>
        <w:tc>
          <w:tcPr>
            <w:tcW w:w="155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学号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联系方式</w:t>
            </w:r>
          </w:p>
        </w:tc>
        <w:tc>
          <w:tcPr>
            <w:tcW w:w="250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428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培养层次</w:t>
            </w:r>
          </w:p>
        </w:tc>
        <w:tc>
          <w:tcPr>
            <w:tcW w:w="4250" w:type="dxa"/>
            <w:gridSpan w:val="7"/>
            <w:vAlign w:val="center"/>
          </w:tcPr>
          <w:p>
            <w:pPr>
              <w:ind w:firstLine="240" w:firstLineChars="1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□硕士    □在职硕士</w:t>
            </w:r>
          </w:p>
          <w:p>
            <w:pPr>
              <w:ind w:firstLine="240" w:firstLineChars="1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□博士    □在职博士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</w:t>
            </w:r>
          </w:p>
        </w:tc>
        <w:tc>
          <w:tcPr>
            <w:tcW w:w="250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428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导师姓名</w:t>
            </w:r>
          </w:p>
        </w:tc>
        <w:tc>
          <w:tcPr>
            <w:tcW w:w="151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科室/教研室 </w:t>
            </w:r>
          </w:p>
        </w:tc>
        <w:tc>
          <w:tcPr>
            <w:tcW w:w="160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二级学院</w:t>
            </w:r>
          </w:p>
        </w:tc>
        <w:tc>
          <w:tcPr>
            <w:tcW w:w="250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428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2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毕业时间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答辩时间（在职）</w:t>
            </w:r>
          </w:p>
        </w:tc>
        <w:tc>
          <w:tcPr>
            <w:tcW w:w="250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  <w:jc w:val="center"/>
        </w:trPr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未获学位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原因</w:t>
            </w:r>
          </w:p>
        </w:tc>
        <w:tc>
          <w:tcPr>
            <w:tcW w:w="8459" w:type="dxa"/>
            <w:gridSpan w:val="10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0" w:hRule="atLeast"/>
          <w:jc w:val="center"/>
        </w:trPr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现申请学位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理由</w:t>
            </w:r>
          </w:p>
        </w:tc>
        <w:tc>
          <w:tcPr>
            <w:tcW w:w="8459" w:type="dxa"/>
            <w:gridSpan w:val="10"/>
            <w:vAlign w:val="top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参照《广西医科大学硕士博士学位授予工作细则》申请学位相关要求进行说明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申请人签名：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意见</w:t>
            </w:r>
          </w:p>
        </w:tc>
        <w:tc>
          <w:tcPr>
            <w:tcW w:w="8459" w:type="dxa"/>
            <w:gridSpan w:val="10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360" w:firstLineChars="1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上述信息是否审核？真实无误?        是</w:t>
            </w:r>
            <w:r>
              <w:rPr>
                <w:rFonts w:hint="eastAsia" w:ascii="仿宋_GB2312" w:eastAsia="仿宋_GB2312"/>
                <w:sz w:val="24"/>
              </w:rPr>
              <w:sym w:font="Wingdings 2" w:char="00A3"/>
            </w:r>
            <w:r>
              <w:rPr>
                <w:rFonts w:hint="eastAsia" w:ascii="仿宋_GB2312" w:eastAsia="仿宋_GB2312"/>
                <w:sz w:val="24"/>
              </w:rPr>
              <w:t xml:space="preserve">         否□                      </w:t>
            </w: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2040" w:firstLineChars="8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导师签名：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  <w:jc w:val="center"/>
        </w:trPr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科室/教研室意见</w:t>
            </w:r>
          </w:p>
        </w:tc>
        <w:tc>
          <w:tcPr>
            <w:tcW w:w="8459" w:type="dxa"/>
            <w:gridSpan w:val="10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360" w:firstLineChars="1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上述信息是否审核？真实无误?       是</w:t>
            </w:r>
            <w:r>
              <w:rPr>
                <w:rFonts w:hint="eastAsia" w:ascii="仿宋_GB2312" w:eastAsia="仿宋_GB2312"/>
                <w:sz w:val="24"/>
              </w:rPr>
              <w:sym w:font="Wingdings 2" w:char="00A3"/>
            </w:r>
            <w:r>
              <w:rPr>
                <w:rFonts w:hint="eastAsia" w:ascii="仿宋_GB2312" w:eastAsia="仿宋_GB2312"/>
                <w:sz w:val="24"/>
              </w:rPr>
              <w:t xml:space="preserve">         否□   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科室/教研室主任签名：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  <w:jc w:val="center"/>
        </w:trPr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二级学院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意见</w:t>
            </w:r>
          </w:p>
        </w:tc>
        <w:tc>
          <w:tcPr>
            <w:tcW w:w="8459" w:type="dxa"/>
            <w:gridSpan w:val="10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240" w:firstLineChars="1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是否召开二级单位学位委员会？         是</w:t>
            </w:r>
            <w:r>
              <w:rPr>
                <w:rFonts w:hint="eastAsia" w:ascii="仿宋_GB2312" w:eastAsia="仿宋_GB2312"/>
                <w:sz w:val="24"/>
              </w:rPr>
              <w:sym w:font="Wingdings 2" w:char="00A3"/>
            </w:r>
            <w:r>
              <w:rPr>
                <w:rFonts w:hint="eastAsia" w:ascii="仿宋_GB2312" w:eastAsia="仿宋_GB2312"/>
                <w:sz w:val="24"/>
              </w:rPr>
              <w:t xml:space="preserve">         否□ </w:t>
            </w: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是否同意授予？            是</w:t>
            </w:r>
            <w:r>
              <w:rPr>
                <w:rFonts w:hint="eastAsia" w:ascii="仿宋_GB2312" w:eastAsia="仿宋_GB2312"/>
                <w:sz w:val="24"/>
              </w:rPr>
              <w:sym w:font="Wingdings 2" w:char="00A3"/>
            </w:r>
            <w:r>
              <w:rPr>
                <w:rFonts w:hint="eastAsia" w:ascii="仿宋_GB2312" w:eastAsia="仿宋_GB2312"/>
                <w:sz w:val="24"/>
              </w:rPr>
              <w:t xml:space="preserve">         否□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是否已在研究生管理系统内审核通过？     是</w:t>
            </w:r>
            <w:r>
              <w:rPr>
                <w:rFonts w:hint="eastAsia" w:ascii="仿宋_GB2312" w:eastAsia="仿宋_GB2312"/>
                <w:sz w:val="24"/>
              </w:rPr>
              <w:sym w:font="Wingdings 2" w:char="00A3"/>
            </w:r>
            <w:r>
              <w:rPr>
                <w:rFonts w:hint="eastAsia" w:ascii="仿宋_GB2312" w:eastAsia="仿宋_GB2312"/>
                <w:sz w:val="24"/>
              </w:rPr>
              <w:t xml:space="preserve">         否□</w:t>
            </w: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二级单位负责人签字（盖章）：                 年     月     日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jc w:val="center"/>
        <w:rPr>
          <w:rFonts w:ascii="仿宋_GB2312" w:eastAsia="仿宋_GB2312"/>
          <w:bCs/>
          <w:sz w:val="24"/>
        </w:rPr>
      </w:pPr>
    </w:p>
    <w:p>
      <w:pPr>
        <w:jc w:val="center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bCs/>
          <w:sz w:val="24"/>
        </w:rPr>
        <w:t>本表一式两份，一份学院保存，一份交研究生院。</w:t>
      </w:r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8C0143C"/>
    <w:rsid w:val="00096B29"/>
    <w:rsid w:val="000C7B74"/>
    <w:rsid w:val="000E2B87"/>
    <w:rsid w:val="00120E91"/>
    <w:rsid w:val="00132171"/>
    <w:rsid w:val="001373D7"/>
    <w:rsid w:val="00140CFA"/>
    <w:rsid w:val="0019737C"/>
    <w:rsid w:val="001A57DB"/>
    <w:rsid w:val="001B260B"/>
    <w:rsid w:val="001C641E"/>
    <w:rsid w:val="002665A4"/>
    <w:rsid w:val="002A7C98"/>
    <w:rsid w:val="002C6AA8"/>
    <w:rsid w:val="00303A79"/>
    <w:rsid w:val="00312A42"/>
    <w:rsid w:val="00337E27"/>
    <w:rsid w:val="003C6EBB"/>
    <w:rsid w:val="003C743A"/>
    <w:rsid w:val="003E1444"/>
    <w:rsid w:val="00407EE2"/>
    <w:rsid w:val="004267ED"/>
    <w:rsid w:val="004366C8"/>
    <w:rsid w:val="004462F8"/>
    <w:rsid w:val="0048769B"/>
    <w:rsid w:val="004911F2"/>
    <w:rsid w:val="004A3678"/>
    <w:rsid w:val="004D2577"/>
    <w:rsid w:val="004F7BA6"/>
    <w:rsid w:val="00523B6D"/>
    <w:rsid w:val="00572300"/>
    <w:rsid w:val="00576737"/>
    <w:rsid w:val="005923DD"/>
    <w:rsid w:val="005F3344"/>
    <w:rsid w:val="006A43C7"/>
    <w:rsid w:val="006A4D26"/>
    <w:rsid w:val="006D1467"/>
    <w:rsid w:val="006E6937"/>
    <w:rsid w:val="00730AE9"/>
    <w:rsid w:val="007355B9"/>
    <w:rsid w:val="007448F7"/>
    <w:rsid w:val="00793DD8"/>
    <w:rsid w:val="007D29AE"/>
    <w:rsid w:val="007D4A0F"/>
    <w:rsid w:val="007E24B4"/>
    <w:rsid w:val="00811F56"/>
    <w:rsid w:val="00896EC9"/>
    <w:rsid w:val="008B4953"/>
    <w:rsid w:val="009B50FD"/>
    <w:rsid w:val="00A418A4"/>
    <w:rsid w:val="00A50F93"/>
    <w:rsid w:val="00A961FA"/>
    <w:rsid w:val="00AA1836"/>
    <w:rsid w:val="00AC5C02"/>
    <w:rsid w:val="00AF406D"/>
    <w:rsid w:val="00B12F94"/>
    <w:rsid w:val="00B56426"/>
    <w:rsid w:val="00BD5C48"/>
    <w:rsid w:val="00C142F7"/>
    <w:rsid w:val="00C2133B"/>
    <w:rsid w:val="00C31F0B"/>
    <w:rsid w:val="00C56E90"/>
    <w:rsid w:val="00C57042"/>
    <w:rsid w:val="00C579C9"/>
    <w:rsid w:val="00C658E1"/>
    <w:rsid w:val="00C710A1"/>
    <w:rsid w:val="00C81BF4"/>
    <w:rsid w:val="00CE000E"/>
    <w:rsid w:val="00CF45FC"/>
    <w:rsid w:val="00D12408"/>
    <w:rsid w:val="00D32FAB"/>
    <w:rsid w:val="00D76C1A"/>
    <w:rsid w:val="00D97312"/>
    <w:rsid w:val="00DF7C54"/>
    <w:rsid w:val="00E21DB5"/>
    <w:rsid w:val="00E74777"/>
    <w:rsid w:val="00E8748B"/>
    <w:rsid w:val="00EB5C1F"/>
    <w:rsid w:val="00F02080"/>
    <w:rsid w:val="00F82E28"/>
    <w:rsid w:val="00F937B1"/>
    <w:rsid w:val="00FA5476"/>
    <w:rsid w:val="09444B2D"/>
    <w:rsid w:val="0F827F7D"/>
    <w:rsid w:val="13382780"/>
    <w:rsid w:val="14DC4363"/>
    <w:rsid w:val="17F5508C"/>
    <w:rsid w:val="1CD33540"/>
    <w:rsid w:val="22521421"/>
    <w:rsid w:val="27AC5E3F"/>
    <w:rsid w:val="28C0143C"/>
    <w:rsid w:val="292871EC"/>
    <w:rsid w:val="2D715B57"/>
    <w:rsid w:val="2FC26C85"/>
    <w:rsid w:val="33301CC8"/>
    <w:rsid w:val="34C70E6F"/>
    <w:rsid w:val="384141F5"/>
    <w:rsid w:val="38A10446"/>
    <w:rsid w:val="39D93C58"/>
    <w:rsid w:val="3E590BC0"/>
    <w:rsid w:val="3ED44D75"/>
    <w:rsid w:val="40966F39"/>
    <w:rsid w:val="41313F26"/>
    <w:rsid w:val="42240557"/>
    <w:rsid w:val="47862231"/>
    <w:rsid w:val="4A973C99"/>
    <w:rsid w:val="4FAE0A91"/>
    <w:rsid w:val="4FD523BA"/>
    <w:rsid w:val="55A56BAB"/>
    <w:rsid w:val="5BC048A4"/>
    <w:rsid w:val="5DD945CF"/>
    <w:rsid w:val="5E2552E0"/>
    <w:rsid w:val="5EE9583A"/>
    <w:rsid w:val="5F5053FA"/>
    <w:rsid w:val="615A7EA4"/>
    <w:rsid w:val="63AB4B25"/>
    <w:rsid w:val="69711CAF"/>
    <w:rsid w:val="6B0B1266"/>
    <w:rsid w:val="6F3378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96</Words>
  <Characters>553</Characters>
  <Lines>4</Lines>
  <Paragraphs>1</Paragraphs>
  <TotalTime>129</TotalTime>
  <ScaleCrop>false</ScaleCrop>
  <LinksUpToDate>false</LinksUpToDate>
  <CharactersWithSpaces>648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2020-09-17T00:46:00Z</dcterms:created>
  <dc:creator>LENOVO2014111401</dc:creator>
  <cp:lastModifiedBy>Administrator</cp:lastModifiedBy>
  <cp:lastPrinted>2020-10-19T03:19:00Z</cp:lastPrinted>
  <dcterms:modified xsi:type="dcterms:W3CDTF">2020-10-19T03:23:00Z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