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85FA" w14:textId="77777777" w:rsidR="00174818" w:rsidRDefault="00174818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14:paraId="19788B1C" w14:textId="77777777" w:rsidR="00174818" w:rsidRDefault="00174818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14:paraId="407D68FE" w14:textId="77777777" w:rsidR="00174818" w:rsidRDefault="00174818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14:paraId="2631BE7A" w14:textId="77777777" w:rsidR="00174818" w:rsidRDefault="00174818" w:rsidP="009027C3">
      <w:pPr>
        <w:spacing w:line="600" w:lineRule="exact"/>
        <w:jc w:val="center"/>
        <w:rPr>
          <w:rFonts w:ascii="宋体"/>
          <w:bCs/>
          <w:sz w:val="60"/>
          <w:szCs w:val="28"/>
        </w:rPr>
      </w:pPr>
    </w:p>
    <w:p w14:paraId="5D651EDE" w14:textId="77777777" w:rsidR="00174818" w:rsidRDefault="00174818" w:rsidP="009027C3">
      <w:pPr>
        <w:spacing w:line="600" w:lineRule="exact"/>
        <w:jc w:val="center"/>
        <w:rPr>
          <w:rFonts w:ascii="宋体" w:cs="宋体"/>
          <w:bCs/>
          <w:color w:val="000000"/>
          <w:sz w:val="60"/>
          <w:szCs w:val="28"/>
        </w:rPr>
      </w:pPr>
      <w:r>
        <w:rPr>
          <w:rFonts w:ascii="宋体" w:hAnsi="宋体" w:hint="eastAsia"/>
          <w:bCs/>
          <w:sz w:val="60"/>
          <w:szCs w:val="28"/>
        </w:rPr>
        <w:t>广西医科大学双盲学位论文</w:t>
      </w:r>
    </w:p>
    <w:p w14:paraId="0B5E0E9B" w14:textId="77777777" w:rsidR="00174818" w:rsidRDefault="00174818" w:rsidP="009027C3">
      <w:pPr>
        <w:spacing w:line="52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14:paraId="32630FA0" w14:textId="77777777" w:rsidR="00174818" w:rsidRDefault="00174818" w:rsidP="009027C3">
      <w:pPr>
        <w:spacing w:line="400" w:lineRule="exact"/>
        <w:jc w:val="center"/>
        <w:rPr>
          <w:rFonts w:ascii="黑体" w:eastAsia="黑体" w:hAnsi="黑体" w:cs="宋体"/>
          <w:bCs/>
          <w:color w:val="000000"/>
          <w:sz w:val="44"/>
          <w:szCs w:val="60"/>
        </w:rPr>
      </w:pPr>
    </w:p>
    <w:p w14:paraId="1D5B3343" w14:textId="77777777" w:rsidR="00174818" w:rsidRDefault="00174818" w:rsidP="009027C3">
      <w:pPr>
        <w:spacing w:line="400" w:lineRule="exact"/>
        <w:jc w:val="center"/>
        <w:rPr>
          <w:rFonts w:ascii="黑体" w:eastAsia="黑体" w:hAnsi="黑体"/>
          <w:bCs/>
          <w:color w:val="000000"/>
          <w:sz w:val="36"/>
          <w:szCs w:val="44"/>
        </w:rPr>
      </w:pPr>
    </w:p>
    <w:p w14:paraId="4ECA456A" w14:textId="77777777" w:rsidR="00174818" w:rsidRDefault="00174818" w:rsidP="009027C3">
      <w:pPr>
        <w:jc w:val="center"/>
        <w:rPr>
          <w:rFonts w:ascii="Times New Roman" w:hAnsi="Times New Roman"/>
          <w:bCs/>
          <w:color w:val="000000"/>
          <w:sz w:val="44"/>
          <w:szCs w:val="28"/>
        </w:rPr>
      </w:pPr>
    </w:p>
    <w:p w14:paraId="40D5D690" w14:textId="77777777" w:rsidR="00174818" w:rsidRDefault="00174818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14:paraId="66953118" w14:textId="77777777" w:rsidR="00174818" w:rsidRDefault="00174818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14:paraId="04895D4F" w14:textId="77777777" w:rsidR="00174818" w:rsidRPr="00FD2DEF" w:rsidRDefault="00174818" w:rsidP="009027C3">
      <w:pPr>
        <w:spacing w:line="400" w:lineRule="exact"/>
        <w:jc w:val="left"/>
        <w:rPr>
          <w:rFonts w:ascii="仿宋_GB2312" w:eastAsia="仿宋_GB2312" w:hAnsi="Times New Roman"/>
          <w:color w:val="000000"/>
          <w:sz w:val="28"/>
          <w:szCs w:val="32"/>
        </w:rPr>
      </w:pPr>
    </w:p>
    <w:p w14:paraId="24CD4F48" w14:textId="77777777" w:rsidR="00174818" w:rsidRDefault="00174818" w:rsidP="00FD2DEF">
      <w:pPr>
        <w:tabs>
          <w:tab w:val="left" w:pos="13127"/>
        </w:tabs>
        <w:ind w:rightChars="12" w:right="25" w:firstLineChars="100" w:firstLine="32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位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类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别：学术学位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专业学位（仅保留自己所属类别）</w:t>
      </w:r>
    </w:p>
    <w:p w14:paraId="73673DBE" w14:textId="77777777" w:rsidR="00174818" w:rsidRPr="00643DA5" w:rsidRDefault="00174818" w:rsidP="00FD2DEF">
      <w:pPr>
        <w:tabs>
          <w:tab w:val="left" w:pos="13127"/>
        </w:tabs>
        <w:ind w:leftChars="152" w:left="2399" w:rightChars="12" w:right="25" w:hangingChars="650" w:hanging="208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培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养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层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次：全日制硕士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全日制博士</w:t>
      </w:r>
      <w:r>
        <w:rPr>
          <w:rFonts w:eastAsia="方正楷体简体"/>
          <w:sz w:val="32"/>
        </w:rPr>
        <w:t>/</w:t>
      </w:r>
      <w:r>
        <w:rPr>
          <w:rFonts w:eastAsia="方正楷体简体" w:hint="eastAsia"/>
          <w:sz w:val="32"/>
        </w:rPr>
        <w:t>在职博士（仅保留自己所属层次）</w:t>
      </w:r>
    </w:p>
    <w:p w14:paraId="5AB891E4" w14:textId="77777777" w:rsidR="00174818" w:rsidRDefault="00174818" w:rsidP="00FD2DEF">
      <w:pPr>
        <w:ind w:leftChars="152" w:left="2239" w:rightChars="12" w:right="25" w:hangingChars="600" w:hanging="192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科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专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业：（如有三级学科具体到三级学科，如心内科、泌尿外科等；如无三级学科具体到二级学科，如肿瘤学、麻醉学等）</w:t>
      </w:r>
      <w:r>
        <w:rPr>
          <w:rFonts w:eastAsia="方正楷体简体"/>
          <w:sz w:val="32"/>
        </w:rPr>
        <w:t xml:space="preserve"> </w:t>
      </w:r>
    </w:p>
    <w:p w14:paraId="75C1B902" w14:textId="77777777" w:rsidR="00174818" w:rsidRDefault="00174818" w:rsidP="00FD2DEF">
      <w:pPr>
        <w:ind w:firstLineChars="100" w:firstLine="320"/>
        <w:rPr>
          <w:rFonts w:eastAsia="方正楷体简体"/>
          <w:sz w:val="32"/>
        </w:rPr>
      </w:pPr>
      <w:proofErr w:type="gramStart"/>
      <w:r>
        <w:rPr>
          <w:rFonts w:eastAsia="方正楷体简体" w:hint="eastAsia"/>
          <w:sz w:val="32"/>
        </w:rPr>
        <w:t>研</w:t>
      </w:r>
      <w:proofErr w:type="gramEnd"/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究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方</w:t>
      </w:r>
      <w:r>
        <w:rPr>
          <w:rFonts w:eastAsia="方正楷体简体"/>
          <w:sz w:val="32"/>
        </w:rPr>
        <w:t xml:space="preserve"> </w:t>
      </w:r>
      <w:r>
        <w:rPr>
          <w:rFonts w:eastAsia="方正楷体简体" w:hint="eastAsia"/>
          <w:sz w:val="32"/>
        </w:rPr>
        <w:t>向：</w:t>
      </w:r>
      <w:r>
        <w:rPr>
          <w:rFonts w:eastAsia="方正楷体简体"/>
          <w:sz w:val="32"/>
        </w:rPr>
        <w:t xml:space="preserve"> </w:t>
      </w:r>
    </w:p>
    <w:p w14:paraId="23E3721F" w14:textId="77777777" w:rsidR="00174818" w:rsidRDefault="00174818" w:rsidP="00FD2DEF">
      <w:pPr>
        <w:ind w:rightChars="12" w:right="25" w:firstLineChars="100" w:firstLine="320"/>
        <w:rPr>
          <w:rFonts w:eastAsia="方正楷体简体"/>
          <w:sz w:val="32"/>
        </w:rPr>
      </w:pPr>
      <w:r>
        <w:rPr>
          <w:rFonts w:eastAsia="方正楷体简体" w:hint="eastAsia"/>
          <w:sz w:val="32"/>
        </w:rPr>
        <w:t>学位论文题目：</w:t>
      </w:r>
      <w:r>
        <w:rPr>
          <w:rFonts w:eastAsia="方正楷体简体"/>
          <w:sz w:val="32"/>
        </w:rPr>
        <w:t xml:space="preserve"> </w:t>
      </w:r>
    </w:p>
    <w:sectPr w:rsidR="00174818" w:rsidSect="00FD2DEF">
      <w:footerReference w:type="even" r:id="rId6"/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68ED" w14:textId="77777777" w:rsidR="00C122AF" w:rsidRDefault="00C122AF" w:rsidP="009027C3">
      <w:r>
        <w:separator/>
      </w:r>
    </w:p>
  </w:endnote>
  <w:endnote w:type="continuationSeparator" w:id="0">
    <w:p w14:paraId="5DEEF25B" w14:textId="77777777" w:rsidR="00C122AF" w:rsidRDefault="00C122AF" w:rsidP="0090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8D93" w14:textId="77777777" w:rsidR="00174818" w:rsidRDefault="00174818">
    <w:pPr>
      <w:pStyle w:val="a3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  <w:p w14:paraId="01462329" w14:textId="77777777" w:rsidR="00174818" w:rsidRDefault="001748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47222" w14:textId="77777777" w:rsidR="00C122AF" w:rsidRDefault="00C122AF" w:rsidP="009027C3">
      <w:r>
        <w:separator/>
      </w:r>
    </w:p>
  </w:footnote>
  <w:footnote w:type="continuationSeparator" w:id="0">
    <w:p w14:paraId="26FBB186" w14:textId="77777777" w:rsidR="00C122AF" w:rsidRDefault="00C122AF" w:rsidP="0090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C3"/>
    <w:rsid w:val="00042E82"/>
    <w:rsid w:val="000812CA"/>
    <w:rsid w:val="00147471"/>
    <w:rsid w:val="00174818"/>
    <w:rsid w:val="002C5534"/>
    <w:rsid w:val="002E1213"/>
    <w:rsid w:val="00313296"/>
    <w:rsid w:val="003634E2"/>
    <w:rsid w:val="0045644D"/>
    <w:rsid w:val="00463DDE"/>
    <w:rsid w:val="0047456E"/>
    <w:rsid w:val="00643DA5"/>
    <w:rsid w:val="008C51F3"/>
    <w:rsid w:val="009027C3"/>
    <w:rsid w:val="00986F0C"/>
    <w:rsid w:val="00A4753A"/>
    <w:rsid w:val="00A63499"/>
    <w:rsid w:val="00B1059B"/>
    <w:rsid w:val="00BB38AB"/>
    <w:rsid w:val="00C122AF"/>
    <w:rsid w:val="00CA766E"/>
    <w:rsid w:val="00DD1E2C"/>
    <w:rsid w:val="00E37135"/>
    <w:rsid w:val="00E75872"/>
    <w:rsid w:val="00E90DED"/>
    <w:rsid w:val="00F65E43"/>
    <w:rsid w:val="00FD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5D7650"/>
  <w15:docId w15:val="{7153CC56-6308-41F6-BE65-2BF26768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7C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027C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locked/>
    <w:rsid w:val="009027C3"/>
    <w:rPr>
      <w:rFonts w:ascii="Calibri" w:eastAsia="宋体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90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9027C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广西医科大学双盲学位论文</dc:title>
  <dc:subject/>
  <dc:creator>PC</dc:creator>
  <cp:keywords/>
  <dc:description/>
  <cp:lastModifiedBy>chen xiaolu</cp:lastModifiedBy>
  <cp:revision>2</cp:revision>
  <dcterms:created xsi:type="dcterms:W3CDTF">2023-03-17T01:43:00Z</dcterms:created>
  <dcterms:modified xsi:type="dcterms:W3CDTF">2023-03-17T01:43:00Z</dcterms:modified>
</cp:coreProperties>
</file>