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E29C8" w14:textId="7A459E04" w:rsidR="004E116B" w:rsidRDefault="004E116B" w:rsidP="004E116B">
      <w:pPr>
        <w:widowControl/>
        <w:shd w:val="clear" w:color="auto" w:fill="FFFFFF"/>
        <w:spacing w:before="150" w:after="150" w:line="504" w:lineRule="atLeast"/>
        <w:ind w:right="150"/>
        <w:jc w:val="left"/>
        <w:rPr>
          <w:rFonts w:ascii="黑体" w:eastAsia="黑体" w:hAnsi="黑体" w:cs="宋体"/>
          <w:b/>
          <w:bCs/>
          <w:color w:val="333333"/>
          <w:kern w:val="0"/>
          <w:sz w:val="32"/>
          <w:szCs w:val="32"/>
        </w:rPr>
      </w:pPr>
      <w:r w:rsidRPr="00406FA6">
        <w:rPr>
          <w:rFonts w:ascii="黑体" w:eastAsia="黑体" w:hAnsi="黑体" w:hint="eastAsia"/>
          <w:sz w:val="32"/>
          <w:szCs w:val="32"/>
        </w:rPr>
        <w:t>附件1</w:t>
      </w:r>
    </w:p>
    <w:p w14:paraId="54FD7F5A" w14:textId="6EE3E5B9" w:rsidR="00900ACD" w:rsidRPr="00F31800" w:rsidRDefault="000505F7" w:rsidP="004E116B">
      <w:pPr>
        <w:widowControl/>
        <w:shd w:val="clear" w:color="auto" w:fill="FFFFFF"/>
        <w:spacing w:before="150" w:after="150" w:line="504" w:lineRule="atLeast"/>
        <w:ind w:right="150"/>
        <w:jc w:val="center"/>
        <w:rPr>
          <w:rFonts w:ascii="方正小标宋简体" w:eastAsia="方正小标宋简体" w:hAnsi="方正小标宋简体" w:cs="宋体"/>
          <w:b/>
          <w:bCs/>
          <w:color w:val="333333"/>
          <w:kern w:val="0"/>
          <w:sz w:val="44"/>
          <w:szCs w:val="44"/>
        </w:rPr>
      </w:pPr>
      <w:r w:rsidRPr="00F31800">
        <w:rPr>
          <w:rFonts w:ascii="方正小标宋简体" w:eastAsia="方正小标宋简体" w:hAnsi="方正小标宋简体" w:hint="eastAsia"/>
          <w:sz w:val="44"/>
          <w:szCs w:val="44"/>
        </w:rPr>
        <w:t>全日制研究生</w:t>
      </w:r>
      <w:r w:rsidR="00900ACD" w:rsidRPr="00F31800">
        <w:rPr>
          <w:rFonts w:ascii="方正小标宋简体" w:eastAsia="方正小标宋简体" w:hAnsi="方正小标宋简体" w:hint="eastAsia"/>
          <w:sz w:val="44"/>
          <w:szCs w:val="44"/>
        </w:rPr>
        <w:t>新生</w:t>
      </w:r>
      <w:r w:rsidR="00900ACD" w:rsidRPr="00F31800">
        <w:rPr>
          <w:rFonts w:ascii="方正小标宋简体" w:eastAsia="方正小标宋简体" w:hAnsi="方正小标宋简体"/>
          <w:sz w:val="44"/>
          <w:szCs w:val="44"/>
        </w:rPr>
        <w:t>自查学信</w:t>
      </w:r>
      <w:r w:rsidR="00900ACD" w:rsidRPr="00F31800">
        <w:rPr>
          <w:rFonts w:ascii="方正小标宋简体" w:eastAsia="方正小标宋简体" w:hAnsi="方正小标宋简体" w:hint="eastAsia"/>
          <w:sz w:val="44"/>
          <w:szCs w:val="44"/>
        </w:rPr>
        <w:t>网上操作流程</w:t>
      </w:r>
    </w:p>
    <w:p w14:paraId="027B5D9D" w14:textId="08919B3F" w:rsidR="009A551A" w:rsidRPr="00F31800" w:rsidRDefault="009A551A" w:rsidP="005D1A4E">
      <w:pPr>
        <w:widowControl/>
        <w:shd w:val="clear" w:color="auto" w:fill="FFFFFF"/>
        <w:spacing w:before="150" w:after="150" w:line="504" w:lineRule="atLeast"/>
        <w:ind w:left="150" w:right="150" w:firstLine="480"/>
        <w:jc w:val="center"/>
        <w:rPr>
          <w:rFonts w:ascii="方正小标宋简体" w:eastAsia="方正小标宋简体" w:hAnsi="方正小标宋简体" w:cs="宋体"/>
          <w:b/>
          <w:bCs/>
          <w:color w:val="333333"/>
          <w:kern w:val="0"/>
          <w:sz w:val="44"/>
          <w:szCs w:val="44"/>
        </w:rPr>
      </w:pPr>
      <w:r w:rsidRPr="00F31800">
        <w:rPr>
          <w:rFonts w:ascii="方正小标宋简体" w:eastAsia="方正小标宋简体" w:hAnsi="方正小标宋简体" w:cs="宋体" w:hint="eastAsia"/>
          <w:b/>
          <w:bCs/>
          <w:color w:val="333333"/>
          <w:kern w:val="0"/>
          <w:sz w:val="44"/>
          <w:szCs w:val="44"/>
        </w:rPr>
        <w:t>网页版</w:t>
      </w:r>
    </w:p>
    <w:p w14:paraId="22060A30" w14:textId="77777777" w:rsidR="00F31800" w:rsidRDefault="002D3627" w:rsidP="00F31800">
      <w:pPr>
        <w:widowControl/>
        <w:shd w:val="clear" w:color="auto" w:fill="FFFFFF"/>
        <w:spacing w:before="150" w:after="150" w:line="504" w:lineRule="atLeast"/>
        <w:ind w:left="150" w:right="150"/>
        <w:jc w:val="left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第一步</w:t>
      </w:r>
      <w:r w:rsidR="00900ACD"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：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登陆学信网（网址：</w:t>
      </w:r>
      <w:r w:rsidRPr="00F31800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https://www.chsi.com.cn/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），出现以下主页面</w:t>
      </w:r>
      <w:r w:rsidR="002203DF"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。</w:t>
      </w:r>
    </w:p>
    <w:p w14:paraId="51C30D2D" w14:textId="5CC187F6" w:rsidR="002D3627" w:rsidRDefault="002D3627" w:rsidP="00F31800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 wp14:anchorId="17101342" wp14:editId="6398F0BD">
            <wp:extent cx="5714289" cy="2244629"/>
            <wp:effectExtent l="133350" t="114300" r="153670" b="1562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64" cy="2275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9A879C" w14:textId="74E63CE3" w:rsidR="002D3627" w:rsidRPr="002D3627" w:rsidRDefault="002203DF" w:rsidP="00900ACD">
      <w:pPr>
        <w:widowControl/>
        <w:shd w:val="clear" w:color="auto" w:fill="FFFFFF"/>
        <w:spacing w:before="150" w:after="150" w:line="504" w:lineRule="atLeast"/>
        <w:ind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39F5718" wp14:editId="471A1009">
            <wp:extent cx="4952390" cy="2522049"/>
            <wp:effectExtent l="133350" t="114300" r="153035" b="1644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8179" cy="254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904E89" w14:textId="77777777"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 wp14:anchorId="69498736" wp14:editId="0C4B9843">
            <wp:extent cx="5076825" cy="1556917"/>
            <wp:effectExtent l="133350" t="95250" r="142875" b="158115"/>
            <wp:docPr id="10" name="图片 10" descr="https://www.xyafu.edu.cn/__local/2/E0/AB/9B92BBD2A1834E46C4353D5A2A3_F0705449_1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xyafu.edu.cn/__local/2/E0/AB/9B92BBD2A1834E46C4353D5A2A3_F0705449_128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30" cy="1577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21CA1E" w14:textId="1286AD07" w:rsidR="002D3627" w:rsidRPr="00F31800" w:rsidRDefault="002D3627" w:rsidP="00F52BD1">
      <w:pPr>
        <w:widowControl/>
        <w:shd w:val="clear" w:color="auto" w:fill="FFFFFF"/>
        <w:spacing w:before="150" w:after="150" w:line="504" w:lineRule="atLeast"/>
        <w:ind w:right="150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</w:t>
      </w:r>
      <w:r w:rsidR="00900ACD"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二</w:t>
      </w: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步</w:t>
      </w:r>
      <w:r w:rsidR="00900ACD"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：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点击注册</w:t>
      </w:r>
      <w:r w:rsidR="00900ACD"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（可以用邮箱注册也可用手机号注册）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。</w:t>
      </w:r>
    </w:p>
    <w:p w14:paraId="53A896B2" w14:textId="5C0C3D7C" w:rsidR="003D6E5B" w:rsidRPr="00F31800" w:rsidRDefault="003D6E5B" w:rsidP="003D6E5B">
      <w:pPr>
        <w:widowControl/>
        <w:spacing w:line="360" w:lineRule="auto"/>
        <w:ind w:firstLine="420"/>
        <w:rPr>
          <w:rFonts w:ascii="仿宋" w:eastAsia="仿宋" w:hAnsi="仿宋"/>
          <w:sz w:val="32"/>
          <w:szCs w:val="32"/>
        </w:rPr>
      </w:pPr>
      <w:r w:rsidRPr="008F2E6F">
        <w:rPr>
          <w:rFonts w:ascii="仿宋" w:eastAsia="仿宋" w:hAnsi="仿宋" w:cs="宋体" w:hint="eastAsia"/>
          <w:b/>
          <w:color w:val="333333"/>
          <w:kern w:val="0"/>
          <w:sz w:val="32"/>
          <w:szCs w:val="32"/>
        </w:rPr>
        <w:t>注：</w:t>
      </w:r>
      <w:r w:rsidRPr="00F31800">
        <w:rPr>
          <w:rFonts w:ascii="仿宋" w:eastAsia="仿宋" w:hAnsi="仿宋" w:hint="eastAsia"/>
          <w:sz w:val="32"/>
          <w:szCs w:val="32"/>
        </w:rPr>
        <w:t>请慎重选择手机号、邮箱</w:t>
      </w:r>
      <w:r w:rsidR="00067193" w:rsidRPr="00F31800">
        <w:rPr>
          <w:rFonts w:ascii="仿宋" w:eastAsia="仿宋" w:hAnsi="仿宋" w:hint="eastAsia"/>
          <w:sz w:val="32"/>
          <w:szCs w:val="32"/>
        </w:rPr>
        <w:t>，</w:t>
      </w:r>
      <w:r w:rsidR="00067193" w:rsidRPr="00F31800">
        <w:rPr>
          <w:rFonts w:ascii="仿宋" w:eastAsia="仿宋" w:hAnsi="仿宋"/>
          <w:sz w:val="32"/>
          <w:szCs w:val="32"/>
        </w:rPr>
        <w:t>请牢记本人的用户名</w:t>
      </w:r>
      <w:r w:rsidR="00067193" w:rsidRPr="00F31800">
        <w:rPr>
          <w:rFonts w:ascii="仿宋" w:eastAsia="仿宋" w:hAnsi="仿宋" w:hint="eastAsia"/>
          <w:sz w:val="32"/>
          <w:szCs w:val="32"/>
        </w:rPr>
        <w:t>及密码。</w:t>
      </w:r>
      <w:r w:rsidRPr="00F31800">
        <w:rPr>
          <w:rFonts w:ascii="仿宋" w:eastAsia="仿宋" w:hAnsi="仿宋" w:hint="eastAsia"/>
          <w:sz w:val="32"/>
          <w:szCs w:val="32"/>
        </w:rPr>
        <w:t>本次注册账号将长期用于学籍、学历</w:t>
      </w:r>
      <w:r w:rsidR="00067193" w:rsidRPr="00F31800">
        <w:rPr>
          <w:rFonts w:ascii="仿宋" w:eastAsia="仿宋" w:hAnsi="仿宋" w:hint="eastAsia"/>
          <w:sz w:val="32"/>
          <w:szCs w:val="32"/>
        </w:rPr>
        <w:t>、学位</w:t>
      </w:r>
      <w:r w:rsidRPr="00F31800">
        <w:rPr>
          <w:rFonts w:ascii="仿宋" w:eastAsia="仿宋" w:hAnsi="仿宋" w:hint="eastAsia"/>
          <w:sz w:val="32"/>
          <w:szCs w:val="32"/>
        </w:rPr>
        <w:t>查询，以后工作依然会用到，务必保管好账号。</w:t>
      </w:r>
    </w:p>
    <w:p w14:paraId="0D53AD67" w14:textId="77777777"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 wp14:anchorId="3B3916EA" wp14:editId="5E0D0A18">
            <wp:extent cx="4980231" cy="3114675"/>
            <wp:effectExtent l="133350" t="114300" r="144780" b="161925"/>
            <wp:docPr id="9" name="图片 9" descr="https://www.xyafu.edu.cn/__local/0/39/64/C65B98BC757C5730E96781CDAB1_1DEF4CA5_16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xyafu.edu.cn/__local/0/39/64/C65B98BC757C5730E96781CDAB1_1DEF4CA5_168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07" cy="3169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300D5A" w14:textId="77777777" w:rsidR="002D3627" w:rsidRPr="00F31800" w:rsidRDefault="002D3627" w:rsidP="00F31800">
      <w:pPr>
        <w:widowControl/>
        <w:spacing w:line="360" w:lineRule="auto"/>
        <w:ind w:firstLine="420"/>
        <w:rPr>
          <w:rFonts w:ascii="仿宋" w:eastAsia="仿宋" w:hAnsi="仿宋"/>
          <w:sz w:val="32"/>
          <w:szCs w:val="32"/>
        </w:rPr>
      </w:pPr>
      <w:r w:rsidRPr="00F31800">
        <w:rPr>
          <w:rFonts w:ascii="仿宋" w:eastAsia="仿宋" w:hAnsi="仿宋" w:hint="eastAsia"/>
          <w:sz w:val="32"/>
          <w:szCs w:val="32"/>
        </w:rPr>
        <w:t>注册成功后，返回登录界面，用已注册的账号登录“学信档案”。如下图。</w:t>
      </w:r>
    </w:p>
    <w:p w14:paraId="7D6AC532" w14:textId="46EAD7E5" w:rsidR="00FD152C" w:rsidRPr="00900ACD" w:rsidRDefault="002D3627" w:rsidP="00900ACD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 wp14:anchorId="292D89D0" wp14:editId="4BF37CEC">
            <wp:extent cx="5324475" cy="2493620"/>
            <wp:effectExtent l="133350" t="114300" r="142875" b="173990"/>
            <wp:docPr id="8" name="图片 8" descr="https://www.xyafu.edu.cn/__local/B/1D/4C/26DDC08961F05F1248E93821E10_59A55668_1D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xyafu.edu.cn/__local/B/1D/4C/26DDC08961F05F1248E93821E10_59A55668_1D66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27" cy="2523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31E136" w14:textId="2F7EDA1C" w:rsidR="00436E5C" w:rsidRDefault="00976368" w:rsidP="00697E5C">
      <w:pPr>
        <w:widowControl/>
        <w:shd w:val="clear" w:color="auto" w:fill="FFFFFF"/>
        <w:spacing w:before="150" w:after="150" w:line="504" w:lineRule="atLeast"/>
        <w:ind w:right="150"/>
        <w:jc w:val="left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第三步：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填写高校校园学习状况调查表并提交。</w:t>
      </w:r>
    </w:p>
    <w:p w14:paraId="281C63AA" w14:textId="1CF623DE" w:rsidR="00976368" w:rsidRDefault="00976368" w:rsidP="00976368">
      <w:pPr>
        <w:widowControl/>
        <w:shd w:val="clear" w:color="auto" w:fill="FFFFFF"/>
        <w:spacing w:before="150" w:after="150" w:line="504" w:lineRule="atLeast"/>
        <w:ind w:right="150"/>
        <w:jc w:val="center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9CACF58" wp14:editId="4CD20712">
            <wp:extent cx="5511842" cy="3307743"/>
            <wp:effectExtent l="133350" t="95250" r="146050" b="1593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2553" cy="330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A8BD4D" w14:textId="44578A2C" w:rsidR="00697E5C" w:rsidRPr="00F31800" w:rsidRDefault="00697E5C" w:rsidP="00697E5C">
      <w:pPr>
        <w:widowControl/>
        <w:shd w:val="clear" w:color="auto" w:fill="FFFFFF"/>
        <w:spacing w:before="150" w:after="150" w:line="504" w:lineRule="atLeast"/>
        <w:ind w:right="150"/>
        <w:jc w:val="left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</w:t>
      </w:r>
      <w:r w:rsidR="00976368"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四</w:t>
      </w: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步：</w:t>
      </w:r>
      <w:r w:rsidR="00A50C70"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点击进入高等教育信息（学籍）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，进行本人身份核验，方式有三种，任选其一。</w:t>
      </w:r>
    </w:p>
    <w:p w14:paraId="68B7CC25" w14:textId="7FB26448" w:rsidR="00900ACD" w:rsidRDefault="00697E5C" w:rsidP="00436E5C">
      <w:pPr>
        <w:widowControl/>
        <w:shd w:val="clear" w:color="auto" w:fill="FFFFFF"/>
        <w:spacing w:before="150" w:after="150" w:line="504" w:lineRule="atLeast"/>
        <w:ind w:left="150" w:right="150" w:firstLine="480"/>
        <w:jc w:val="center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E14EA" wp14:editId="0CEE4A3B">
            <wp:extent cx="5189514" cy="2752725"/>
            <wp:effectExtent l="133350" t="114300" r="144780" b="1619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076" cy="2780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63DC72" w14:textId="77777777"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 wp14:anchorId="2B987048" wp14:editId="32223194">
            <wp:extent cx="5876461" cy="2266950"/>
            <wp:effectExtent l="133350" t="114300" r="143510" b="171450"/>
            <wp:docPr id="7" name="图片 7" descr="https://www.xyafu.edu.cn/__local/3/60/46/D52581BEE35DFCE7F4AFA79DC90_692B5B5E_A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xyafu.edu.cn/__local/3/60/46/D52581BEE35DFCE7F4AFA79DC90_692B5B5E_AE9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28" cy="2280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0CECDC" w14:textId="0E877A40" w:rsidR="002D3627" w:rsidRPr="00900ACD" w:rsidRDefault="002D3627" w:rsidP="00F52BD1">
      <w:pPr>
        <w:widowControl/>
        <w:shd w:val="clear" w:color="auto" w:fill="FFFFFF"/>
        <w:spacing w:before="150" w:after="150" w:line="504" w:lineRule="atLeast"/>
        <w:ind w:right="15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</w:t>
      </w:r>
      <w:r w:rsidR="00976368"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五</w:t>
      </w:r>
      <w:r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步</w:t>
      </w:r>
      <w:r w:rsidR="00900ACD" w:rsidRPr="00F31800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：</w:t>
      </w:r>
      <w:r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核对自己个人信息。</w:t>
      </w:r>
      <w:r w:rsidR="00E5192F" w:rsidRPr="00F31800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（2022级新生只有录取照片，暂无学历照片）</w:t>
      </w:r>
    </w:p>
    <w:p w14:paraId="2FE79FE5" w14:textId="1FB0115B" w:rsidR="002D3627" w:rsidRPr="002D3627" w:rsidRDefault="00A50C70" w:rsidP="00436E5C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96A52D" wp14:editId="2EA54B2E">
            <wp:extent cx="5401487" cy="3922956"/>
            <wp:effectExtent l="133350" t="114300" r="142240" b="1733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1915" cy="394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11EEF7" w14:textId="6942432A" w:rsidR="00F52BD1" w:rsidRPr="008F2E6F" w:rsidRDefault="003D6E5B" w:rsidP="00F52BD1">
      <w:pPr>
        <w:widowControl/>
        <w:shd w:val="clear" w:color="auto" w:fill="FFFFFF"/>
        <w:spacing w:before="150" w:after="150" w:line="504" w:lineRule="atLeast"/>
        <w:ind w:right="150"/>
        <w:jc w:val="left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 w:rsidRPr="008F2E6F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注：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学生核对新生学籍信息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界面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中的照片及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各项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信息与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本人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的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实际情况是否一致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。若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信息无误，</w:t>
      </w:r>
      <w:r w:rsidR="00E5192F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无需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做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任何操作，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直接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退出登录即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完成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核对工作。</w:t>
      </w:r>
    </w:p>
    <w:p w14:paraId="6D7EAC4D" w14:textId="5BE388B0" w:rsidR="00D10DDE" w:rsidRPr="008F2E6F" w:rsidRDefault="00A50C70" w:rsidP="008F2E6F">
      <w:pPr>
        <w:widowControl/>
        <w:shd w:val="clear" w:color="auto" w:fill="FFFFFF"/>
        <w:spacing w:before="150" w:after="150" w:line="504" w:lineRule="atLeast"/>
        <w:ind w:right="150"/>
        <w:jc w:val="left"/>
        <w:rPr>
          <w:rFonts w:ascii="楷体" w:eastAsia="楷体" w:hAnsi="楷体" w:cs="宋体"/>
          <w:b/>
          <w:bCs/>
          <w:color w:val="333333"/>
          <w:kern w:val="0"/>
          <w:sz w:val="32"/>
          <w:szCs w:val="32"/>
        </w:rPr>
      </w:pPr>
      <w:r w:rsidRPr="008F2E6F">
        <w:rPr>
          <w:rFonts w:ascii="楷体" w:eastAsia="楷体" w:hAnsi="楷体" w:cs="宋体" w:hint="eastAsia"/>
          <w:b/>
          <w:bCs/>
          <w:color w:val="333333"/>
          <w:kern w:val="0"/>
          <w:sz w:val="32"/>
          <w:szCs w:val="32"/>
        </w:rPr>
        <w:t>学信网</w:t>
      </w:r>
      <w:r w:rsidR="00A1382A" w:rsidRPr="008F2E6F">
        <w:rPr>
          <w:rFonts w:ascii="楷体" w:eastAsia="楷体" w:hAnsi="楷体" w:cs="宋体" w:hint="eastAsia"/>
          <w:b/>
          <w:bCs/>
          <w:color w:val="333333"/>
          <w:kern w:val="0"/>
          <w:sz w:val="32"/>
          <w:szCs w:val="32"/>
        </w:rPr>
        <w:t>客服热线：0</w:t>
      </w:r>
      <w:r w:rsidR="00A1382A" w:rsidRPr="008F2E6F">
        <w:rPr>
          <w:rFonts w:ascii="楷体" w:eastAsia="楷体" w:hAnsi="楷体" w:cs="宋体"/>
          <w:b/>
          <w:bCs/>
          <w:color w:val="333333"/>
          <w:kern w:val="0"/>
          <w:sz w:val="32"/>
          <w:szCs w:val="32"/>
        </w:rPr>
        <w:t>10-67410388</w:t>
      </w:r>
      <w:r w:rsidR="00A1382A" w:rsidRPr="008F2E6F">
        <w:rPr>
          <w:rFonts w:ascii="楷体" w:eastAsia="楷体" w:hAnsi="楷体" w:cs="宋体" w:hint="eastAsia"/>
          <w:b/>
          <w:bCs/>
          <w:color w:val="333333"/>
          <w:kern w:val="0"/>
          <w:sz w:val="32"/>
          <w:szCs w:val="32"/>
        </w:rPr>
        <w:t>，客服邮箱：</w:t>
      </w:r>
      <w:hyperlink r:id="rId17" w:history="1">
        <w:r w:rsidR="00436E5C" w:rsidRPr="008F2E6F">
          <w:rPr>
            <w:rFonts w:ascii="楷体" w:eastAsia="楷体" w:hAnsi="楷体" w:cs="宋体" w:hint="eastAsia"/>
            <w:b/>
            <w:bCs/>
            <w:color w:val="333333"/>
            <w:kern w:val="0"/>
            <w:sz w:val="32"/>
            <w:szCs w:val="32"/>
          </w:rPr>
          <w:t>k</w:t>
        </w:r>
        <w:r w:rsidR="00436E5C" w:rsidRPr="008F2E6F">
          <w:rPr>
            <w:rFonts w:ascii="楷体" w:eastAsia="楷体" w:hAnsi="楷体" w:cs="宋体"/>
            <w:b/>
            <w:bCs/>
            <w:color w:val="333333"/>
            <w:kern w:val="0"/>
            <w:sz w:val="32"/>
            <w:szCs w:val="32"/>
          </w:rPr>
          <w:t>efu@chsi.com.cn</w:t>
        </w:r>
      </w:hyperlink>
    </w:p>
    <w:p w14:paraId="6F1242A0" w14:textId="77777777" w:rsidR="00436E5C" w:rsidRPr="008F2E6F" w:rsidRDefault="00436E5C" w:rsidP="00436E5C">
      <w:pPr>
        <w:widowControl/>
        <w:shd w:val="clear" w:color="auto" w:fill="FFFFFF"/>
        <w:spacing w:before="150" w:after="150" w:line="504" w:lineRule="atLeast"/>
        <w:ind w:right="150"/>
        <w:rPr>
          <w:rFonts w:ascii="方正小标宋简体" w:eastAsia="方正小标宋简体" w:hAnsi="方正小标宋简体"/>
          <w:b/>
          <w:color w:val="000000" w:themeColor="text1"/>
          <w:sz w:val="44"/>
          <w:szCs w:val="44"/>
        </w:rPr>
      </w:pPr>
    </w:p>
    <w:p w14:paraId="66D6F618" w14:textId="63379BAF" w:rsidR="00C37B8F" w:rsidRPr="008F2E6F" w:rsidRDefault="00D10DDE" w:rsidP="00F52BD1">
      <w:pPr>
        <w:jc w:val="center"/>
        <w:rPr>
          <w:rFonts w:ascii="方正小标宋简体" w:eastAsia="方正小标宋简体" w:hAnsi="方正小标宋简体"/>
          <w:b/>
          <w:sz w:val="44"/>
          <w:szCs w:val="44"/>
        </w:rPr>
      </w:pPr>
      <w:r w:rsidRPr="008F2E6F">
        <w:rPr>
          <w:rFonts w:ascii="方正小标宋简体" w:eastAsia="方正小标宋简体" w:hAnsi="方正小标宋简体" w:hint="eastAsia"/>
          <w:b/>
          <w:sz w:val="44"/>
          <w:szCs w:val="44"/>
        </w:rPr>
        <w:t>手机</w:t>
      </w:r>
      <w:r w:rsidR="00C37B8F" w:rsidRPr="008F2E6F">
        <w:rPr>
          <w:rFonts w:ascii="方正小标宋简体" w:eastAsia="方正小标宋简体" w:hAnsi="方正小标宋简体" w:hint="eastAsia"/>
          <w:b/>
          <w:sz w:val="44"/>
          <w:szCs w:val="44"/>
        </w:rPr>
        <w:t>学信网</w:t>
      </w:r>
      <w:r w:rsidRPr="008F2E6F">
        <w:rPr>
          <w:rFonts w:ascii="方正小标宋简体" w:eastAsia="方正小标宋简体" w:hAnsi="方正小标宋简体" w:hint="eastAsia"/>
          <w:b/>
          <w:sz w:val="44"/>
          <w:szCs w:val="44"/>
        </w:rPr>
        <w:t>APP版</w:t>
      </w:r>
    </w:p>
    <w:p w14:paraId="241D533B" w14:textId="687CB740" w:rsidR="00280F83" w:rsidRPr="00A1382A" w:rsidRDefault="00A1382A" w:rsidP="00A1382A">
      <w:pPr>
        <w:rPr>
          <w:b/>
          <w:bCs/>
          <w:sz w:val="24"/>
          <w:szCs w:val="24"/>
        </w:rPr>
      </w:pP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第一步：</w:t>
      </w:r>
      <w:r w:rsidR="00D10DDE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手机应用市场搜索“学信网”</w:t>
      </w:r>
      <w:r w:rsidR="00072FA0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APP</w:t>
      </w:r>
      <w:r w:rsidR="00D10DDE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，并安装。</w:t>
      </w:r>
    </w:p>
    <w:p w14:paraId="38D08D62" w14:textId="77777777" w:rsidR="00280F83" w:rsidRPr="008F2E6F" w:rsidRDefault="00280F83" w:rsidP="00280F83">
      <w:pPr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</w:p>
    <w:p w14:paraId="5EB760BF" w14:textId="32D880AF" w:rsidR="00D10DDE" w:rsidRDefault="00D10DDE" w:rsidP="008F2E6F">
      <w:pPr>
        <w:jc w:val="center"/>
      </w:pPr>
      <w:r>
        <w:rPr>
          <w:noProof/>
        </w:rPr>
        <w:lastRenderedPageBreak/>
        <w:drawing>
          <wp:inline distT="0" distB="0" distL="0" distR="0" wp14:anchorId="78A3D879" wp14:editId="10E0558C">
            <wp:extent cx="5343633" cy="1381125"/>
            <wp:effectExtent l="133350" t="114300" r="142875" b="1619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1039" cy="1388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CD8ADF" w14:textId="77777777" w:rsidR="00F52BD1" w:rsidRPr="008F2E6F" w:rsidRDefault="00F52BD1" w:rsidP="008F2E6F">
      <w:pPr>
        <w:jc w:val="left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</w:p>
    <w:p w14:paraId="3C077194" w14:textId="7932F012" w:rsidR="00D10DDE" w:rsidRDefault="00A1382A" w:rsidP="00F52BD1">
      <w:pPr>
        <w:jc w:val="left"/>
        <w:rPr>
          <w:b/>
          <w:bCs/>
          <w:sz w:val="24"/>
          <w:szCs w:val="24"/>
        </w:rPr>
      </w:pP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第二步：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进入</w:t>
      </w:r>
      <w:r w:rsidR="00072FA0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学</w:t>
      </w:r>
      <w:r w:rsidR="00D10DDE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信网应用程序，点击</w:t>
      </w:r>
      <w:r w:rsidR="00072FA0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同意</w:t>
      </w:r>
      <w:r w:rsidR="00D10DDE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，切换到“我的”界面</w:t>
      </w:r>
      <w:r w:rsidR="000E71D7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。</w:t>
      </w:r>
    </w:p>
    <w:p w14:paraId="772B2F39" w14:textId="77777777" w:rsidR="00280F83" w:rsidRPr="008F2E6F" w:rsidRDefault="00280F83" w:rsidP="008F2E6F">
      <w:pPr>
        <w:jc w:val="left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</w:p>
    <w:p w14:paraId="5583D11B" w14:textId="35A2AE2F" w:rsidR="00C37B8F" w:rsidRDefault="00D10DDE" w:rsidP="00436E5C">
      <w:pPr>
        <w:jc w:val="center"/>
      </w:pPr>
      <w:r>
        <w:rPr>
          <w:rFonts w:hint="eastAsia"/>
          <w:noProof/>
        </w:rPr>
        <w:drawing>
          <wp:inline distT="0" distB="0" distL="0" distR="0" wp14:anchorId="6C0962F3" wp14:editId="41A015CF">
            <wp:extent cx="2116890" cy="4175999"/>
            <wp:effectExtent l="133350" t="114300" r="150495" b="1676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64" cy="4244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423A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2D53795D" wp14:editId="37EA6686">
            <wp:extent cx="2406701" cy="4173420"/>
            <wp:effectExtent l="133350" t="114300" r="146050" b="1701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4716" cy="4239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CA0E79" w14:textId="77777777" w:rsidR="008F2E6F" w:rsidRPr="008F2E6F" w:rsidRDefault="008F2E6F" w:rsidP="008F2E6F">
      <w:pPr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</w:p>
    <w:p w14:paraId="3CF9ED2C" w14:textId="46AB1357" w:rsidR="00D10DDE" w:rsidRDefault="00A1382A" w:rsidP="00280F83">
      <w:pPr>
        <w:rPr>
          <w:b/>
          <w:bCs/>
          <w:sz w:val="24"/>
          <w:szCs w:val="24"/>
        </w:rPr>
      </w:pP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第三步：</w:t>
      </w:r>
      <w:r w:rsidR="00D10DDE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输入账号，若没有账号，需进行注册。</w:t>
      </w:r>
    </w:p>
    <w:p w14:paraId="5B0C8E32" w14:textId="77777777" w:rsidR="00D10DDE" w:rsidRDefault="00D10DDE" w:rsidP="000E71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63F3FE" wp14:editId="3905AD64">
            <wp:extent cx="1921909" cy="3743325"/>
            <wp:effectExtent l="133350" t="95250" r="154940" b="1619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7782" cy="3793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979DF" w:rsidRPr="00A979DF">
        <w:rPr>
          <w:noProof/>
        </w:rPr>
        <w:t xml:space="preserve"> </w:t>
      </w:r>
      <w:r w:rsidR="00A979DF">
        <w:rPr>
          <w:noProof/>
        </w:rPr>
        <w:drawing>
          <wp:inline distT="0" distB="0" distL="0" distR="0" wp14:anchorId="78DE8138" wp14:editId="15DE5B62">
            <wp:extent cx="1804440" cy="3726676"/>
            <wp:effectExtent l="133350" t="114300" r="139065" b="1600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7542" cy="3733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140042" w14:textId="28F34B5E" w:rsidR="00280F83" w:rsidRDefault="00A1382A" w:rsidP="00280F83">
      <w:pPr>
        <w:rPr>
          <w:b/>
          <w:bCs/>
          <w:sz w:val="24"/>
          <w:szCs w:val="24"/>
        </w:rPr>
      </w:pP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第四步：</w:t>
      </w:r>
      <w:r w:rsidR="00A50C70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点击首页，</w:t>
      </w:r>
      <w:r w:rsidR="008A7A2F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进入后点击“学籍查询”</w:t>
      </w:r>
    </w:p>
    <w:p w14:paraId="4BDAA528" w14:textId="240E3974" w:rsidR="00280F83" w:rsidRPr="008F2E6F" w:rsidRDefault="008F2E6F" w:rsidP="008F2E6F">
      <w:pPr>
        <w:jc w:val="center"/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0BEE9B6" wp14:editId="011A6DD4">
            <wp:extent cx="1943100" cy="3772507"/>
            <wp:effectExtent l="133350" t="95250" r="152400" b="1714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20" cy="3777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308F658E" wp14:editId="5D2DE86A">
            <wp:extent cx="1955904" cy="3829050"/>
            <wp:effectExtent l="133350" t="114300" r="139700" b="1714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79" cy="3848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 xml:space="preserve">  </w:t>
      </w:r>
    </w:p>
    <w:p w14:paraId="453679E3" w14:textId="0CA3029C" w:rsidR="00280F83" w:rsidRDefault="00280F83" w:rsidP="0022423A">
      <w:pPr>
        <w:jc w:val="center"/>
        <w:rPr>
          <w:sz w:val="24"/>
          <w:szCs w:val="24"/>
        </w:rPr>
      </w:pPr>
    </w:p>
    <w:p w14:paraId="564AFD5A" w14:textId="57392D09" w:rsidR="00436E5C" w:rsidRDefault="00436E5C" w:rsidP="00436E5C">
      <w:pPr>
        <w:rPr>
          <w:b/>
          <w:bCs/>
          <w:sz w:val="24"/>
          <w:szCs w:val="24"/>
        </w:rPr>
      </w:pP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第五步：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选择一种方式进行身份核验</w:t>
      </w:r>
    </w:p>
    <w:p w14:paraId="362BBA2E" w14:textId="6AE0C172" w:rsidR="00280F83" w:rsidRDefault="00436E5C" w:rsidP="0097636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6A220F" wp14:editId="42C3303D">
            <wp:extent cx="1935180" cy="3076575"/>
            <wp:effectExtent l="133350" t="114300" r="141605" b="1619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0994" cy="3085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4F3123" w14:textId="0A8FD03F" w:rsidR="00245BD0" w:rsidRDefault="00A1382A" w:rsidP="00280F83">
      <w:pPr>
        <w:rPr>
          <w:b/>
          <w:bCs/>
          <w:sz w:val="24"/>
          <w:szCs w:val="24"/>
        </w:rPr>
      </w:pP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第</w:t>
      </w:r>
      <w:r w:rsidR="00436E5C"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六</w:t>
      </w:r>
      <w:r w:rsidRPr="008F2E6F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步：</w:t>
      </w:r>
      <w:r w:rsidR="00245BD0"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核对个人信息</w:t>
      </w:r>
    </w:p>
    <w:p w14:paraId="271CCDCE" w14:textId="558EF632" w:rsidR="00245BD0" w:rsidRDefault="00436E5C" w:rsidP="0097636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626D83C" wp14:editId="4DD5836F">
            <wp:extent cx="2008784" cy="4001414"/>
            <wp:effectExtent l="133350" t="114300" r="144145" b="1708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0828" cy="4005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423A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72D08EF" wp14:editId="51667A1A">
            <wp:extent cx="1975104" cy="4003018"/>
            <wp:effectExtent l="133350" t="114300" r="139700" b="1695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3364" cy="4019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1204C3" w14:textId="0AD88A9B" w:rsidR="00976368" w:rsidRPr="008F2E6F" w:rsidRDefault="00976368" w:rsidP="008F2E6F">
      <w:pPr>
        <w:rPr>
          <w:rFonts w:ascii="仿宋" w:eastAsia="仿宋" w:hAnsi="仿宋" w:cs="宋体"/>
          <w:bCs/>
          <w:color w:val="333333"/>
          <w:kern w:val="0"/>
          <w:sz w:val="32"/>
          <w:szCs w:val="32"/>
        </w:rPr>
      </w:pPr>
      <w:r w:rsidRPr="008F2E6F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lastRenderedPageBreak/>
        <w:t>注：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学生核对新生学籍信息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界面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中的照片及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各项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信息与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本人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的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实际情况是否一致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。若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信息无误，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不做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任何操作，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直接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退出登录即</w:t>
      </w:r>
      <w:r w:rsidRPr="008F2E6F">
        <w:rPr>
          <w:rFonts w:ascii="仿宋" w:eastAsia="仿宋" w:hAnsi="仿宋" w:cs="宋体" w:hint="eastAsia"/>
          <w:bCs/>
          <w:color w:val="333333"/>
          <w:kern w:val="0"/>
          <w:sz w:val="32"/>
          <w:szCs w:val="32"/>
        </w:rPr>
        <w:t>完成</w:t>
      </w:r>
      <w:r w:rsidRPr="008F2E6F">
        <w:rPr>
          <w:rFonts w:ascii="仿宋" w:eastAsia="仿宋" w:hAnsi="仿宋" w:cs="宋体"/>
          <w:bCs/>
          <w:color w:val="333333"/>
          <w:kern w:val="0"/>
          <w:sz w:val="32"/>
          <w:szCs w:val="32"/>
        </w:rPr>
        <w:t>核对工作。</w:t>
      </w:r>
    </w:p>
    <w:p w14:paraId="78C65455" w14:textId="77777777" w:rsidR="00D554A0" w:rsidRPr="008F2E6F" w:rsidRDefault="00D554A0" w:rsidP="008F2E6F">
      <w:pPr>
        <w:rPr>
          <w:rFonts w:ascii="楷体" w:eastAsia="楷体" w:hAnsi="楷体" w:cs="宋体"/>
          <w:b/>
          <w:bCs/>
          <w:color w:val="333333"/>
          <w:kern w:val="0"/>
          <w:sz w:val="32"/>
          <w:szCs w:val="32"/>
        </w:rPr>
      </w:pPr>
      <w:r w:rsidRPr="008F2E6F">
        <w:rPr>
          <w:rFonts w:ascii="楷体" w:eastAsia="楷体" w:hAnsi="楷体" w:cs="宋体" w:hint="eastAsia"/>
          <w:b/>
          <w:bCs/>
          <w:color w:val="333333"/>
          <w:kern w:val="0"/>
          <w:sz w:val="32"/>
          <w:szCs w:val="32"/>
        </w:rPr>
        <w:t>学信网客服热线：0</w:t>
      </w:r>
      <w:r w:rsidRPr="008F2E6F">
        <w:rPr>
          <w:rFonts w:ascii="楷体" w:eastAsia="楷体" w:hAnsi="楷体" w:cs="宋体"/>
          <w:b/>
          <w:bCs/>
          <w:color w:val="333333"/>
          <w:kern w:val="0"/>
          <w:sz w:val="32"/>
          <w:szCs w:val="32"/>
        </w:rPr>
        <w:t>10-67410388</w:t>
      </w:r>
      <w:r w:rsidRPr="008F2E6F">
        <w:rPr>
          <w:rFonts w:ascii="楷体" w:eastAsia="楷体" w:hAnsi="楷体" w:cs="宋体" w:hint="eastAsia"/>
          <w:b/>
          <w:bCs/>
          <w:color w:val="333333"/>
          <w:kern w:val="0"/>
          <w:sz w:val="32"/>
          <w:szCs w:val="32"/>
        </w:rPr>
        <w:t>，客服邮箱：</w:t>
      </w:r>
      <w:hyperlink r:id="rId28" w:history="1">
        <w:r w:rsidRPr="008F2E6F">
          <w:rPr>
            <w:rFonts w:ascii="楷体" w:eastAsia="楷体" w:hAnsi="楷体" w:cs="宋体" w:hint="eastAsia"/>
            <w:b/>
            <w:bCs/>
            <w:color w:val="333333"/>
            <w:kern w:val="0"/>
            <w:sz w:val="32"/>
            <w:szCs w:val="32"/>
          </w:rPr>
          <w:t>k</w:t>
        </w:r>
        <w:r w:rsidRPr="008F2E6F">
          <w:rPr>
            <w:rFonts w:ascii="楷体" w:eastAsia="楷体" w:hAnsi="楷体" w:cs="宋体"/>
            <w:b/>
            <w:bCs/>
            <w:color w:val="333333"/>
            <w:kern w:val="0"/>
            <w:sz w:val="32"/>
            <w:szCs w:val="32"/>
          </w:rPr>
          <w:t>efu@chsi.com.cn</w:t>
        </w:r>
      </w:hyperlink>
    </w:p>
    <w:p w14:paraId="522FF389" w14:textId="080F0BDF" w:rsidR="00D554A0" w:rsidRDefault="00D554A0" w:rsidP="00D554A0">
      <w:pPr>
        <w:widowControl/>
        <w:shd w:val="clear" w:color="auto" w:fill="FFFFFF"/>
        <w:spacing w:before="150" w:after="150" w:line="504" w:lineRule="atLeast"/>
        <w:ind w:right="150"/>
        <w:jc w:val="center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4471997" wp14:editId="6E1CF500">
            <wp:extent cx="2501171" cy="4776826"/>
            <wp:effectExtent l="133350" t="114300" r="147320" b="1574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1288" cy="4777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0351AF" w14:textId="77777777" w:rsidR="006E0E45" w:rsidRDefault="006E0E45" w:rsidP="00D554A0">
      <w:pPr>
        <w:widowControl/>
        <w:shd w:val="clear" w:color="auto" w:fill="FFFFFF"/>
        <w:spacing w:before="150" w:after="150" w:line="504" w:lineRule="atLeast"/>
        <w:ind w:right="150"/>
        <w:jc w:val="center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14:paraId="1E1D47F6" w14:textId="77777777" w:rsidR="006E0E45" w:rsidRPr="00700B4E" w:rsidRDefault="006E0E45" w:rsidP="00700B4E">
      <w:pPr>
        <w:pStyle w:val="a6"/>
        <w:shd w:val="clear" w:color="auto" w:fill="FFFFFF"/>
        <w:spacing w:before="150" w:beforeAutospacing="0" w:after="0" w:afterAutospacing="0" w:line="620" w:lineRule="exact"/>
        <w:rPr>
          <w:rFonts w:ascii="仿宋" w:eastAsia="仿宋" w:hAnsi="仿宋"/>
          <w:sz w:val="32"/>
          <w:szCs w:val="32"/>
        </w:rPr>
      </w:pPr>
      <w:bookmarkStart w:id="0" w:name="_GoBack"/>
      <w:bookmarkEnd w:id="0"/>
    </w:p>
    <w:sectPr w:rsidR="006E0E45" w:rsidRPr="00700B4E" w:rsidSect="00F52BD1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FA7D06" w14:textId="77777777" w:rsidR="00954696" w:rsidRDefault="00954696" w:rsidP="003D6E5B">
      <w:r>
        <w:separator/>
      </w:r>
    </w:p>
  </w:endnote>
  <w:endnote w:type="continuationSeparator" w:id="0">
    <w:p w14:paraId="2DFF6E45" w14:textId="77777777" w:rsidR="00954696" w:rsidRDefault="00954696" w:rsidP="003D6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B578B" w14:textId="77777777" w:rsidR="00954696" w:rsidRDefault="00954696" w:rsidP="003D6E5B">
      <w:r>
        <w:separator/>
      </w:r>
    </w:p>
  </w:footnote>
  <w:footnote w:type="continuationSeparator" w:id="0">
    <w:p w14:paraId="7C650B2F" w14:textId="77777777" w:rsidR="00954696" w:rsidRDefault="00954696" w:rsidP="003D6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7151D"/>
    <w:multiLevelType w:val="hybridMultilevel"/>
    <w:tmpl w:val="4E72EA6A"/>
    <w:lvl w:ilvl="0" w:tplc="757C76D2">
      <w:start w:val="1"/>
      <w:numFmt w:val="japaneseCounting"/>
      <w:lvlText w:val="%1、"/>
      <w:lvlJc w:val="left"/>
      <w:pPr>
        <w:ind w:left="510" w:hanging="51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1C318B"/>
    <w:multiLevelType w:val="hybridMultilevel"/>
    <w:tmpl w:val="8C922F36"/>
    <w:lvl w:ilvl="0" w:tplc="B4800A46">
      <w:start w:val="1"/>
      <w:numFmt w:val="japaneseCounting"/>
      <w:lvlText w:val="%1、"/>
      <w:lvlJc w:val="left"/>
      <w:pPr>
        <w:ind w:left="510" w:hanging="51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236B01"/>
    <w:multiLevelType w:val="hybridMultilevel"/>
    <w:tmpl w:val="4E766D34"/>
    <w:lvl w:ilvl="0" w:tplc="E53E2FD4">
      <w:numFmt w:val="bullet"/>
      <w:lvlText w:val="※"/>
      <w:lvlJc w:val="left"/>
      <w:pPr>
        <w:ind w:left="555" w:hanging="360"/>
      </w:pPr>
      <w:rPr>
        <w:rFonts w:ascii="宋体" w:eastAsia="宋体" w:hAnsi="宋体" w:cs="宋体" w:hint="eastAsia"/>
        <w:b/>
        <w:bCs w:val="0"/>
      </w:rPr>
    </w:lvl>
    <w:lvl w:ilvl="1" w:tplc="04090003" w:tentative="1">
      <w:start w:val="1"/>
      <w:numFmt w:val="bullet"/>
      <w:lvlText w:val=""/>
      <w:lvlJc w:val="left"/>
      <w:pPr>
        <w:ind w:left="10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BD"/>
    <w:rsid w:val="00001432"/>
    <w:rsid w:val="000505F7"/>
    <w:rsid w:val="00067193"/>
    <w:rsid w:val="00072FA0"/>
    <w:rsid w:val="000E71D7"/>
    <w:rsid w:val="00132BFE"/>
    <w:rsid w:val="00196613"/>
    <w:rsid w:val="002203DF"/>
    <w:rsid w:val="0022423A"/>
    <w:rsid w:val="00245BD0"/>
    <w:rsid w:val="002542C6"/>
    <w:rsid w:val="00280F83"/>
    <w:rsid w:val="002A05A9"/>
    <w:rsid w:val="002D3627"/>
    <w:rsid w:val="003054BD"/>
    <w:rsid w:val="00363FD4"/>
    <w:rsid w:val="003D6E5B"/>
    <w:rsid w:val="00436E5C"/>
    <w:rsid w:val="004E116B"/>
    <w:rsid w:val="00505EF3"/>
    <w:rsid w:val="00531074"/>
    <w:rsid w:val="005906E9"/>
    <w:rsid w:val="005D1A4E"/>
    <w:rsid w:val="00697E5C"/>
    <w:rsid w:val="006E0E45"/>
    <w:rsid w:val="00700B4E"/>
    <w:rsid w:val="008A7A2F"/>
    <w:rsid w:val="008F2E6F"/>
    <w:rsid w:val="00900ACD"/>
    <w:rsid w:val="00954696"/>
    <w:rsid w:val="00976368"/>
    <w:rsid w:val="009A551A"/>
    <w:rsid w:val="009B4B6C"/>
    <w:rsid w:val="00A1382A"/>
    <w:rsid w:val="00A50C70"/>
    <w:rsid w:val="00A57FC2"/>
    <w:rsid w:val="00A979DF"/>
    <w:rsid w:val="00B3601B"/>
    <w:rsid w:val="00B72373"/>
    <w:rsid w:val="00BF0DED"/>
    <w:rsid w:val="00C21D6B"/>
    <w:rsid w:val="00C37B8F"/>
    <w:rsid w:val="00D10DDE"/>
    <w:rsid w:val="00D554A0"/>
    <w:rsid w:val="00D8514C"/>
    <w:rsid w:val="00E5192F"/>
    <w:rsid w:val="00E53734"/>
    <w:rsid w:val="00E677F1"/>
    <w:rsid w:val="00E72CFD"/>
    <w:rsid w:val="00F31800"/>
    <w:rsid w:val="00F52BD1"/>
    <w:rsid w:val="00FC3BAB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2FD8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D362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3BA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C3BA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3BA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D3627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2D3627"/>
    <w:rPr>
      <w:b/>
      <w:bCs/>
    </w:rPr>
  </w:style>
  <w:style w:type="paragraph" w:styleId="a6">
    <w:name w:val="Normal (Web)"/>
    <w:basedOn w:val="a"/>
    <w:uiPriority w:val="99"/>
    <w:unhideWhenUsed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D10DDE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3D6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3D6E5B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3D6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3D6E5B"/>
    <w:rPr>
      <w:sz w:val="18"/>
      <w:szCs w:val="18"/>
    </w:rPr>
  </w:style>
  <w:style w:type="character" w:customStyle="1" w:styleId="fontstyle01">
    <w:name w:val="fontstyle01"/>
    <w:rsid w:val="006E0E45"/>
    <w:rPr>
      <w:rFonts w:ascii="仿宋" w:eastAsia="仿宋" w:hAnsi="仿宋" w:hint="eastAsia"/>
      <w:b w:val="0"/>
      <w:bCs w:val="0"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D362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3BA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C3BA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3BA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D3627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2D3627"/>
    <w:rPr>
      <w:b/>
      <w:bCs/>
    </w:rPr>
  </w:style>
  <w:style w:type="paragraph" w:styleId="a6">
    <w:name w:val="Normal (Web)"/>
    <w:basedOn w:val="a"/>
    <w:uiPriority w:val="99"/>
    <w:unhideWhenUsed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D10DDE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3D6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3D6E5B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3D6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3D6E5B"/>
    <w:rPr>
      <w:sz w:val="18"/>
      <w:szCs w:val="18"/>
    </w:rPr>
  </w:style>
  <w:style w:type="character" w:customStyle="1" w:styleId="fontstyle01">
    <w:name w:val="fontstyle01"/>
    <w:rsid w:val="006E0E45"/>
    <w:rPr>
      <w:rFonts w:ascii="仿宋" w:eastAsia="仿宋" w:hAnsi="仿宋" w:hint="eastAsia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5F5F5"/>
            <w:right w:val="none" w:sz="0" w:space="0" w:color="auto"/>
          </w:divBdr>
        </w:div>
        <w:div w:id="11875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4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kefu@chsi.com.cn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kefu@chsi.com.c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117</Words>
  <Characters>668</Characters>
  <Application>Microsoft Office Word</Application>
  <DocSecurity>0</DocSecurity>
  <Lines>5</Lines>
  <Paragraphs>1</Paragraphs>
  <ScaleCrop>false</ScaleCrop>
  <Company>china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</cp:lastModifiedBy>
  <cp:revision>29</cp:revision>
  <dcterms:created xsi:type="dcterms:W3CDTF">2022-09-20T07:23:00Z</dcterms:created>
  <dcterms:modified xsi:type="dcterms:W3CDTF">2022-10-31T09:07:00Z</dcterms:modified>
</cp:coreProperties>
</file>