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D2" w:rsidRPr="00731372" w:rsidRDefault="00072FD2" w:rsidP="004362CA">
      <w:pPr>
        <w:spacing w:line="480" w:lineRule="exact"/>
        <w:rPr>
          <w:rFonts w:eastAsia="黑体"/>
          <w:sz w:val="32"/>
          <w:szCs w:val="32"/>
        </w:rPr>
      </w:pPr>
      <w:r w:rsidRPr="00731372">
        <w:rPr>
          <w:rFonts w:eastAsia="黑体"/>
          <w:sz w:val="32"/>
          <w:szCs w:val="32"/>
        </w:rPr>
        <w:t>附件</w:t>
      </w:r>
      <w:r w:rsidRPr="00731372">
        <w:rPr>
          <w:rFonts w:eastAsia="黑体"/>
          <w:sz w:val="32"/>
          <w:szCs w:val="32"/>
        </w:rPr>
        <w:t>1</w:t>
      </w:r>
    </w:p>
    <w:p w:rsidR="00072FD2" w:rsidRPr="00F84E71" w:rsidRDefault="00072FD2" w:rsidP="00072FD2">
      <w:pPr>
        <w:spacing w:line="480" w:lineRule="exact"/>
        <w:ind w:right="142"/>
        <w:jc w:val="center"/>
        <w:rPr>
          <w:rFonts w:eastAsia="黑体"/>
          <w:color w:val="FF0000"/>
          <w:sz w:val="32"/>
          <w:szCs w:val="32"/>
        </w:rPr>
      </w:pPr>
      <w:r w:rsidRPr="00456412">
        <w:rPr>
          <w:rFonts w:eastAsia="黑体" w:hint="eastAsia"/>
          <w:b/>
          <w:bCs/>
          <w:sz w:val="32"/>
          <w:szCs w:val="32"/>
        </w:rPr>
        <w:t>毕业证书、学位证书发放安排</w:t>
      </w:r>
      <w:r>
        <w:rPr>
          <w:rFonts w:eastAsia="黑体" w:hint="eastAsia"/>
          <w:b/>
          <w:bCs/>
          <w:sz w:val="32"/>
          <w:szCs w:val="32"/>
        </w:rPr>
        <w:t>表</w:t>
      </w:r>
    </w:p>
    <w:tbl>
      <w:tblPr>
        <w:tblW w:w="9240" w:type="dxa"/>
        <w:tblInd w:w="113" w:type="dxa"/>
        <w:tblLook w:val="04A0" w:firstRow="1" w:lastRow="0" w:firstColumn="1" w:lastColumn="0" w:noHBand="0" w:noVBand="1"/>
      </w:tblPr>
      <w:tblGrid>
        <w:gridCol w:w="1220"/>
        <w:gridCol w:w="720"/>
        <w:gridCol w:w="2800"/>
        <w:gridCol w:w="3360"/>
        <w:gridCol w:w="1140"/>
      </w:tblGrid>
      <w:tr w:rsidR="00072FD2" w:rsidRPr="00456412" w:rsidTr="00960CDB">
        <w:trPr>
          <w:trHeight w:val="375"/>
          <w:tblHeader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45641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学位类型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45641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分组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45641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学号区间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45641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领证时间（6月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27</w:t>
            </w:r>
            <w:r w:rsidRPr="0045641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日、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28</w:t>
            </w:r>
            <w:r w:rsidRPr="0045641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45641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</w:tr>
      <w:tr w:rsidR="00072FD2" w:rsidRPr="00456412" w:rsidTr="00960CDB">
        <w:trPr>
          <w:trHeight w:val="37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全日制博士           +                          在职博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士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201510003-201910171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9：00-10：30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帆船楼</w:t>
            </w:r>
            <w:proofErr w:type="gramEnd"/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研究生公寓1楼</w:t>
            </w: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学术报告厅三号厅</w:t>
            </w: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202010002-202010061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10：30-12：00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休息（清点证书）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12：00-13：00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202010062-202010096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13：00-14：00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202010097-202010130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14：00-15：00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202010131-202010203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15：00-16：00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201500002-201900144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16：00-17：00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202000004-202000147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17：00-18：00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发放当天未发完证书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18：30-21：00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帆船楼</w:t>
            </w:r>
            <w:proofErr w:type="gramEnd"/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研究生公寓1楼</w:t>
            </w: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学术报告厅一号厅</w:t>
            </w: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全   日   制   </w:t>
            </w:r>
            <w:proofErr w:type="gramStart"/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硕</w:t>
            </w:r>
            <w:proofErr w:type="gramEnd"/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士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201820011-201920576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9：00-10：00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201920607-201921407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10：00-11：00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202020001-202020030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11：00-12：00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休息（清点证书）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12：00-13：00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202020031-202020060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13：00-14：00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202020061-202020090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14：00-15：00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202020091-202020120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15：00-16：00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202020121-202020150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16：00-17：00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202020151-202020170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17：00-18：00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发放当天未发完证书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18：30-21：00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202020171-202020199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9：00-10：00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202020200-202020229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10：00-11：00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202020230-202020261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11：00-12：00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休息（清点证书）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12：00-13：00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202020262-202020290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13：00-14：00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202020291-202020321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14：00-15：00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202020322-202020353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15：00-16：00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202020354-202020381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16：00-17：00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202020382-202020406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17：00-18：00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发放当天未发完证书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18：30-21：00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4组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202020407-202020434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9：00-10：00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202020435-202020462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10：00-11：00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202020463-202020490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11：00-12：00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休息（清点证书）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12：00-13：00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202020491-202020522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13：00-14：00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202020523-202020551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14：00-15：00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202020552-202020581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15：00-16：00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202020582-202020610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16：00-17：00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202020611-202020634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17：00-18：00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发放当天未发完证书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18：30-21：00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202020635-202020663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9：00-10：00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202020664-202020692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10：00-11：00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202020693-202020722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11：00-12：00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休息（清点证书）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12：00-13：00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202020723-202020751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13：00-14：00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202020752-202020781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14：00-15：00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202020782-202020811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15：00-16：00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202020812-202020840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16：00-17：00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202020841-202020865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17：00-18：00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发放当天未发完证书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18：30-21：00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6组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202020866-202020894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9：00-10：00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帆船楼</w:t>
            </w:r>
            <w:proofErr w:type="gramEnd"/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研究生公寓1楼</w:t>
            </w: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学术报告厅二号厅</w:t>
            </w: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202020895-202020922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10：00-11：00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202020923-202020951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11：00-12：00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休息（清点证书）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12：00-13：00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202020952-202020980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13：00-14：00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202020981-202021009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14：00-15：00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202021010-202021037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15：00-16：00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202021038-202021066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16：00-17：00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202021067-202021089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17：00-18：00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发放当天未发完证书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18：30-21：00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7组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202021090-202021119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9：00-10：00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202021120-202021148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10：00-11：00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202021149-202021178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11：00-12：00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休息（清点证书）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12：00-13：00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202021179-202021206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13：00-14：00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202021207-202021234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14：00-15：00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202021235-202021262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15：00-16：00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202021263-202021292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16：00-17：00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202021293-202021319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17：00-18：00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发放当天未发完证书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18：30-21：00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8组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202021320-202021348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9：00-10：00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202021349-202021376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10：00-11：00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202021377-202021405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11：00-12：00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休息（清点证书）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12：00-13：00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202021406-202021435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13：00-14：00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202021436-202021464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14：00-15：00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202021465-202021492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15：00-16：00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202021493-202021537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16：00-17：00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202121532-202121550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17：00-18：00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2FD2" w:rsidRPr="00456412" w:rsidTr="00960CDB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发放当天未发完证书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D2" w:rsidRPr="00456412" w:rsidRDefault="00072FD2" w:rsidP="00960C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564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18：30-21：00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D2" w:rsidRPr="00456412" w:rsidRDefault="00072FD2" w:rsidP="00960C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072FD2" w:rsidRPr="00DE7B27" w:rsidRDefault="00072FD2" w:rsidP="00D5769C">
      <w:pPr>
        <w:spacing w:line="520" w:lineRule="exact"/>
        <w:ind w:right="142"/>
        <w:rPr>
          <w:rFonts w:ascii="宋体" w:hAnsi="宋体"/>
          <w:b/>
          <w:color w:val="000000"/>
          <w:sz w:val="24"/>
        </w:rPr>
      </w:pPr>
      <w:r w:rsidRPr="00DE7B27">
        <w:rPr>
          <w:rFonts w:ascii="宋体" w:hAnsi="宋体" w:hint="eastAsia"/>
          <w:b/>
          <w:color w:val="000000"/>
          <w:sz w:val="24"/>
        </w:rPr>
        <w:lastRenderedPageBreak/>
        <w:t>注：</w:t>
      </w:r>
      <w:proofErr w:type="gramStart"/>
      <w:r w:rsidRPr="00DE7B27">
        <w:rPr>
          <w:rFonts w:ascii="宋体" w:hAnsi="宋体" w:hint="eastAsia"/>
          <w:b/>
          <w:color w:val="000000"/>
          <w:sz w:val="24"/>
        </w:rPr>
        <w:t>因领证人</w:t>
      </w:r>
      <w:proofErr w:type="gramEnd"/>
      <w:r w:rsidRPr="00DE7B27">
        <w:rPr>
          <w:rFonts w:ascii="宋体" w:hAnsi="宋体" w:hint="eastAsia"/>
          <w:b/>
          <w:color w:val="000000"/>
          <w:sz w:val="24"/>
        </w:rPr>
        <w:t>数较多，请各研究生尽量按照指定时间前来领证。</w:t>
      </w:r>
      <w:bookmarkStart w:id="0" w:name="_GoBack"/>
      <w:bookmarkEnd w:id="0"/>
    </w:p>
    <w:p w:rsidR="00994E09" w:rsidRPr="00072FD2" w:rsidRDefault="00994E09"/>
    <w:sectPr w:rsidR="00994E09" w:rsidRPr="00072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22" w:rsidRDefault="00E25922" w:rsidP="00072FD2">
      <w:r>
        <w:separator/>
      </w:r>
    </w:p>
  </w:endnote>
  <w:endnote w:type="continuationSeparator" w:id="0">
    <w:p w:rsidR="00E25922" w:rsidRDefault="00E25922" w:rsidP="0007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22" w:rsidRDefault="00E25922" w:rsidP="00072FD2">
      <w:r>
        <w:separator/>
      </w:r>
    </w:p>
  </w:footnote>
  <w:footnote w:type="continuationSeparator" w:id="0">
    <w:p w:rsidR="00E25922" w:rsidRDefault="00E25922" w:rsidP="0007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9F"/>
    <w:rsid w:val="00072FD2"/>
    <w:rsid w:val="004362CA"/>
    <w:rsid w:val="00994E09"/>
    <w:rsid w:val="00B67AFE"/>
    <w:rsid w:val="00D5769C"/>
    <w:rsid w:val="00E25922"/>
    <w:rsid w:val="00E9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F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yjsy404</dc:creator>
  <cp:keywords/>
  <dc:description/>
  <cp:lastModifiedBy>yjsy404</cp:lastModifiedBy>
  <cp:revision>4</cp:revision>
  <dcterms:created xsi:type="dcterms:W3CDTF">2023-06-25T09:41:00Z</dcterms:created>
  <dcterms:modified xsi:type="dcterms:W3CDTF">2023-06-25T09:42:00Z</dcterms:modified>
</cp:coreProperties>
</file>