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65" w:rsidRDefault="00130B40" w:rsidP="00130B40">
      <w:pPr>
        <w:spacing w:afterLines="100" w:after="312" w:line="560" w:lineRule="exac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 w:hint="eastAsia"/>
          <w:b/>
          <w:bCs/>
          <w:sz w:val="30"/>
          <w:szCs w:val="30"/>
        </w:rPr>
        <w:t>附件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6</w:t>
      </w:r>
    </w:p>
    <w:p w:rsidR="00831765" w:rsidRDefault="008C5060">
      <w:pPr>
        <w:spacing w:afterLines="100" w:after="312" w:line="560" w:lineRule="exac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广西医科大学</w:t>
      </w:r>
      <w:r w:rsidR="00130B40">
        <w:rPr>
          <w:rFonts w:ascii="Times New Roman" w:hAnsi="Times New Roman" w:cs="Times New Roman" w:hint="eastAsia"/>
          <w:b/>
          <w:bCs/>
          <w:sz w:val="30"/>
          <w:szCs w:val="30"/>
        </w:rPr>
        <w:t>药学院</w:t>
      </w:r>
      <w:r>
        <w:rPr>
          <w:rFonts w:ascii="Times New Roman" w:hAnsi="Times New Roman" w:cs="Times New Roman"/>
          <w:b/>
          <w:bCs/>
          <w:sz w:val="30"/>
          <w:szCs w:val="30"/>
        </w:rPr>
        <w:t>202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4</w:t>
      </w:r>
      <w:r>
        <w:rPr>
          <w:rFonts w:ascii="Times New Roman" w:hAnsi="Times New Roman" w:cs="Times New Roman"/>
          <w:b/>
          <w:bCs/>
          <w:sz w:val="30"/>
          <w:szCs w:val="30"/>
        </w:rPr>
        <w:t>年硕士研究生招生复试时间安排（第一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轮</w:t>
      </w:r>
      <w:r>
        <w:rPr>
          <w:rFonts w:ascii="Times New Roman" w:hAnsi="Times New Roman" w:cs="Times New Roman"/>
          <w:b/>
          <w:bCs/>
          <w:sz w:val="30"/>
          <w:szCs w:val="30"/>
        </w:rPr>
        <w:t>）</w:t>
      </w:r>
    </w:p>
    <w:tbl>
      <w:tblPr>
        <w:tblStyle w:val="a6"/>
        <w:tblW w:w="14000" w:type="dxa"/>
        <w:jc w:val="center"/>
        <w:tblLook w:val="04A0" w:firstRow="1" w:lastRow="0" w:firstColumn="1" w:lastColumn="0" w:noHBand="0" w:noVBand="1"/>
      </w:tblPr>
      <w:tblGrid>
        <w:gridCol w:w="860"/>
        <w:gridCol w:w="1298"/>
        <w:gridCol w:w="1243"/>
        <w:gridCol w:w="2835"/>
        <w:gridCol w:w="3969"/>
        <w:gridCol w:w="2127"/>
        <w:gridCol w:w="1668"/>
      </w:tblGrid>
      <w:tr w:rsidR="00831765">
        <w:trPr>
          <w:trHeight w:val="680"/>
          <w:jc w:val="center"/>
        </w:trPr>
        <w:tc>
          <w:tcPr>
            <w:tcW w:w="860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98" w:type="dxa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1243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二级学院</w:t>
            </w:r>
          </w:p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（单位）</w:t>
            </w: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学科（专业）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复试时间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1668" w:type="dxa"/>
            <w:noWrap/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  <w:t>联系电话</w:t>
            </w:r>
          </w:p>
        </w:tc>
      </w:tr>
      <w:tr w:rsidR="00831765">
        <w:trPr>
          <w:trHeight w:val="680"/>
          <w:jc w:val="center"/>
        </w:trPr>
        <w:tc>
          <w:tcPr>
            <w:tcW w:w="860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26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日</w:t>
            </w:r>
          </w:p>
          <w:p w:rsidR="00831765" w:rsidRDefault="008C5060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（星期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二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43" w:type="dxa"/>
            <w:vMerge w:val="restart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药学院</w:t>
            </w: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药理学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26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日上午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: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1625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1610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1668" w:type="dxa"/>
            <w:vMerge w:val="restart"/>
            <w:noWrap/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0771-5358014</w:t>
            </w:r>
          </w:p>
        </w:tc>
      </w:tr>
      <w:tr w:rsidR="00831765">
        <w:trPr>
          <w:trHeight w:val="680"/>
          <w:jc w:val="center"/>
        </w:trPr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  <w:vMerge/>
            <w:tcMar>
              <w:left w:w="57" w:type="dxa"/>
              <w:right w:w="57" w:type="dxa"/>
            </w:tcMar>
            <w:vAlign w:val="center"/>
          </w:tcPr>
          <w:p w:rsidR="00831765" w:rsidRDefault="00831765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Mar>
              <w:left w:w="57" w:type="dxa"/>
              <w:right w:w="57" w:type="dxa"/>
            </w:tcMar>
          </w:tcPr>
          <w:p w:rsidR="00831765" w:rsidRDefault="00831765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药学专业学位</w:t>
            </w:r>
          </w:p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（临床药学方向）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26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日上午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: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1304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室</w:t>
            </w:r>
          </w:p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bCs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1308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1668" w:type="dxa"/>
            <w:vMerge/>
          </w:tcPr>
          <w:p w:rsidR="00831765" w:rsidRDefault="00831765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831765">
        <w:trPr>
          <w:trHeight w:val="680"/>
          <w:jc w:val="center"/>
        </w:trPr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日</w:t>
            </w:r>
          </w:p>
          <w:p w:rsidR="00831765" w:rsidRDefault="008C5060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（星期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三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药学院</w:t>
            </w: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生药学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日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上午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: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1668" w:type="dxa"/>
            <w:vMerge/>
          </w:tcPr>
          <w:p w:rsidR="00831765" w:rsidRDefault="00831765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831765">
        <w:trPr>
          <w:trHeight w:val="680"/>
          <w:jc w:val="center"/>
        </w:trPr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  <w:vMerge/>
            <w:tcMar>
              <w:left w:w="57" w:type="dxa"/>
              <w:right w:w="57" w:type="dxa"/>
            </w:tcMar>
            <w:vAlign w:val="center"/>
          </w:tcPr>
          <w:p w:rsidR="00831765" w:rsidRDefault="00831765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Mar>
              <w:left w:w="57" w:type="dxa"/>
              <w:right w:w="57" w:type="dxa"/>
            </w:tcMar>
          </w:tcPr>
          <w:p w:rsidR="00831765" w:rsidRDefault="00831765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药剂学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spacing w:line="380" w:lineRule="exact"/>
              <w:ind w:firstLineChars="300" w:firstLine="720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下午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:00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1668" w:type="dxa"/>
            <w:vMerge/>
          </w:tcPr>
          <w:p w:rsidR="00831765" w:rsidRDefault="00831765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831765">
        <w:trPr>
          <w:trHeight w:val="680"/>
          <w:jc w:val="center"/>
        </w:trPr>
        <w:tc>
          <w:tcPr>
            <w:tcW w:w="860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  <w:vMerge/>
            <w:tcMar>
              <w:left w:w="57" w:type="dxa"/>
              <w:right w:w="57" w:type="dxa"/>
            </w:tcMar>
            <w:vAlign w:val="center"/>
          </w:tcPr>
          <w:p w:rsidR="00831765" w:rsidRDefault="00831765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noWrap/>
            <w:tcMar>
              <w:left w:w="57" w:type="dxa"/>
              <w:right w:w="57" w:type="dxa"/>
            </w:tcMar>
          </w:tcPr>
          <w:p w:rsidR="00831765" w:rsidRDefault="00831765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药物化学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日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上午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: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1625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1668" w:type="dxa"/>
            <w:vMerge/>
            <w:noWrap/>
          </w:tcPr>
          <w:p w:rsidR="00831765" w:rsidRDefault="00831765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831765">
        <w:trPr>
          <w:trHeight w:val="680"/>
          <w:jc w:val="center"/>
        </w:trPr>
        <w:tc>
          <w:tcPr>
            <w:tcW w:w="860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8" w:type="dxa"/>
            <w:vMerge/>
            <w:tcMar>
              <w:left w:w="57" w:type="dxa"/>
              <w:right w:w="57" w:type="dxa"/>
            </w:tcMar>
            <w:vAlign w:val="center"/>
          </w:tcPr>
          <w:p w:rsidR="00831765" w:rsidRDefault="00831765">
            <w:pPr>
              <w:spacing w:line="380" w:lineRule="exact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noWrap/>
            <w:tcMar>
              <w:left w:w="57" w:type="dxa"/>
              <w:right w:w="57" w:type="dxa"/>
            </w:tcMar>
          </w:tcPr>
          <w:p w:rsidR="00831765" w:rsidRDefault="00831765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药物分析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学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日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下午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1625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1668" w:type="dxa"/>
            <w:vMerge/>
            <w:noWrap/>
          </w:tcPr>
          <w:p w:rsidR="00831765" w:rsidRDefault="00831765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831765">
        <w:trPr>
          <w:trHeight w:val="680"/>
          <w:jc w:val="center"/>
        </w:trPr>
        <w:tc>
          <w:tcPr>
            <w:tcW w:w="860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8" w:type="dxa"/>
            <w:vMerge/>
            <w:tcMar>
              <w:left w:w="57" w:type="dxa"/>
              <w:right w:w="57" w:type="dxa"/>
            </w:tcMar>
          </w:tcPr>
          <w:p w:rsidR="00831765" w:rsidRDefault="00831765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noWrap/>
            <w:tcMar>
              <w:left w:w="57" w:type="dxa"/>
              <w:right w:w="57" w:type="dxa"/>
            </w:tcMar>
          </w:tcPr>
          <w:p w:rsidR="00831765" w:rsidRDefault="00831765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药学专业学位</w:t>
            </w:r>
          </w:p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（药物研发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与生产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方向）</w:t>
            </w:r>
          </w:p>
        </w:tc>
        <w:tc>
          <w:tcPr>
            <w:tcW w:w="3969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日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下午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:00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开始</w:t>
            </w:r>
          </w:p>
        </w:tc>
        <w:tc>
          <w:tcPr>
            <w:tcW w:w="2127" w:type="dxa"/>
            <w:noWrap/>
            <w:tcMar>
              <w:left w:w="57" w:type="dxa"/>
              <w:right w:w="57" w:type="dxa"/>
            </w:tcMar>
            <w:vAlign w:val="center"/>
          </w:tcPr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bCs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bCs/>
                <w:sz w:val="24"/>
                <w:szCs w:val="24"/>
              </w:rPr>
              <w:t>1304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室</w:t>
            </w:r>
          </w:p>
          <w:p w:rsidR="00831765" w:rsidRDefault="008C5060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bCs/>
                <w:sz w:val="24"/>
                <w:szCs w:val="24"/>
              </w:rPr>
              <w:t>药基楼</w:t>
            </w:r>
            <w:proofErr w:type="gramEnd"/>
            <w:r>
              <w:rPr>
                <w:rFonts w:ascii="Times New Roman" w:eastAsia="楷体" w:hAnsi="Times New Roman" w:cs="Times New Roman"/>
                <w:bCs/>
                <w:sz w:val="24"/>
                <w:szCs w:val="24"/>
              </w:rPr>
              <w:t>1308</w:t>
            </w:r>
            <w:r>
              <w:rPr>
                <w:rFonts w:ascii="Times New Roman" w:eastAsia="楷体" w:hAnsi="Times New Roman" w:cs="Times New Roman"/>
                <w:bCs/>
                <w:sz w:val="24"/>
                <w:szCs w:val="24"/>
              </w:rPr>
              <w:t>室</w:t>
            </w:r>
          </w:p>
        </w:tc>
        <w:tc>
          <w:tcPr>
            <w:tcW w:w="1668" w:type="dxa"/>
            <w:vMerge/>
            <w:noWrap/>
          </w:tcPr>
          <w:p w:rsidR="00831765" w:rsidRDefault="00831765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831765" w:rsidRDefault="00831765">
      <w:pPr>
        <w:rPr>
          <w:rFonts w:ascii="Times New Roman" w:eastAsia="楷体" w:hAnsi="Times New Roman" w:cs="Times New Roman"/>
          <w:sz w:val="24"/>
          <w:szCs w:val="24"/>
        </w:rPr>
      </w:pPr>
    </w:p>
    <w:sectPr w:rsidR="00831765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060" w:rsidRDefault="008C5060" w:rsidP="00130B40">
      <w:r>
        <w:separator/>
      </w:r>
    </w:p>
  </w:endnote>
  <w:endnote w:type="continuationSeparator" w:id="0">
    <w:p w:rsidR="008C5060" w:rsidRDefault="008C5060" w:rsidP="0013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060" w:rsidRDefault="008C5060" w:rsidP="00130B40">
      <w:r>
        <w:separator/>
      </w:r>
    </w:p>
  </w:footnote>
  <w:footnote w:type="continuationSeparator" w:id="0">
    <w:p w:rsidR="008C5060" w:rsidRDefault="008C5060" w:rsidP="00130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zNTY2NTg4NWI1MTY3OGIyZDZkNmI2MzIxOTJhOGIifQ=="/>
  </w:docVars>
  <w:rsids>
    <w:rsidRoot w:val="004561B6"/>
    <w:rsid w:val="00033D0A"/>
    <w:rsid w:val="00061480"/>
    <w:rsid w:val="00097E36"/>
    <w:rsid w:val="000A2002"/>
    <w:rsid w:val="000C50D7"/>
    <w:rsid w:val="000F7AD1"/>
    <w:rsid w:val="00130B40"/>
    <w:rsid w:val="001915C3"/>
    <w:rsid w:val="001A76C3"/>
    <w:rsid w:val="001B3A13"/>
    <w:rsid w:val="00202426"/>
    <w:rsid w:val="002225AC"/>
    <w:rsid w:val="00272B34"/>
    <w:rsid w:val="00290E74"/>
    <w:rsid w:val="002A1F78"/>
    <w:rsid w:val="003207FF"/>
    <w:rsid w:val="0032631F"/>
    <w:rsid w:val="00327C99"/>
    <w:rsid w:val="003340C1"/>
    <w:rsid w:val="00337652"/>
    <w:rsid w:val="004204B9"/>
    <w:rsid w:val="00427752"/>
    <w:rsid w:val="00435D4D"/>
    <w:rsid w:val="004561B6"/>
    <w:rsid w:val="004B4311"/>
    <w:rsid w:val="004B558A"/>
    <w:rsid w:val="004C6343"/>
    <w:rsid w:val="004C7291"/>
    <w:rsid w:val="00557760"/>
    <w:rsid w:val="0057354A"/>
    <w:rsid w:val="005745D0"/>
    <w:rsid w:val="005943B1"/>
    <w:rsid w:val="005B592D"/>
    <w:rsid w:val="005C5035"/>
    <w:rsid w:val="005E63B5"/>
    <w:rsid w:val="00624945"/>
    <w:rsid w:val="00656D0B"/>
    <w:rsid w:val="00666D57"/>
    <w:rsid w:val="006A56A1"/>
    <w:rsid w:val="006E660B"/>
    <w:rsid w:val="00715304"/>
    <w:rsid w:val="00724F77"/>
    <w:rsid w:val="0076142E"/>
    <w:rsid w:val="007A3BB9"/>
    <w:rsid w:val="007B0B83"/>
    <w:rsid w:val="007C11C2"/>
    <w:rsid w:val="007D0971"/>
    <w:rsid w:val="007F1709"/>
    <w:rsid w:val="007F731A"/>
    <w:rsid w:val="00831765"/>
    <w:rsid w:val="00856165"/>
    <w:rsid w:val="008773BF"/>
    <w:rsid w:val="008B3FE1"/>
    <w:rsid w:val="008C5060"/>
    <w:rsid w:val="008F1CE7"/>
    <w:rsid w:val="00901EA0"/>
    <w:rsid w:val="00930B86"/>
    <w:rsid w:val="00932B65"/>
    <w:rsid w:val="0093634A"/>
    <w:rsid w:val="00965202"/>
    <w:rsid w:val="009A6ED4"/>
    <w:rsid w:val="00A22559"/>
    <w:rsid w:val="00A30660"/>
    <w:rsid w:val="00A30B92"/>
    <w:rsid w:val="00AA39BA"/>
    <w:rsid w:val="00BF192C"/>
    <w:rsid w:val="00C95BC0"/>
    <w:rsid w:val="00CA00D7"/>
    <w:rsid w:val="00CA5827"/>
    <w:rsid w:val="00CA6801"/>
    <w:rsid w:val="00CB63E9"/>
    <w:rsid w:val="00CD41B2"/>
    <w:rsid w:val="00CF2C98"/>
    <w:rsid w:val="00D15A73"/>
    <w:rsid w:val="00D4638C"/>
    <w:rsid w:val="00D832B0"/>
    <w:rsid w:val="00DB1A36"/>
    <w:rsid w:val="00DC62BB"/>
    <w:rsid w:val="00E2596B"/>
    <w:rsid w:val="00E312D6"/>
    <w:rsid w:val="00E337FB"/>
    <w:rsid w:val="00E46BD1"/>
    <w:rsid w:val="00E65774"/>
    <w:rsid w:val="00E6752B"/>
    <w:rsid w:val="00E71551"/>
    <w:rsid w:val="00E7160A"/>
    <w:rsid w:val="00E92364"/>
    <w:rsid w:val="00EE0CCB"/>
    <w:rsid w:val="00EF0791"/>
    <w:rsid w:val="00F036F2"/>
    <w:rsid w:val="00F34E9E"/>
    <w:rsid w:val="00FB7104"/>
    <w:rsid w:val="00FD13BF"/>
    <w:rsid w:val="00FE210C"/>
    <w:rsid w:val="00FE6887"/>
    <w:rsid w:val="34CF4DAA"/>
    <w:rsid w:val="53870EB2"/>
    <w:rsid w:val="6219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PC</cp:lastModifiedBy>
  <cp:revision>15</cp:revision>
  <cp:lastPrinted>2024-03-25T01:26:00Z</cp:lastPrinted>
  <dcterms:created xsi:type="dcterms:W3CDTF">2023-03-27T08:38:00Z</dcterms:created>
  <dcterms:modified xsi:type="dcterms:W3CDTF">2024-03-25T10:31:00Z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B27242723E504C3380C1265576620354_12</vt:lpwstr>
  </property>
</Properties>
</file>