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C170E7" w14:textId="77777777" w:rsidR="009827FD" w:rsidRDefault="00816126" w:rsidP="00954A9A">
      <w:pPr>
        <w:widowControl/>
        <w:spacing w:line="600" w:lineRule="exact"/>
        <w:ind w:firstLine="640"/>
        <w:jc w:val="left"/>
        <w:outlineLvl w:val="2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附件7</w:t>
      </w:r>
    </w:p>
    <w:p w14:paraId="4CDD2DE4" w14:textId="77777777" w:rsidR="009827FD" w:rsidRDefault="009827FD" w:rsidP="00954A9A">
      <w:pPr>
        <w:widowControl/>
        <w:spacing w:line="600" w:lineRule="exact"/>
        <w:ind w:firstLine="880"/>
        <w:jc w:val="center"/>
        <w:outlineLvl w:val="2"/>
        <w:rPr>
          <w:rFonts w:ascii="方正小标宋简体" w:eastAsia="方正小标宋简体" w:hAnsi="宋体" w:cs="宋体"/>
          <w:kern w:val="0"/>
          <w:sz w:val="44"/>
          <w:szCs w:val="44"/>
        </w:rPr>
      </w:pPr>
    </w:p>
    <w:p w14:paraId="0614BA77" w14:textId="77777777" w:rsidR="009827FD" w:rsidRDefault="00816126" w:rsidP="00954A9A">
      <w:pPr>
        <w:widowControl/>
        <w:spacing w:line="600" w:lineRule="exact"/>
        <w:ind w:firstLine="880"/>
        <w:jc w:val="center"/>
        <w:outlineLvl w:val="2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研究生学位外语水平合格申请材料提交要求</w:t>
      </w:r>
    </w:p>
    <w:p w14:paraId="3D49BFC4" w14:textId="77777777" w:rsidR="009827FD" w:rsidRDefault="009827FD" w:rsidP="00954A9A">
      <w:pPr>
        <w:spacing w:line="600" w:lineRule="exact"/>
        <w:ind w:firstLine="640"/>
        <w:rPr>
          <w:rFonts w:ascii="仿宋_GB2312" w:eastAsia="仿宋_GB2312"/>
          <w:sz w:val="32"/>
          <w:szCs w:val="32"/>
        </w:rPr>
      </w:pPr>
    </w:p>
    <w:p w14:paraId="15DA62EF" w14:textId="7C675566" w:rsidR="009827FD" w:rsidRPr="00BC40C7" w:rsidRDefault="00816126" w:rsidP="00BC40C7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40C7">
        <w:rPr>
          <w:rFonts w:ascii="仿宋" w:eastAsia="仿宋" w:hAnsi="仿宋" w:hint="eastAsia"/>
          <w:sz w:val="32"/>
          <w:szCs w:val="32"/>
        </w:rPr>
        <w:t>根据《广西医科大学研究生学籍管理规定</w:t>
      </w:r>
      <w:r w:rsidRPr="000E5F61">
        <w:rPr>
          <w:rFonts w:ascii="仿宋" w:eastAsia="仿宋" w:hAnsi="仿宋" w:hint="eastAsia"/>
          <w:sz w:val="32"/>
          <w:szCs w:val="32"/>
        </w:rPr>
        <w:t>（2022年修订）</w:t>
      </w:r>
      <w:r w:rsidRPr="00BC40C7">
        <w:rPr>
          <w:rFonts w:ascii="仿宋" w:eastAsia="仿宋" w:hAnsi="仿宋" w:hint="eastAsia"/>
          <w:sz w:val="32"/>
          <w:szCs w:val="32"/>
        </w:rPr>
        <w:t>》</w:t>
      </w:r>
      <w:bookmarkStart w:id="0" w:name="_GoBack"/>
      <w:bookmarkEnd w:id="0"/>
      <w:r w:rsidR="0056415F">
        <w:rPr>
          <w:rFonts w:ascii="仿宋" w:eastAsia="仿宋" w:hAnsi="仿宋" w:hint="eastAsia"/>
          <w:sz w:val="32"/>
          <w:szCs w:val="32"/>
        </w:rPr>
        <w:t>（</w:t>
      </w:r>
      <w:r w:rsidR="0056415F" w:rsidRPr="0056415F">
        <w:rPr>
          <w:rFonts w:ascii="仿宋" w:eastAsia="仿宋" w:hAnsi="仿宋"/>
          <w:sz w:val="32"/>
          <w:szCs w:val="32"/>
        </w:rPr>
        <w:t>https://yjs.gxmu.edu.cn/pygz/pygz_gzzd/t131256.html</w:t>
      </w:r>
      <w:r w:rsidR="0056415F">
        <w:rPr>
          <w:rFonts w:ascii="仿宋" w:eastAsia="仿宋" w:hAnsi="仿宋" w:hint="eastAsia"/>
          <w:sz w:val="32"/>
          <w:szCs w:val="32"/>
        </w:rPr>
        <w:t>）</w:t>
      </w:r>
      <w:r w:rsidRPr="00BC40C7">
        <w:rPr>
          <w:rFonts w:ascii="仿宋" w:eastAsia="仿宋" w:hAnsi="仿宋" w:hint="eastAsia"/>
          <w:sz w:val="32"/>
          <w:szCs w:val="32"/>
        </w:rPr>
        <w:t>和《广西医科大学研究生学位外语考试管理办法（试行）》（</w:t>
      </w:r>
      <w:r w:rsidRPr="00BC40C7">
        <w:rPr>
          <w:rFonts w:ascii="仿宋" w:eastAsia="仿宋" w:hAnsi="仿宋"/>
          <w:sz w:val="32"/>
          <w:szCs w:val="32"/>
        </w:rPr>
        <w:t>https://yjs.gxmu.edu.cn/pygz/pygz_gzzd/t180836.html</w:t>
      </w:r>
      <w:r w:rsidRPr="00BC40C7">
        <w:rPr>
          <w:rFonts w:ascii="仿宋" w:eastAsia="仿宋" w:hAnsi="仿宋" w:hint="eastAsia"/>
          <w:sz w:val="32"/>
          <w:szCs w:val="32"/>
        </w:rPr>
        <w:t>）等有关规定，现将研究生提交学位外语水平合格申请要求通知如下：</w:t>
      </w:r>
    </w:p>
    <w:p w14:paraId="507AD055" w14:textId="77777777" w:rsidR="009827FD" w:rsidRDefault="00816126" w:rsidP="00BC40C7">
      <w:pPr>
        <w:spacing w:line="6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一、申请对象</w:t>
      </w:r>
    </w:p>
    <w:p w14:paraId="638DE678" w14:textId="77777777" w:rsidR="009827FD" w:rsidRPr="00954A9A" w:rsidRDefault="00816126" w:rsidP="00BC40C7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54A9A">
        <w:rPr>
          <w:rFonts w:ascii="仿宋" w:eastAsia="仿宋" w:hAnsi="仿宋" w:hint="eastAsia"/>
          <w:sz w:val="32"/>
          <w:szCs w:val="32"/>
        </w:rPr>
        <w:t>2025年拟申请学位但学位外语水平未合格的应届和历届（已毕业）全日制硕士研究生、全日制博士研究生和在职博士研究生，来华留学生除外。</w:t>
      </w:r>
    </w:p>
    <w:p w14:paraId="4D585E2B" w14:textId="77777777" w:rsidR="009827FD" w:rsidRDefault="00816126" w:rsidP="00BC40C7">
      <w:pPr>
        <w:spacing w:line="6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二、申请要求</w:t>
      </w:r>
    </w:p>
    <w:p w14:paraId="1A8857B0" w14:textId="77777777" w:rsidR="009827FD" w:rsidRPr="00954A9A" w:rsidRDefault="00816126" w:rsidP="00BC40C7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54A9A">
        <w:rPr>
          <w:rFonts w:ascii="仿宋" w:eastAsia="仿宋" w:hAnsi="仿宋" w:hint="eastAsia"/>
          <w:sz w:val="32"/>
          <w:szCs w:val="32"/>
        </w:rPr>
        <w:t>硕士研究生（不包含翻译硕士研究生）满足下列条件任意一条、博士研究生（含在职博士研究生）满足下列条件除第（七）条外的任意一条，视为学位外语水平合格，可免考学位外语考试：</w:t>
      </w:r>
    </w:p>
    <w:p w14:paraId="42DAE4F8" w14:textId="77777777" w:rsidR="009827FD" w:rsidRPr="00954A9A" w:rsidRDefault="00816126" w:rsidP="00BC40C7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54A9A">
        <w:rPr>
          <w:rFonts w:ascii="仿宋" w:eastAsia="仿宋" w:hAnsi="仿宋" w:hint="eastAsia"/>
          <w:sz w:val="32"/>
          <w:szCs w:val="32"/>
        </w:rPr>
        <w:t>（一）参加全国大学英语六级考试的成绩达到当年学校规定的合格分数（425分及以上）。</w:t>
      </w:r>
    </w:p>
    <w:p w14:paraId="3A7D46AA" w14:textId="77777777" w:rsidR="009827FD" w:rsidRPr="00954A9A" w:rsidRDefault="00816126" w:rsidP="00BC40C7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54A9A">
        <w:rPr>
          <w:rFonts w:ascii="仿宋" w:eastAsia="仿宋" w:hAnsi="仿宋" w:hint="eastAsia"/>
          <w:sz w:val="32"/>
          <w:szCs w:val="32"/>
        </w:rPr>
        <w:t>（二）参加全国高校英语专业四级或专业八级考试成绩达合格及以上。</w:t>
      </w:r>
    </w:p>
    <w:p w14:paraId="4D2DB4E2" w14:textId="77777777" w:rsidR="009827FD" w:rsidRPr="00954A9A" w:rsidRDefault="00816126" w:rsidP="00BC40C7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54A9A">
        <w:rPr>
          <w:rFonts w:ascii="仿宋" w:eastAsia="仿宋" w:hAnsi="仿宋" w:hint="eastAsia"/>
          <w:sz w:val="32"/>
          <w:szCs w:val="32"/>
        </w:rPr>
        <w:lastRenderedPageBreak/>
        <w:t>（三）新 TOEFL≥75分（申请学位时成绩需在有效期内）。</w:t>
      </w:r>
    </w:p>
    <w:p w14:paraId="478450EB" w14:textId="77777777" w:rsidR="009827FD" w:rsidRPr="00954A9A" w:rsidRDefault="00816126" w:rsidP="00BC40C7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54A9A">
        <w:rPr>
          <w:rFonts w:ascii="仿宋" w:eastAsia="仿宋" w:hAnsi="仿宋" w:hint="eastAsia"/>
          <w:sz w:val="32"/>
          <w:szCs w:val="32"/>
        </w:rPr>
        <w:t>（四）IELTS≥5.5分（申请学位时成绩需在有效期内）。</w:t>
      </w:r>
    </w:p>
    <w:p w14:paraId="4C236633" w14:textId="77777777" w:rsidR="009827FD" w:rsidRPr="00954A9A" w:rsidRDefault="00816126" w:rsidP="00BC40C7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54A9A">
        <w:rPr>
          <w:rFonts w:ascii="仿宋" w:eastAsia="仿宋" w:hAnsi="仿宋" w:hint="eastAsia"/>
          <w:sz w:val="32"/>
          <w:szCs w:val="32"/>
        </w:rPr>
        <w:t>（五）新GRE考试成绩≥305分（申请学位时成绩需在有效期内）。</w:t>
      </w:r>
    </w:p>
    <w:p w14:paraId="58F61D19" w14:textId="77777777" w:rsidR="009827FD" w:rsidRPr="00954A9A" w:rsidRDefault="00816126" w:rsidP="00BC40C7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54A9A">
        <w:rPr>
          <w:rFonts w:ascii="仿宋" w:eastAsia="仿宋" w:hAnsi="仿宋" w:hint="eastAsia"/>
          <w:sz w:val="32"/>
          <w:szCs w:val="32"/>
        </w:rPr>
        <w:t>（六）WSK（PETS5）考试成绩达到合格。</w:t>
      </w:r>
    </w:p>
    <w:p w14:paraId="065DEEF7" w14:textId="77777777" w:rsidR="009827FD" w:rsidRPr="00954A9A" w:rsidRDefault="00816126" w:rsidP="00BC40C7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54A9A">
        <w:rPr>
          <w:rFonts w:ascii="仿宋" w:eastAsia="仿宋" w:hAnsi="仿宋" w:hint="eastAsia"/>
          <w:sz w:val="32"/>
          <w:szCs w:val="32"/>
        </w:rPr>
        <w:t>（七）硕士研究生在学期间以第一作者（如有共同第一作者，以署名排序在首位者有效）在科学引文索引及科学引文索引扩展版（SCI/SCIE）、社会科学引文索引（SSCI）、工程索引（EI）收录期刊上发表学术论著。</w:t>
      </w:r>
    </w:p>
    <w:p w14:paraId="5FB6114A" w14:textId="77777777" w:rsidR="009827FD" w:rsidRDefault="00816126" w:rsidP="00BC40C7">
      <w:pPr>
        <w:spacing w:line="6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三、申请安排</w:t>
      </w:r>
    </w:p>
    <w:p w14:paraId="34B813C8" w14:textId="77777777" w:rsidR="009827FD" w:rsidRDefault="00816126" w:rsidP="00BC40C7">
      <w:pPr>
        <w:spacing w:line="62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（一）提交时间</w:t>
      </w:r>
    </w:p>
    <w:p w14:paraId="22A8FF43" w14:textId="77777777" w:rsidR="009827FD" w:rsidRPr="00954A9A" w:rsidRDefault="00816126" w:rsidP="00BC40C7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54A9A">
        <w:rPr>
          <w:rFonts w:ascii="仿宋" w:eastAsia="仿宋" w:hAnsi="仿宋"/>
          <w:sz w:val="32"/>
          <w:szCs w:val="32"/>
        </w:rPr>
        <w:t>202</w:t>
      </w:r>
      <w:r w:rsidRPr="00954A9A">
        <w:rPr>
          <w:rFonts w:ascii="仿宋" w:eastAsia="仿宋" w:hAnsi="仿宋" w:hint="eastAsia"/>
          <w:sz w:val="32"/>
          <w:szCs w:val="32"/>
        </w:rPr>
        <w:t>5</w:t>
      </w:r>
      <w:r w:rsidRPr="00954A9A">
        <w:rPr>
          <w:rFonts w:ascii="仿宋" w:eastAsia="仿宋" w:hAnsi="仿宋"/>
          <w:sz w:val="32"/>
          <w:szCs w:val="32"/>
        </w:rPr>
        <w:t>年5月</w:t>
      </w:r>
      <w:r w:rsidRPr="00954A9A">
        <w:rPr>
          <w:rFonts w:ascii="仿宋" w:eastAsia="仿宋" w:hAnsi="仿宋" w:hint="eastAsia"/>
          <w:sz w:val="32"/>
          <w:szCs w:val="32"/>
        </w:rPr>
        <w:t>19</w:t>
      </w:r>
      <w:r w:rsidRPr="00954A9A">
        <w:rPr>
          <w:rFonts w:ascii="仿宋" w:eastAsia="仿宋" w:hAnsi="仿宋"/>
          <w:sz w:val="32"/>
          <w:szCs w:val="32"/>
        </w:rPr>
        <w:t>日</w:t>
      </w:r>
      <w:r w:rsidRPr="00954A9A">
        <w:rPr>
          <w:rFonts w:ascii="仿宋" w:eastAsia="仿宋" w:hAnsi="仿宋" w:hint="eastAsia"/>
          <w:sz w:val="32"/>
          <w:szCs w:val="32"/>
        </w:rPr>
        <w:t>—</w:t>
      </w:r>
      <w:r w:rsidRPr="00954A9A">
        <w:rPr>
          <w:rFonts w:ascii="仿宋" w:eastAsia="仿宋" w:hAnsi="仿宋"/>
          <w:sz w:val="32"/>
          <w:szCs w:val="32"/>
        </w:rPr>
        <w:t>2</w:t>
      </w:r>
      <w:r w:rsidRPr="00954A9A">
        <w:rPr>
          <w:rFonts w:ascii="仿宋" w:eastAsia="仿宋" w:hAnsi="仿宋" w:hint="eastAsia"/>
          <w:sz w:val="32"/>
          <w:szCs w:val="32"/>
        </w:rPr>
        <w:t>3</w:t>
      </w:r>
      <w:r w:rsidRPr="00954A9A">
        <w:rPr>
          <w:rFonts w:ascii="仿宋" w:eastAsia="仿宋" w:hAnsi="仿宋"/>
          <w:sz w:val="32"/>
          <w:szCs w:val="32"/>
        </w:rPr>
        <w:t>日</w:t>
      </w:r>
      <w:r w:rsidRPr="00954A9A">
        <w:rPr>
          <w:rFonts w:ascii="仿宋" w:eastAsia="仿宋" w:hAnsi="仿宋" w:hint="eastAsia"/>
          <w:sz w:val="32"/>
          <w:szCs w:val="32"/>
        </w:rPr>
        <w:t>。</w:t>
      </w:r>
    </w:p>
    <w:p w14:paraId="3FB48710" w14:textId="77777777" w:rsidR="009827FD" w:rsidRDefault="00816126" w:rsidP="00BC40C7">
      <w:pPr>
        <w:spacing w:line="62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（二）应届研究生</w:t>
      </w:r>
    </w:p>
    <w:p w14:paraId="1EDE9BC7" w14:textId="77777777" w:rsidR="009827FD" w:rsidRPr="00D02727" w:rsidRDefault="00816126" w:rsidP="00BC40C7">
      <w:pPr>
        <w:spacing w:line="62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02727">
        <w:rPr>
          <w:rFonts w:ascii="仿宋" w:eastAsia="仿宋" w:hAnsi="仿宋" w:hint="eastAsia"/>
          <w:b/>
          <w:sz w:val="32"/>
          <w:szCs w:val="32"/>
        </w:rPr>
        <w:t>1.符合条件的应届研究生，</w:t>
      </w:r>
      <w:r w:rsidRPr="00D02727">
        <w:rPr>
          <w:rFonts w:ascii="仿宋" w:eastAsia="仿宋" w:hAnsi="仿宋"/>
          <w:b/>
          <w:sz w:val="32"/>
          <w:szCs w:val="32"/>
        </w:rPr>
        <w:t>登录</w:t>
      </w:r>
      <w:r w:rsidRPr="00D02727">
        <w:rPr>
          <w:rFonts w:ascii="仿宋" w:eastAsia="仿宋" w:hAnsi="仿宋" w:hint="eastAsia"/>
          <w:b/>
          <w:sz w:val="32"/>
          <w:szCs w:val="32"/>
        </w:rPr>
        <w:t>本人</w:t>
      </w:r>
      <w:r w:rsidRPr="00D02727">
        <w:rPr>
          <w:rFonts w:ascii="仿宋" w:eastAsia="仿宋" w:hAnsi="仿宋"/>
          <w:b/>
          <w:sz w:val="32"/>
          <w:szCs w:val="32"/>
        </w:rPr>
        <w:t>学生版研究生教育管理系统</w:t>
      </w:r>
      <w:r w:rsidRPr="00D02727">
        <w:rPr>
          <w:rFonts w:ascii="仿宋" w:eastAsia="仿宋" w:hAnsi="仿宋" w:hint="eastAsia"/>
          <w:b/>
          <w:sz w:val="32"/>
          <w:szCs w:val="32"/>
        </w:rPr>
        <w:t>查看或者填报：</w:t>
      </w:r>
    </w:p>
    <w:p w14:paraId="74621536" w14:textId="77777777" w:rsidR="009827FD" w:rsidRPr="00D02727" w:rsidRDefault="00816126" w:rsidP="00BC40C7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02727">
        <w:rPr>
          <w:rFonts w:ascii="仿宋" w:eastAsia="仿宋" w:hAnsi="仿宋" w:hint="eastAsia"/>
          <w:sz w:val="32"/>
          <w:szCs w:val="32"/>
        </w:rPr>
        <w:t>（1）</w:t>
      </w:r>
      <w:r w:rsidRPr="00D02727">
        <w:rPr>
          <w:rFonts w:ascii="仿宋" w:eastAsia="仿宋" w:hAnsi="仿宋"/>
          <w:sz w:val="32"/>
          <w:szCs w:val="32"/>
        </w:rPr>
        <w:t>在“培养管理”—</w:t>
      </w:r>
      <w:r w:rsidRPr="00D02727">
        <w:rPr>
          <w:rFonts w:ascii="仿宋" w:eastAsia="仿宋" w:hAnsi="仿宋" w:hint="eastAsia"/>
          <w:sz w:val="32"/>
          <w:szCs w:val="32"/>
        </w:rPr>
        <w:t>“成绩查询”或</w:t>
      </w:r>
      <w:r w:rsidRPr="00D02727">
        <w:rPr>
          <w:rFonts w:ascii="仿宋" w:eastAsia="仿宋" w:hAnsi="仿宋"/>
          <w:sz w:val="32"/>
          <w:szCs w:val="32"/>
        </w:rPr>
        <w:t>“学位英语考试</w:t>
      </w:r>
      <w:r w:rsidRPr="00D02727">
        <w:rPr>
          <w:rFonts w:ascii="仿宋" w:eastAsia="仿宋" w:hAnsi="仿宋" w:hint="eastAsia"/>
          <w:sz w:val="32"/>
          <w:szCs w:val="32"/>
        </w:rPr>
        <w:t>”，成绩≥60分，学位外语水平合格，无需提交材料；</w:t>
      </w:r>
    </w:p>
    <w:p w14:paraId="1F434483" w14:textId="77777777" w:rsidR="009827FD" w:rsidRPr="00D02727" w:rsidRDefault="00816126" w:rsidP="00BC40C7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02727">
        <w:rPr>
          <w:rFonts w:ascii="仿宋" w:eastAsia="仿宋" w:hAnsi="仿宋" w:hint="eastAsia"/>
          <w:sz w:val="32"/>
          <w:szCs w:val="32"/>
        </w:rPr>
        <w:t>（2）在“课程管理”—“外语水平”，</w:t>
      </w:r>
      <w:r w:rsidRPr="00D02727">
        <w:rPr>
          <w:rFonts w:ascii="仿宋" w:eastAsia="仿宋" w:hAnsi="仿宋"/>
          <w:sz w:val="32"/>
          <w:szCs w:val="32"/>
        </w:rPr>
        <w:t>审核</w:t>
      </w:r>
      <w:r w:rsidRPr="00D02727">
        <w:rPr>
          <w:rFonts w:ascii="仿宋" w:eastAsia="仿宋" w:hAnsi="仿宋" w:hint="eastAsia"/>
          <w:sz w:val="32"/>
          <w:szCs w:val="32"/>
        </w:rPr>
        <w:t>：“通过”</w:t>
      </w:r>
      <w:r w:rsidRPr="00D02727">
        <w:rPr>
          <w:rFonts w:ascii="仿宋" w:eastAsia="仿宋" w:hAnsi="仿宋"/>
          <w:sz w:val="32"/>
          <w:szCs w:val="32"/>
        </w:rPr>
        <w:t>，</w:t>
      </w:r>
      <w:r w:rsidRPr="00D02727">
        <w:rPr>
          <w:rFonts w:ascii="仿宋" w:eastAsia="仿宋" w:hAnsi="仿宋" w:hint="eastAsia"/>
          <w:sz w:val="32"/>
          <w:szCs w:val="32"/>
        </w:rPr>
        <w:t>学位外语水平合格，无需提交材料；外语水平</w:t>
      </w:r>
      <w:r w:rsidRPr="00D02727">
        <w:rPr>
          <w:rFonts w:ascii="仿宋" w:eastAsia="仿宋" w:hAnsi="仿宋"/>
          <w:sz w:val="32"/>
          <w:szCs w:val="32"/>
        </w:rPr>
        <w:t>达到要求，但系统未</w:t>
      </w:r>
      <w:r w:rsidRPr="00D02727">
        <w:rPr>
          <w:rFonts w:ascii="仿宋" w:eastAsia="仿宋" w:hAnsi="仿宋" w:hint="eastAsia"/>
          <w:sz w:val="32"/>
          <w:szCs w:val="32"/>
        </w:rPr>
        <w:t>填报或未</w:t>
      </w:r>
      <w:r w:rsidRPr="00D02727">
        <w:rPr>
          <w:rFonts w:ascii="仿宋" w:eastAsia="仿宋" w:hAnsi="仿宋"/>
          <w:sz w:val="32"/>
          <w:szCs w:val="32"/>
        </w:rPr>
        <w:t>审核通过者，需登录</w:t>
      </w:r>
      <w:r w:rsidRPr="00D02727">
        <w:rPr>
          <w:rFonts w:ascii="仿宋" w:eastAsia="仿宋" w:hAnsi="仿宋" w:hint="eastAsia"/>
          <w:sz w:val="32"/>
          <w:szCs w:val="32"/>
        </w:rPr>
        <w:t>学生版</w:t>
      </w:r>
      <w:r w:rsidRPr="00D02727">
        <w:rPr>
          <w:rFonts w:ascii="仿宋" w:eastAsia="仿宋" w:hAnsi="仿宋"/>
          <w:sz w:val="32"/>
          <w:szCs w:val="32"/>
        </w:rPr>
        <w:t>研究生管理系统—“课程管理”—“</w:t>
      </w:r>
      <w:r w:rsidRPr="00D02727">
        <w:rPr>
          <w:rFonts w:ascii="仿宋" w:eastAsia="仿宋" w:hAnsi="仿宋" w:hint="eastAsia"/>
          <w:sz w:val="32"/>
          <w:szCs w:val="32"/>
        </w:rPr>
        <w:t>外语水平</w:t>
      </w:r>
      <w:r w:rsidRPr="00D02727">
        <w:rPr>
          <w:rFonts w:ascii="仿宋" w:eastAsia="仿宋" w:hAnsi="仿宋"/>
          <w:sz w:val="32"/>
          <w:szCs w:val="32"/>
        </w:rPr>
        <w:t>”</w:t>
      </w:r>
      <w:r w:rsidRPr="00D02727">
        <w:rPr>
          <w:rFonts w:ascii="仿宋" w:eastAsia="仿宋" w:hAnsi="仿宋" w:hint="eastAsia"/>
          <w:sz w:val="32"/>
          <w:szCs w:val="32"/>
        </w:rPr>
        <w:t>，</w:t>
      </w:r>
      <w:r w:rsidRPr="00D02727">
        <w:rPr>
          <w:rFonts w:ascii="仿宋" w:eastAsia="仿宋" w:hAnsi="仿宋"/>
          <w:sz w:val="32"/>
          <w:szCs w:val="32"/>
        </w:rPr>
        <w:t>填报</w:t>
      </w:r>
      <w:r w:rsidRPr="00D02727">
        <w:rPr>
          <w:rFonts w:ascii="仿宋" w:eastAsia="仿宋" w:hAnsi="仿宋" w:hint="eastAsia"/>
          <w:sz w:val="32"/>
          <w:szCs w:val="32"/>
        </w:rPr>
        <w:t>考试成绩等信息，务必提交相关证明材料，</w:t>
      </w:r>
      <w:r w:rsidRPr="00D02727">
        <w:rPr>
          <w:rFonts w:ascii="仿宋" w:eastAsia="仿宋" w:hAnsi="仿宋"/>
          <w:sz w:val="32"/>
          <w:szCs w:val="32"/>
        </w:rPr>
        <w:t>审核工作将在后续进行</w:t>
      </w:r>
      <w:r w:rsidRPr="00D02727">
        <w:rPr>
          <w:rFonts w:ascii="仿宋" w:eastAsia="仿宋" w:hAnsi="仿宋" w:hint="eastAsia"/>
          <w:sz w:val="32"/>
          <w:szCs w:val="32"/>
        </w:rPr>
        <w:t>。</w:t>
      </w:r>
    </w:p>
    <w:p w14:paraId="73D157F2" w14:textId="77777777" w:rsidR="009827FD" w:rsidRPr="00DF32DC" w:rsidRDefault="00816126" w:rsidP="00BC40C7">
      <w:pPr>
        <w:spacing w:line="62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F32DC">
        <w:rPr>
          <w:rFonts w:ascii="仿宋" w:eastAsia="仿宋" w:hAnsi="仿宋" w:hint="eastAsia"/>
          <w:b/>
          <w:sz w:val="32"/>
          <w:szCs w:val="32"/>
        </w:rPr>
        <w:lastRenderedPageBreak/>
        <w:t>2.注意事项</w:t>
      </w:r>
    </w:p>
    <w:p w14:paraId="06DEC4E3" w14:textId="77777777" w:rsidR="009827FD" w:rsidRPr="00D02727" w:rsidRDefault="00816126" w:rsidP="00BC40C7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02727">
        <w:rPr>
          <w:rFonts w:ascii="仿宋" w:eastAsia="仿宋" w:hAnsi="仿宋" w:hint="eastAsia"/>
          <w:sz w:val="32"/>
          <w:szCs w:val="32"/>
        </w:rPr>
        <w:t>（1）上传的证书材料必须是带有印章的扫描件，如英语六级成绩单，必须上传是带有“教育部考试中心证书专用章”或“全国大学英语四、六级考试委员会证书专用章”的成绩报告单扫描件，不能为网上截图。</w:t>
      </w:r>
    </w:p>
    <w:p w14:paraId="3B8453D0" w14:textId="77777777" w:rsidR="009827FD" w:rsidRPr="00D02727" w:rsidRDefault="00816126" w:rsidP="00BC40C7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02727">
        <w:rPr>
          <w:rFonts w:ascii="仿宋" w:eastAsia="仿宋" w:hAnsi="仿宋" w:hint="eastAsia"/>
          <w:sz w:val="32"/>
          <w:szCs w:val="32"/>
        </w:rPr>
        <w:t>（2）满足第（七）条的硕士研究生，需</w:t>
      </w:r>
      <w:proofErr w:type="gramStart"/>
      <w:r w:rsidRPr="00D02727">
        <w:rPr>
          <w:rFonts w:ascii="仿宋" w:eastAsia="仿宋" w:hAnsi="仿宋" w:hint="eastAsia"/>
          <w:sz w:val="32"/>
          <w:szCs w:val="32"/>
        </w:rPr>
        <w:t>上传所发表</w:t>
      </w:r>
      <w:proofErr w:type="gramEnd"/>
      <w:r w:rsidRPr="00D02727">
        <w:rPr>
          <w:rFonts w:ascii="仿宋" w:eastAsia="仿宋" w:hAnsi="仿宋" w:hint="eastAsia"/>
          <w:sz w:val="32"/>
          <w:szCs w:val="32"/>
        </w:rPr>
        <w:t>文章在数据库搜索界面截图、全文等，将材料扫描成1个PDF文档上传。</w:t>
      </w:r>
    </w:p>
    <w:p w14:paraId="3B35F6D7" w14:textId="77777777" w:rsidR="009827FD" w:rsidRDefault="00816126" w:rsidP="00BC40C7">
      <w:pPr>
        <w:spacing w:line="62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（三）历届（已毕业）研究生</w:t>
      </w:r>
    </w:p>
    <w:p w14:paraId="293977A1" w14:textId="77777777" w:rsidR="009827FD" w:rsidRPr="00D02727" w:rsidRDefault="00816126" w:rsidP="00BC40C7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02727">
        <w:rPr>
          <w:rFonts w:ascii="仿宋" w:eastAsia="仿宋" w:hAnsi="仿宋" w:hint="eastAsia"/>
          <w:sz w:val="32"/>
          <w:szCs w:val="32"/>
        </w:rPr>
        <w:t>符合条件的历届（已毕业）研究生按照《广西医科大学历届（已毕业）研究生申请学位管理规定》（桂医大</w:t>
      </w:r>
      <w:proofErr w:type="gramStart"/>
      <w:r w:rsidRPr="00D02727">
        <w:rPr>
          <w:rFonts w:ascii="仿宋" w:eastAsia="仿宋" w:hAnsi="仿宋" w:hint="eastAsia"/>
          <w:sz w:val="32"/>
          <w:szCs w:val="32"/>
        </w:rPr>
        <w:t>研</w:t>
      </w:r>
      <w:proofErr w:type="gramEnd"/>
      <w:r w:rsidRPr="00D02727">
        <w:rPr>
          <w:rFonts w:ascii="仿宋" w:eastAsia="仿宋" w:hAnsi="仿宋" w:hint="eastAsia"/>
          <w:sz w:val="32"/>
          <w:szCs w:val="32"/>
        </w:rPr>
        <w:t>〔2020〕25号，网址：https://yjs.gxmu.edu.cn/pygz/pygz_gzzd/t131263.html）执行。在前述提交时间内到研究生院</w:t>
      </w:r>
      <w:proofErr w:type="gramStart"/>
      <w:r w:rsidRPr="00D02727">
        <w:rPr>
          <w:rFonts w:ascii="仿宋" w:eastAsia="仿宋" w:hAnsi="仿宋" w:hint="eastAsia"/>
          <w:sz w:val="32"/>
          <w:szCs w:val="32"/>
        </w:rPr>
        <w:t>培养科</w:t>
      </w:r>
      <w:proofErr w:type="gramEnd"/>
      <w:r w:rsidRPr="00D02727">
        <w:rPr>
          <w:rFonts w:ascii="仿宋" w:eastAsia="仿宋" w:hAnsi="仿宋" w:hint="eastAsia"/>
          <w:sz w:val="32"/>
          <w:szCs w:val="32"/>
        </w:rPr>
        <w:t>现场审核，提交《广西医科大学历届（已毕业）外语审核表》、</w:t>
      </w:r>
      <w:r w:rsidRPr="00D02727">
        <w:rPr>
          <w:rFonts w:ascii="仿宋" w:eastAsia="仿宋" w:hAnsi="仿宋"/>
          <w:sz w:val="32"/>
          <w:szCs w:val="32"/>
        </w:rPr>
        <w:t>《广西医科大学历届（已毕业）学位申请表》</w:t>
      </w:r>
      <w:r w:rsidRPr="00D02727">
        <w:rPr>
          <w:rFonts w:ascii="仿宋" w:eastAsia="仿宋" w:hAnsi="仿宋" w:hint="eastAsia"/>
          <w:sz w:val="32"/>
          <w:szCs w:val="32"/>
        </w:rPr>
        <w:t>和相关材料（如六级原件和复印件）（表格下载路径：</w:t>
      </w:r>
      <w:proofErr w:type="gramStart"/>
      <w:r w:rsidRPr="00D02727">
        <w:rPr>
          <w:rFonts w:ascii="仿宋" w:eastAsia="仿宋" w:hAnsi="仿宋" w:hint="eastAsia"/>
          <w:sz w:val="32"/>
          <w:szCs w:val="32"/>
        </w:rPr>
        <w:t>研究生院官网</w:t>
      </w:r>
      <w:proofErr w:type="gramEnd"/>
      <w:r w:rsidRPr="00D02727">
        <w:rPr>
          <w:rFonts w:ascii="仿宋" w:eastAsia="仿宋" w:hAnsi="仿宋" w:hint="eastAsia"/>
          <w:sz w:val="32"/>
          <w:szCs w:val="32"/>
        </w:rPr>
        <w:t>—表格下载—《广西医科大学历届（已毕业）研究生申请学位管理规定》相关附件）。其中《广西医科大学历届（已毕业）学位申请表》一式两份，一份交至培养单位研究生培养管理部门，一份现场审核时提交；《广西医科大学历届（已毕业）外语审核表》一式一份在现场审核时提交。</w:t>
      </w:r>
    </w:p>
    <w:p w14:paraId="1B7E9BC2" w14:textId="77777777" w:rsidR="009827FD" w:rsidRDefault="00816126" w:rsidP="00BC40C7">
      <w:pPr>
        <w:numPr>
          <w:ilvl w:val="0"/>
          <w:numId w:val="1"/>
        </w:numPr>
        <w:spacing w:line="6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其他事项</w:t>
      </w:r>
    </w:p>
    <w:p w14:paraId="5DCC38A3" w14:textId="42807D74" w:rsidR="009827FD" w:rsidRPr="00954A9A" w:rsidRDefault="00816126" w:rsidP="00BC40C7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54A9A">
        <w:rPr>
          <w:rFonts w:ascii="仿宋" w:eastAsia="仿宋" w:hAnsi="仿宋" w:hint="eastAsia"/>
          <w:sz w:val="32"/>
          <w:szCs w:val="32"/>
        </w:rPr>
        <w:t>学位外语水平达到合格的研究生如未在规定时间内申请，一律视为本年度自动放弃申请，将影响学位授予。未尽事宜请联系</w:t>
      </w:r>
      <w:r w:rsidRPr="00954A9A">
        <w:rPr>
          <w:rFonts w:ascii="仿宋" w:eastAsia="仿宋" w:hAnsi="仿宋" w:hint="eastAsia"/>
          <w:sz w:val="32"/>
          <w:szCs w:val="32"/>
        </w:rPr>
        <w:lastRenderedPageBreak/>
        <w:t>研究生院培养科，地点：校本部留4栋研究生院303-3办公室，联系人及电话：</w:t>
      </w:r>
      <w:r w:rsidR="006A17C4" w:rsidRPr="00954A9A">
        <w:rPr>
          <w:rFonts w:ascii="仿宋" w:eastAsia="仿宋" w:hAnsi="仿宋" w:hint="eastAsia"/>
          <w:sz w:val="32"/>
          <w:szCs w:val="32"/>
        </w:rPr>
        <w:t>黄老师，</w:t>
      </w:r>
      <w:r w:rsidRPr="00954A9A">
        <w:rPr>
          <w:rFonts w:ascii="仿宋" w:eastAsia="仿宋" w:hAnsi="仿宋" w:hint="eastAsia"/>
          <w:sz w:val="32"/>
          <w:szCs w:val="32"/>
        </w:rPr>
        <w:t>5302182。</w:t>
      </w:r>
    </w:p>
    <w:sectPr w:rsidR="009827FD" w:rsidRPr="00954A9A" w:rsidSect="00C03A14">
      <w:footerReference w:type="even" r:id="rId8"/>
      <w:footerReference w:type="default" r:id="rId9"/>
      <w:pgSz w:w="11906" w:h="16838"/>
      <w:pgMar w:top="1418" w:right="1418" w:bottom="1418" w:left="141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46D17A" w14:textId="77777777" w:rsidR="00CE55ED" w:rsidRDefault="00CE55ED" w:rsidP="00BC40C7">
      <w:pPr>
        <w:ind w:firstLine="420"/>
      </w:pPr>
      <w:r>
        <w:separator/>
      </w:r>
    </w:p>
    <w:p w14:paraId="49DF0D83" w14:textId="77777777" w:rsidR="00CE55ED" w:rsidRDefault="00CE55ED" w:rsidP="00BC40C7">
      <w:pPr>
        <w:ind w:firstLine="420"/>
      </w:pPr>
    </w:p>
    <w:p w14:paraId="0D162C6A" w14:textId="77777777" w:rsidR="00CE55ED" w:rsidRDefault="00CE55ED" w:rsidP="00BC40C7">
      <w:pPr>
        <w:ind w:firstLine="420"/>
      </w:pPr>
    </w:p>
    <w:p w14:paraId="26B29F79" w14:textId="77777777" w:rsidR="00CE55ED" w:rsidRDefault="00CE55ED" w:rsidP="00BC40C7">
      <w:pPr>
        <w:ind w:firstLine="420"/>
      </w:pPr>
    </w:p>
    <w:p w14:paraId="2D9CAAF1" w14:textId="77777777" w:rsidR="00CE55ED" w:rsidRDefault="00CE55ED" w:rsidP="00BC40C7">
      <w:pPr>
        <w:ind w:firstLine="420"/>
      </w:pPr>
    </w:p>
    <w:p w14:paraId="6E56AC0D" w14:textId="77777777" w:rsidR="00CE55ED" w:rsidRDefault="00CE55ED" w:rsidP="00BC40C7">
      <w:pPr>
        <w:ind w:firstLine="420"/>
      </w:pPr>
    </w:p>
    <w:p w14:paraId="0E135A06" w14:textId="77777777" w:rsidR="00CE55ED" w:rsidRDefault="00CE55ED" w:rsidP="00BC40C7">
      <w:pPr>
        <w:ind w:firstLine="420"/>
      </w:pPr>
    </w:p>
    <w:p w14:paraId="17714FDB" w14:textId="77777777" w:rsidR="00CE55ED" w:rsidRDefault="00CE55ED" w:rsidP="00BC40C7">
      <w:pPr>
        <w:ind w:firstLine="420"/>
      </w:pPr>
    </w:p>
    <w:p w14:paraId="71113675" w14:textId="77777777" w:rsidR="00CE55ED" w:rsidRDefault="00CE55ED" w:rsidP="00BC40C7">
      <w:pPr>
        <w:ind w:firstLine="420"/>
      </w:pPr>
    </w:p>
  </w:endnote>
  <w:endnote w:type="continuationSeparator" w:id="0">
    <w:p w14:paraId="42A88150" w14:textId="77777777" w:rsidR="00CE55ED" w:rsidRDefault="00CE55ED" w:rsidP="00BC40C7">
      <w:pPr>
        <w:ind w:firstLine="420"/>
      </w:pPr>
      <w:r>
        <w:continuationSeparator/>
      </w:r>
    </w:p>
    <w:p w14:paraId="5575A763" w14:textId="77777777" w:rsidR="00CE55ED" w:rsidRDefault="00CE55ED" w:rsidP="00BC40C7">
      <w:pPr>
        <w:ind w:firstLine="420"/>
      </w:pPr>
    </w:p>
    <w:p w14:paraId="1DA36C31" w14:textId="77777777" w:rsidR="00CE55ED" w:rsidRDefault="00CE55ED" w:rsidP="00BC40C7">
      <w:pPr>
        <w:ind w:firstLine="420"/>
      </w:pPr>
    </w:p>
    <w:p w14:paraId="217A4482" w14:textId="77777777" w:rsidR="00CE55ED" w:rsidRDefault="00CE55ED" w:rsidP="00BC40C7">
      <w:pPr>
        <w:ind w:firstLine="420"/>
      </w:pPr>
    </w:p>
    <w:p w14:paraId="6AA2E53F" w14:textId="77777777" w:rsidR="00CE55ED" w:rsidRDefault="00CE55ED" w:rsidP="00BC40C7">
      <w:pPr>
        <w:ind w:firstLine="420"/>
      </w:pPr>
    </w:p>
    <w:p w14:paraId="0641A0AB" w14:textId="77777777" w:rsidR="00CE55ED" w:rsidRDefault="00CE55ED" w:rsidP="00BC40C7">
      <w:pPr>
        <w:ind w:firstLine="420"/>
      </w:pPr>
    </w:p>
    <w:p w14:paraId="1EBD807D" w14:textId="77777777" w:rsidR="00CE55ED" w:rsidRDefault="00CE55ED" w:rsidP="00BC40C7">
      <w:pPr>
        <w:ind w:firstLine="420"/>
      </w:pPr>
    </w:p>
    <w:p w14:paraId="66F6F002" w14:textId="77777777" w:rsidR="00CE55ED" w:rsidRDefault="00CE55ED" w:rsidP="00BC40C7">
      <w:pPr>
        <w:ind w:firstLine="420"/>
      </w:pPr>
    </w:p>
    <w:p w14:paraId="2A626A33" w14:textId="77777777" w:rsidR="00CE55ED" w:rsidRDefault="00CE55ED" w:rsidP="00BC40C7">
      <w:pPr>
        <w:ind w:firstLine="42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AB30D" w14:textId="77777777" w:rsidR="009827FD" w:rsidRDefault="00816126" w:rsidP="00DF32DC">
    <w:pPr>
      <w:pStyle w:val="a8"/>
      <w:ind w:firstLineChars="100" w:firstLine="28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56415F" w:rsidRPr="0056415F">
      <w:rPr>
        <w:rFonts w:ascii="宋体" w:hAnsi="宋体"/>
        <w:noProof/>
        <w:sz w:val="28"/>
        <w:szCs w:val="28"/>
        <w:lang w:val="zh-CN"/>
      </w:rPr>
      <w:t>-</w:t>
    </w:r>
    <w:r w:rsidR="0056415F">
      <w:rPr>
        <w:rFonts w:ascii="宋体" w:hAnsi="宋体"/>
        <w:noProof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14:paraId="5670943F" w14:textId="77777777" w:rsidR="001347E6" w:rsidRDefault="001347E6" w:rsidP="00AD266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0C6F0" w14:textId="77777777" w:rsidR="009827FD" w:rsidRDefault="00816126" w:rsidP="00954A9A">
    <w:pPr>
      <w:pStyle w:val="a8"/>
      <w:wordWrap w:val="0"/>
      <w:ind w:firstLine="56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56415F">
      <w:rPr>
        <w:rFonts w:ascii="宋体" w:hAnsi="宋体"/>
        <w:noProof/>
        <w:sz w:val="28"/>
        <w:szCs w:val="28"/>
      </w:rPr>
      <w:t>- 3 -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 </w:t>
    </w:r>
  </w:p>
  <w:p w14:paraId="28D1B88F" w14:textId="77777777" w:rsidR="001347E6" w:rsidRDefault="001347E6" w:rsidP="00AD266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F576C" w14:textId="77777777" w:rsidR="00CE55ED" w:rsidRDefault="00CE55ED" w:rsidP="00BC40C7">
      <w:pPr>
        <w:ind w:firstLine="420"/>
      </w:pPr>
      <w:r>
        <w:separator/>
      </w:r>
    </w:p>
    <w:p w14:paraId="72098859" w14:textId="77777777" w:rsidR="00CE55ED" w:rsidRDefault="00CE55ED" w:rsidP="00BC40C7">
      <w:pPr>
        <w:ind w:firstLine="420"/>
      </w:pPr>
    </w:p>
    <w:p w14:paraId="72C0AE6C" w14:textId="77777777" w:rsidR="00CE55ED" w:rsidRDefault="00CE55ED" w:rsidP="00BC40C7">
      <w:pPr>
        <w:ind w:firstLine="420"/>
      </w:pPr>
    </w:p>
    <w:p w14:paraId="64F05B3F" w14:textId="77777777" w:rsidR="00CE55ED" w:rsidRDefault="00CE55ED" w:rsidP="00BC40C7">
      <w:pPr>
        <w:ind w:firstLine="420"/>
      </w:pPr>
    </w:p>
    <w:p w14:paraId="73E95D05" w14:textId="77777777" w:rsidR="00CE55ED" w:rsidRDefault="00CE55ED" w:rsidP="00BC40C7">
      <w:pPr>
        <w:ind w:firstLine="420"/>
      </w:pPr>
    </w:p>
    <w:p w14:paraId="5AA2808D" w14:textId="77777777" w:rsidR="00CE55ED" w:rsidRDefault="00CE55ED" w:rsidP="00BC40C7">
      <w:pPr>
        <w:ind w:firstLine="420"/>
      </w:pPr>
    </w:p>
    <w:p w14:paraId="272A8541" w14:textId="77777777" w:rsidR="00CE55ED" w:rsidRDefault="00CE55ED" w:rsidP="00BC40C7">
      <w:pPr>
        <w:ind w:firstLine="420"/>
      </w:pPr>
    </w:p>
    <w:p w14:paraId="2546D4E6" w14:textId="77777777" w:rsidR="00CE55ED" w:rsidRDefault="00CE55ED" w:rsidP="00BC40C7">
      <w:pPr>
        <w:ind w:firstLine="420"/>
      </w:pPr>
    </w:p>
    <w:p w14:paraId="29623D91" w14:textId="77777777" w:rsidR="00CE55ED" w:rsidRDefault="00CE55ED" w:rsidP="00BC40C7">
      <w:pPr>
        <w:ind w:firstLine="420"/>
      </w:pPr>
    </w:p>
  </w:footnote>
  <w:footnote w:type="continuationSeparator" w:id="0">
    <w:p w14:paraId="20F8A0F2" w14:textId="77777777" w:rsidR="00CE55ED" w:rsidRDefault="00CE55ED" w:rsidP="00BC40C7">
      <w:pPr>
        <w:ind w:firstLine="420"/>
      </w:pPr>
      <w:r>
        <w:continuationSeparator/>
      </w:r>
    </w:p>
    <w:p w14:paraId="7D432E17" w14:textId="77777777" w:rsidR="00CE55ED" w:rsidRDefault="00CE55ED" w:rsidP="00BC40C7">
      <w:pPr>
        <w:ind w:firstLine="420"/>
      </w:pPr>
    </w:p>
    <w:p w14:paraId="154C21D1" w14:textId="77777777" w:rsidR="00CE55ED" w:rsidRDefault="00CE55ED" w:rsidP="00BC40C7">
      <w:pPr>
        <w:ind w:firstLine="420"/>
      </w:pPr>
    </w:p>
    <w:p w14:paraId="24BA1356" w14:textId="77777777" w:rsidR="00CE55ED" w:rsidRDefault="00CE55ED" w:rsidP="00BC40C7">
      <w:pPr>
        <w:ind w:firstLine="420"/>
      </w:pPr>
    </w:p>
    <w:p w14:paraId="11849DDE" w14:textId="77777777" w:rsidR="00CE55ED" w:rsidRDefault="00CE55ED" w:rsidP="00BC40C7">
      <w:pPr>
        <w:ind w:firstLine="420"/>
      </w:pPr>
    </w:p>
    <w:p w14:paraId="27A8F609" w14:textId="77777777" w:rsidR="00CE55ED" w:rsidRDefault="00CE55ED" w:rsidP="00BC40C7">
      <w:pPr>
        <w:ind w:firstLine="420"/>
      </w:pPr>
    </w:p>
    <w:p w14:paraId="17F38D71" w14:textId="77777777" w:rsidR="00CE55ED" w:rsidRDefault="00CE55ED" w:rsidP="00BC40C7">
      <w:pPr>
        <w:ind w:firstLine="420"/>
      </w:pPr>
    </w:p>
    <w:p w14:paraId="7585D72E" w14:textId="77777777" w:rsidR="00CE55ED" w:rsidRDefault="00CE55ED" w:rsidP="00BC40C7">
      <w:pPr>
        <w:ind w:firstLine="420"/>
      </w:pPr>
    </w:p>
    <w:p w14:paraId="2A9CE338" w14:textId="77777777" w:rsidR="00CE55ED" w:rsidRDefault="00CE55ED" w:rsidP="00BC40C7">
      <w:pPr>
        <w:ind w:firstLine="42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B5CF79"/>
    <w:multiLevelType w:val="singleLevel"/>
    <w:tmpl w:val="2E644036"/>
    <w:lvl w:ilvl="0">
      <w:start w:val="4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曹金秀">
    <w15:presenceInfo w15:providerId="WPS Office" w15:userId="1663940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wZjFlMzZiMTk0NTViYTMxNDcwZTBiMDAwYTI4YTMifQ=="/>
  </w:docVars>
  <w:rsids>
    <w:rsidRoot w:val="00C66888"/>
    <w:rsid w:val="0000138F"/>
    <w:rsid w:val="00002C03"/>
    <w:rsid w:val="0000377B"/>
    <w:rsid w:val="0000385A"/>
    <w:rsid w:val="00004E18"/>
    <w:rsid w:val="00004FE9"/>
    <w:rsid w:val="00005C14"/>
    <w:rsid w:val="00007660"/>
    <w:rsid w:val="00010E65"/>
    <w:rsid w:val="00011FD8"/>
    <w:rsid w:val="00012292"/>
    <w:rsid w:val="000136D1"/>
    <w:rsid w:val="00013951"/>
    <w:rsid w:val="00020728"/>
    <w:rsid w:val="0002105C"/>
    <w:rsid w:val="00021D11"/>
    <w:rsid w:val="00022601"/>
    <w:rsid w:val="00022E6D"/>
    <w:rsid w:val="00022FDB"/>
    <w:rsid w:val="00023AA7"/>
    <w:rsid w:val="0002614D"/>
    <w:rsid w:val="00026C38"/>
    <w:rsid w:val="00026EB0"/>
    <w:rsid w:val="00027914"/>
    <w:rsid w:val="00030FC6"/>
    <w:rsid w:val="000313B0"/>
    <w:rsid w:val="0003149B"/>
    <w:rsid w:val="0003301C"/>
    <w:rsid w:val="000375C8"/>
    <w:rsid w:val="00037F48"/>
    <w:rsid w:val="00040517"/>
    <w:rsid w:val="0004220A"/>
    <w:rsid w:val="000423DC"/>
    <w:rsid w:val="00043028"/>
    <w:rsid w:val="00043A52"/>
    <w:rsid w:val="00044775"/>
    <w:rsid w:val="00044950"/>
    <w:rsid w:val="000452F4"/>
    <w:rsid w:val="000466BE"/>
    <w:rsid w:val="000472B6"/>
    <w:rsid w:val="00051EB6"/>
    <w:rsid w:val="0005215D"/>
    <w:rsid w:val="00052450"/>
    <w:rsid w:val="00053E66"/>
    <w:rsid w:val="000549F4"/>
    <w:rsid w:val="0005574C"/>
    <w:rsid w:val="00055C5D"/>
    <w:rsid w:val="00056CFB"/>
    <w:rsid w:val="00057FE1"/>
    <w:rsid w:val="00061454"/>
    <w:rsid w:val="00064089"/>
    <w:rsid w:val="000649F7"/>
    <w:rsid w:val="00064B09"/>
    <w:rsid w:val="00065DC9"/>
    <w:rsid w:val="00066B5A"/>
    <w:rsid w:val="00066BB8"/>
    <w:rsid w:val="00067DA8"/>
    <w:rsid w:val="000710D9"/>
    <w:rsid w:val="00075AF5"/>
    <w:rsid w:val="00081317"/>
    <w:rsid w:val="00081C53"/>
    <w:rsid w:val="000840C1"/>
    <w:rsid w:val="00084572"/>
    <w:rsid w:val="00084606"/>
    <w:rsid w:val="000856C8"/>
    <w:rsid w:val="000865B3"/>
    <w:rsid w:val="0008660D"/>
    <w:rsid w:val="00086CBC"/>
    <w:rsid w:val="00087FA5"/>
    <w:rsid w:val="00091872"/>
    <w:rsid w:val="00093141"/>
    <w:rsid w:val="00094EDC"/>
    <w:rsid w:val="0009515A"/>
    <w:rsid w:val="000962ED"/>
    <w:rsid w:val="000A0B16"/>
    <w:rsid w:val="000A10BB"/>
    <w:rsid w:val="000A19FC"/>
    <w:rsid w:val="000A20E2"/>
    <w:rsid w:val="000A28F7"/>
    <w:rsid w:val="000A4D2B"/>
    <w:rsid w:val="000A595E"/>
    <w:rsid w:val="000A6927"/>
    <w:rsid w:val="000A69D5"/>
    <w:rsid w:val="000A7473"/>
    <w:rsid w:val="000B3AD8"/>
    <w:rsid w:val="000B3C46"/>
    <w:rsid w:val="000B7C8E"/>
    <w:rsid w:val="000C0543"/>
    <w:rsid w:val="000C103F"/>
    <w:rsid w:val="000C19CD"/>
    <w:rsid w:val="000C2941"/>
    <w:rsid w:val="000C4474"/>
    <w:rsid w:val="000C5716"/>
    <w:rsid w:val="000C5EB3"/>
    <w:rsid w:val="000C771E"/>
    <w:rsid w:val="000D2B70"/>
    <w:rsid w:val="000D2B77"/>
    <w:rsid w:val="000D63A1"/>
    <w:rsid w:val="000E09C9"/>
    <w:rsid w:val="000E15D5"/>
    <w:rsid w:val="000E2D14"/>
    <w:rsid w:val="000E3869"/>
    <w:rsid w:val="000E4440"/>
    <w:rsid w:val="000E5F61"/>
    <w:rsid w:val="000E62D3"/>
    <w:rsid w:val="000E637B"/>
    <w:rsid w:val="000F076F"/>
    <w:rsid w:val="000F08D0"/>
    <w:rsid w:val="000F1692"/>
    <w:rsid w:val="000F25B6"/>
    <w:rsid w:val="000F5F3E"/>
    <w:rsid w:val="000F6003"/>
    <w:rsid w:val="000F62CA"/>
    <w:rsid w:val="000F669B"/>
    <w:rsid w:val="000F6BA9"/>
    <w:rsid w:val="000F729A"/>
    <w:rsid w:val="000F7779"/>
    <w:rsid w:val="001004EB"/>
    <w:rsid w:val="00102917"/>
    <w:rsid w:val="00102954"/>
    <w:rsid w:val="00102A7E"/>
    <w:rsid w:val="00110BC4"/>
    <w:rsid w:val="00112B1B"/>
    <w:rsid w:val="00113125"/>
    <w:rsid w:val="001144CB"/>
    <w:rsid w:val="001153CE"/>
    <w:rsid w:val="00115D1A"/>
    <w:rsid w:val="00117E50"/>
    <w:rsid w:val="00120130"/>
    <w:rsid w:val="001239F9"/>
    <w:rsid w:val="00132D48"/>
    <w:rsid w:val="00133539"/>
    <w:rsid w:val="001336B0"/>
    <w:rsid w:val="001347E6"/>
    <w:rsid w:val="00134C44"/>
    <w:rsid w:val="00135852"/>
    <w:rsid w:val="0013655B"/>
    <w:rsid w:val="0013789D"/>
    <w:rsid w:val="00140AC8"/>
    <w:rsid w:val="00141B97"/>
    <w:rsid w:val="001436BD"/>
    <w:rsid w:val="00143D5F"/>
    <w:rsid w:val="0014554A"/>
    <w:rsid w:val="0014562A"/>
    <w:rsid w:val="00150796"/>
    <w:rsid w:val="001536E3"/>
    <w:rsid w:val="001538A7"/>
    <w:rsid w:val="00153F84"/>
    <w:rsid w:val="00154B25"/>
    <w:rsid w:val="00156BC2"/>
    <w:rsid w:val="001574E5"/>
    <w:rsid w:val="0015758E"/>
    <w:rsid w:val="00157DC3"/>
    <w:rsid w:val="00160AE2"/>
    <w:rsid w:val="00162F58"/>
    <w:rsid w:val="001630CB"/>
    <w:rsid w:val="001632A0"/>
    <w:rsid w:val="00163B2E"/>
    <w:rsid w:val="00163EB3"/>
    <w:rsid w:val="001661D1"/>
    <w:rsid w:val="00170362"/>
    <w:rsid w:val="00174C6E"/>
    <w:rsid w:val="0017633E"/>
    <w:rsid w:val="00176C8D"/>
    <w:rsid w:val="00180828"/>
    <w:rsid w:val="001814E8"/>
    <w:rsid w:val="0018280C"/>
    <w:rsid w:val="001842F2"/>
    <w:rsid w:val="001870F3"/>
    <w:rsid w:val="001924D7"/>
    <w:rsid w:val="00193153"/>
    <w:rsid w:val="00193BEF"/>
    <w:rsid w:val="001953C8"/>
    <w:rsid w:val="00196798"/>
    <w:rsid w:val="00197A72"/>
    <w:rsid w:val="001A02B6"/>
    <w:rsid w:val="001A1A1A"/>
    <w:rsid w:val="001A3C00"/>
    <w:rsid w:val="001A43A1"/>
    <w:rsid w:val="001A47EA"/>
    <w:rsid w:val="001A5F00"/>
    <w:rsid w:val="001A7396"/>
    <w:rsid w:val="001B4E52"/>
    <w:rsid w:val="001B5348"/>
    <w:rsid w:val="001B72C0"/>
    <w:rsid w:val="001C5A8B"/>
    <w:rsid w:val="001C6566"/>
    <w:rsid w:val="001C7828"/>
    <w:rsid w:val="001D3DAF"/>
    <w:rsid w:val="001D3EF3"/>
    <w:rsid w:val="001D400F"/>
    <w:rsid w:val="001D4B9B"/>
    <w:rsid w:val="001D4E7D"/>
    <w:rsid w:val="001D6A71"/>
    <w:rsid w:val="001D6D6A"/>
    <w:rsid w:val="001D7FEC"/>
    <w:rsid w:val="001E0393"/>
    <w:rsid w:val="001E0584"/>
    <w:rsid w:val="001E0E15"/>
    <w:rsid w:val="001E2BEA"/>
    <w:rsid w:val="001E37D3"/>
    <w:rsid w:val="001E3A35"/>
    <w:rsid w:val="001E48C6"/>
    <w:rsid w:val="001F15FE"/>
    <w:rsid w:val="001F2592"/>
    <w:rsid w:val="001F4274"/>
    <w:rsid w:val="001F5BA1"/>
    <w:rsid w:val="001F69F7"/>
    <w:rsid w:val="001F733E"/>
    <w:rsid w:val="00201398"/>
    <w:rsid w:val="0020278B"/>
    <w:rsid w:val="00202C4C"/>
    <w:rsid w:val="00204595"/>
    <w:rsid w:val="00204B77"/>
    <w:rsid w:val="00206FCF"/>
    <w:rsid w:val="002078D3"/>
    <w:rsid w:val="002079BC"/>
    <w:rsid w:val="00211020"/>
    <w:rsid w:val="0021154A"/>
    <w:rsid w:val="0021190E"/>
    <w:rsid w:val="00212095"/>
    <w:rsid w:val="0021260D"/>
    <w:rsid w:val="00212733"/>
    <w:rsid w:val="00212A97"/>
    <w:rsid w:val="00212D5B"/>
    <w:rsid w:val="0021700B"/>
    <w:rsid w:val="002173B2"/>
    <w:rsid w:val="00217CE1"/>
    <w:rsid w:val="002241D8"/>
    <w:rsid w:val="002241F7"/>
    <w:rsid w:val="00224537"/>
    <w:rsid w:val="00224722"/>
    <w:rsid w:val="00225148"/>
    <w:rsid w:val="0022528F"/>
    <w:rsid w:val="0022548D"/>
    <w:rsid w:val="00226265"/>
    <w:rsid w:val="002267C3"/>
    <w:rsid w:val="002268C3"/>
    <w:rsid w:val="00227984"/>
    <w:rsid w:val="0023313A"/>
    <w:rsid w:val="00233165"/>
    <w:rsid w:val="00233B50"/>
    <w:rsid w:val="00233DCB"/>
    <w:rsid w:val="00235473"/>
    <w:rsid w:val="002376D4"/>
    <w:rsid w:val="0023781F"/>
    <w:rsid w:val="00241006"/>
    <w:rsid w:val="0024137D"/>
    <w:rsid w:val="00242975"/>
    <w:rsid w:val="00243514"/>
    <w:rsid w:val="0025057C"/>
    <w:rsid w:val="002537E8"/>
    <w:rsid w:val="002542FA"/>
    <w:rsid w:val="00256D94"/>
    <w:rsid w:val="00257447"/>
    <w:rsid w:val="00257DED"/>
    <w:rsid w:val="002607FC"/>
    <w:rsid w:val="0026160E"/>
    <w:rsid w:val="00261C16"/>
    <w:rsid w:val="00262DFE"/>
    <w:rsid w:val="00263CE7"/>
    <w:rsid w:val="00264AD8"/>
    <w:rsid w:val="00266A53"/>
    <w:rsid w:val="00270452"/>
    <w:rsid w:val="00270F9A"/>
    <w:rsid w:val="00273270"/>
    <w:rsid w:val="00273AD0"/>
    <w:rsid w:val="00273E6C"/>
    <w:rsid w:val="00274B68"/>
    <w:rsid w:val="00275C8D"/>
    <w:rsid w:val="00276772"/>
    <w:rsid w:val="002769E2"/>
    <w:rsid w:val="00276FC1"/>
    <w:rsid w:val="00281D0A"/>
    <w:rsid w:val="002854D5"/>
    <w:rsid w:val="002855DF"/>
    <w:rsid w:val="00285D74"/>
    <w:rsid w:val="0028686A"/>
    <w:rsid w:val="00291D5C"/>
    <w:rsid w:val="002955CB"/>
    <w:rsid w:val="00295B4B"/>
    <w:rsid w:val="00295F7C"/>
    <w:rsid w:val="00297521"/>
    <w:rsid w:val="00297E66"/>
    <w:rsid w:val="002A2CE1"/>
    <w:rsid w:val="002A35FE"/>
    <w:rsid w:val="002A36DC"/>
    <w:rsid w:val="002A456E"/>
    <w:rsid w:val="002A62C6"/>
    <w:rsid w:val="002A70DA"/>
    <w:rsid w:val="002A723B"/>
    <w:rsid w:val="002B32EB"/>
    <w:rsid w:val="002B3541"/>
    <w:rsid w:val="002B4D67"/>
    <w:rsid w:val="002B547F"/>
    <w:rsid w:val="002B57AB"/>
    <w:rsid w:val="002B7EFE"/>
    <w:rsid w:val="002C0ABB"/>
    <w:rsid w:val="002C24A9"/>
    <w:rsid w:val="002C35D1"/>
    <w:rsid w:val="002C6551"/>
    <w:rsid w:val="002C670A"/>
    <w:rsid w:val="002C6A5C"/>
    <w:rsid w:val="002C76C0"/>
    <w:rsid w:val="002C7CEB"/>
    <w:rsid w:val="002D46C0"/>
    <w:rsid w:val="002D46DC"/>
    <w:rsid w:val="002D64A1"/>
    <w:rsid w:val="002D6C5E"/>
    <w:rsid w:val="002D70AB"/>
    <w:rsid w:val="002D780D"/>
    <w:rsid w:val="002D7A8D"/>
    <w:rsid w:val="002E0AB9"/>
    <w:rsid w:val="002E22F8"/>
    <w:rsid w:val="002E408C"/>
    <w:rsid w:val="002E4C44"/>
    <w:rsid w:val="002E4F5F"/>
    <w:rsid w:val="002E691A"/>
    <w:rsid w:val="002E7556"/>
    <w:rsid w:val="002E7D0B"/>
    <w:rsid w:val="002F02C2"/>
    <w:rsid w:val="002F13F6"/>
    <w:rsid w:val="002F1843"/>
    <w:rsid w:val="002F29F1"/>
    <w:rsid w:val="002F3B24"/>
    <w:rsid w:val="002F71B7"/>
    <w:rsid w:val="003000B9"/>
    <w:rsid w:val="00300182"/>
    <w:rsid w:val="00300E96"/>
    <w:rsid w:val="00301B21"/>
    <w:rsid w:val="00301B6C"/>
    <w:rsid w:val="00301E05"/>
    <w:rsid w:val="00303D9A"/>
    <w:rsid w:val="00304A2D"/>
    <w:rsid w:val="0030580D"/>
    <w:rsid w:val="00310D12"/>
    <w:rsid w:val="00311431"/>
    <w:rsid w:val="00312F83"/>
    <w:rsid w:val="00314E13"/>
    <w:rsid w:val="00315D4A"/>
    <w:rsid w:val="00316BA7"/>
    <w:rsid w:val="00316D89"/>
    <w:rsid w:val="00317673"/>
    <w:rsid w:val="00317C29"/>
    <w:rsid w:val="003202A6"/>
    <w:rsid w:val="003214A6"/>
    <w:rsid w:val="00321CCB"/>
    <w:rsid w:val="00322C99"/>
    <w:rsid w:val="0032442C"/>
    <w:rsid w:val="00324E91"/>
    <w:rsid w:val="003250EC"/>
    <w:rsid w:val="00331DC9"/>
    <w:rsid w:val="0033373F"/>
    <w:rsid w:val="00333C33"/>
    <w:rsid w:val="003346DC"/>
    <w:rsid w:val="00335397"/>
    <w:rsid w:val="0033628C"/>
    <w:rsid w:val="00341867"/>
    <w:rsid w:val="00343464"/>
    <w:rsid w:val="00343EFC"/>
    <w:rsid w:val="0034557B"/>
    <w:rsid w:val="0034591E"/>
    <w:rsid w:val="003461D5"/>
    <w:rsid w:val="00356580"/>
    <w:rsid w:val="00356A6B"/>
    <w:rsid w:val="0036163C"/>
    <w:rsid w:val="00361C6C"/>
    <w:rsid w:val="00363152"/>
    <w:rsid w:val="00363312"/>
    <w:rsid w:val="00364404"/>
    <w:rsid w:val="00366D1B"/>
    <w:rsid w:val="00367E13"/>
    <w:rsid w:val="00371DD9"/>
    <w:rsid w:val="003726EC"/>
    <w:rsid w:val="0037331E"/>
    <w:rsid w:val="00374907"/>
    <w:rsid w:val="0037683F"/>
    <w:rsid w:val="00380856"/>
    <w:rsid w:val="00381138"/>
    <w:rsid w:val="0038304E"/>
    <w:rsid w:val="00384222"/>
    <w:rsid w:val="003843C5"/>
    <w:rsid w:val="00384F5A"/>
    <w:rsid w:val="00386366"/>
    <w:rsid w:val="00387194"/>
    <w:rsid w:val="003871F9"/>
    <w:rsid w:val="0038750B"/>
    <w:rsid w:val="003925D6"/>
    <w:rsid w:val="00392BF4"/>
    <w:rsid w:val="00394470"/>
    <w:rsid w:val="0039481D"/>
    <w:rsid w:val="0039546A"/>
    <w:rsid w:val="00396B02"/>
    <w:rsid w:val="00396E87"/>
    <w:rsid w:val="003975A1"/>
    <w:rsid w:val="00397D8C"/>
    <w:rsid w:val="003A07E2"/>
    <w:rsid w:val="003A0CC9"/>
    <w:rsid w:val="003A124C"/>
    <w:rsid w:val="003A1352"/>
    <w:rsid w:val="003A3168"/>
    <w:rsid w:val="003A4232"/>
    <w:rsid w:val="003A68C1"/>
    <w:rsid w:val="003A6D7A"/>
    <w:rsid w:val="003A6D8A"/>
    <w:rsid w:val="003A737B"/>
    <w:rsid w:val="003B0542"/>
    <w:rsid w:val="003B40B7"/>
    <w:rsid w:val="003B424B"/>
    <w:rsid w:val="003B6F07"/>
    <w:rsid w:val="003C1A10"/>
    <w:rsid w:val="003C1E30"/>
    <w:rsid w:val="003C3325"/>
    <w:rsid w:val="003C35B9"/>
    <w:rsid w:val="003C619D"/>
    <w:rsid w:val="003C6C1C"/>
    <w:rsid w:val="003C7B91"/>
    <w:rsid w:val="003D10C6"/>
    <w:rsid w:val="003D5231"/>
    <w:rsid w:val="003D7D10"/>
    <w:rsid w:val="003D7D87"/>
    <w:rsid w:val="003D7E2F"/>
    <w:rsid w:val="003D7F5E"/>
    <w:rsid w:val="003E0805"/>
    <w:rsid w:val="003E222B"/>
    <w:rsid w:val="003E3211"/>
    <w:rsid w:val="003E5A59"/>
    <w:rsid w:val="003E69EE"/>
    <w:rsid w:val="003E7BA4"/>
    <w:rsid w:val="003F1C84"/>
    <w:rsid w:val="003F2897"/>
    <w:rsid w:val="003F3CBC"/>
    <w:rsid w:val="003F4114"/>
    <w:rsid w:val="003F79F3"/>
    <w:rsid w:val="0040149C"/>
    <w:rsid w:val="00401E29"/>
    <w:rsid w:val="0040238F"/>
    <w:rsid w:val="00404335"/>
    <w:rsid w:val="00406850"/>
    <w:rsid w:val="004150D7"/>
    <w:rsid w:val="0041614C"/>
    <w:rsid w:val="004177B4"/>
    <w:rsid w:val="004207E9"/>
    <w:rsid w:val="00421BC7"/>
    <w:rsid w:val="00421C6F"/>
    <w:rsid w:val="0043419B"/>
    <w:rsid w:val="00434407"/>
    <w:rsid w:val="0043448D"/>
    <w:rsid w:val="00434BB5"/>
    <w:rsid w:val="004353ED"/>
    <w:rsid w:val="00437517"/>
    <w:rsid w:val="004425B2"/>
    <w:rsid w:val="004428A5"/>
    <w:rsid w:val="00442A90"/>
    <w:rsid w:val="0044342D"/>
    <w:rsid w:val="00443901"/>
    <w:rsid w:val="004454CB"/>
    <w:rsid w:val="00445E57"/>
    <w:rsid w:val="00446E84"/>
    <w:rsid w:val="00447E2A"/>
    <w:rsid w:val="004525B6"/>
    <w:rsid w:val="00452F1A"/>
    <w:rsid w:val="004549BB"/>
    <w:rsid w:val="004557CF"/>
    <w:rsid w:val="00456D6D"/>
    <w:rsid w:val="004572FB"/>
    <w:rsid w:val="0046080E"/>
    <w:rsid w:val="0046255A"/>
    <w:rsid w:val="00465512"/>
    <w:rsid w:val="0046568B"/>
    <w:rsid w:val="0046659B"/>
    <w:rsid w:val="00466709"/>
    <w:rsid w:val="004672C1"/>
    <w:rsid w:val="00467542"/>
    <w:rsid w:val="00471577"/>
    <w:rsid w:val="004726F1"/>
    <w:rsid w:val="004730BD"/>
    <w:rsid w:val="00474BA9"/>
    <w:rsid w:val="00477DD4"/>
    <w:rsid w:val="00477DDB"/>
    <w:rsid w:val="004806D6"/>
    <w:rsid w:val="004837C4"/>
    <w:rsid w:val="00484A5B"/>
    <w:rsid w:val="004859E0"/>
    <w:rsid w:val="00486960"/>
    <w:rsid w:val="00486AFC"/>
    <w:rsid w:val="00487CAD"/>
    <w:rsid w:val="00493594"/>
    <w:rsid w:val="00494EAA"/>
    <w:rsid w:val="004965DB"/>
    <w:rsid w:val="00496E89"/>
    <w:rsid w:val="00497E00"/>
    <w:rsid w:val="004A004D"/>
    <w:rsid w:val="004A3F7F"/>
    <w:rsid w:val="004A5733"/>
    <w:rsid w:val="004A6813"/>
    <w:rsid w:val="004B05AF"/>
    <w:rsid w:val="004B0B01"/>
    <w:rsid w:val="004B2DA6"/>
    <w:rsid w:val="004B5FF8"/>
    <w:rsid w:val="004B7180"/>
    <w:rsid w:val="004B7389"/>
    <w:rsid w:val="004C1194"/>
    <w:rsid w:val="004C1AE5"/>
    <w:rsid w:val="004C3093"/>
    <w:rsid w:val="004C3621"/>
    <w:rsid w:val="004C6917"/>
    <w:rsid w:val="004C7132"/>
    <w:rsid w:val="004C751F"/>
    <w:rsid w:val="004D0B65"/>
    <w:rsid w:val="004D1A06"/>
    <w:rsid w:val="004D1F7F"/>
    <w:rsid w:val="004D4075"/>
    <w:rsid w:val="004D44E0"/>
    <w:rsid w:val="004D4E97"/>
    <w:rsid w:val="004E0FB7"/>
    <w:rsid w:val="004E1178"/>
    <w:rsid w:val="004E2CDF"/>
    <w:rsid w:val="004E42B6"/>
    <w:rsid w:val="004E579E"/>
    <w:rsid w:val="004E662D"/>
    <w:rsid w:val="004E693B"/>
    <w:rsid w:val="004E78BE"/>
    <w:rsid w:val="004F0621"/>
    <w:rsid w:val="004F0B34"/>
    <w:rsid w:val="004F0FB5"/>
    <w:rsid w:val="004F1F40"/>
    <w:rsid w:val="004F24D9"/>
    <w:rsid w:val="004F2582"/>
    <w:rsid w:val="004F36D3"/>
    <w:rsid w:val="004F3E65"/>
    <w:rsid w:val="004F4D6E"/>
    <w:rsid w:val="004F5FF2"/>
    <w:rsid w:val="005007F9"/>
    <w:rsid w:val="00500B3C"/>
    <w:rsid w:val="005021A9"/>
    <w:rsid w:val="00502A7D"/>
    <w:rsid w:val="00502C5D"/>
    <w:rsid w:val="00503067"/>
    <w:rsid w:val="00503483"/>
    <w:rsid w:val="005039BF"/>
    <w:rsid w:val="00504A8A"/>
    <w:rsid w:val="0050669D"/>
    <w:rsid w:val="00507BFE"/>
    <w:rsid w:val="00510EBD"/>
    <w:rsid w:val="0051104D"/>
    <w:rsid w:val="00512A24"/>
    <w:rsid w:val="0051328F"/>
    <w:rsid w:val="00513625"/>
    <w:rsid w:val="00515C29"/>
    <w:rsid w:val="00515F9E"/>
    <w:rsid w:val="0051630F"/>
    <w:rsid w:val="00521077"/>
    <w:rsid w:val="0052228E"/>
    <w:rsid w:val="00523184"/>
    <w:rsid w:val="00523375"/>
    <w:rsid w:val="0052437F"/>
    <w:rsid w:val="00524780"/>
    <w:rsid w:val="005255D5"/>
    <w:rsid w:val="00532635"/>
    <w:rsid w:val="00532B6C"/>
    <w:rsid w:val="00534356"/>
    <w:rsid w:val="00535860"/>
    <w:rsid w:val="00535C09"/>
    <w:rsid w:val="00535F0E"/>
    <w:rsid w:val="0053606F"/>
    <w:rsid w:val="00536C28"/>
    <w:rsid w:val="0053780B"/>
    <w:rsid w:val="00537D80"/>
    <w:rsid w:val="0054352F"/>
    <w:rsid w:val="0054361F"/>
    <w:rsid w:val="00543A7D"/>
    <w:rsid w:val="005473F1"/>
    <w:rsid w:val="0055007D"/>
    <w:rsid w:val="00550164"/>
    <w:rsid w:val="00550B93"/>
    <w:rsid w:val="00551678"/>
    <w:rsid w:val="005549B8"/>
    <w:rsid w:val="00555178"/>
    <w:rsid w:val="00555569"/>
    <w:rsid w:val="00555F72"/>
    <w:rsid w:val="00556DF8"/>
    <w:rsid w:val="00557B39"/>
    <w:rsid w:val="005604B8"/>
    <w:rsid w:val="00560BDC"/>
    <w:rsid w:val="00561949"/>
    <w:rsid w:val="005625C7"/>
    <w:rsid w:val="00563045"/>
    <w:rsid w:val="00563A0C"/>
    <w:rsid w:val="0056415F"/>
    <w:rsid w:val="00565E75"/>
    <w:rsid w:val="005662D7"/>
    <w:rsid w:val="005664AF"/>
    <w:rsid w:val="0056757E"/>
    <w:rsid w:val="00567982"/>
    <w:rsid w:val="00570129"/>
    <w:rsid w:val="00571E9C"/>
    <w:rsid w:val="005738FD"/>
    <w:rsid w:val="005742E3"/>
    <w:rsid w:val="00574BA3"/>
    <w:rsid w:val="005758A6"/>
    <w:rsid w:val="005762E9"/>
    <w:rsid w:val="00577545"/>
    <w:rsid w:val="005802E9"/>
    <w:rsid w:val="00580438"/>
    <w:rsid w:val="0058155F"/>
    <w:rsid w:val="00581A35"/>
    <w:rsid w:val="005832A5"/>
    <w:rsid w:val="00584015"/>
    <w:rsid w:val="00584F0D"/>
    <w:rsid w:val="00586BC4"/>
    <w:rsid w:val="00587D70"/>
    <w:rsid w:val="00590818"/>
    <w:rsid w:val="00590D4D"/>
    <w:rsid w:val="005922C6"/>
    <w:rsid w:val="0059236F"/>
    <w:rsid w:val="00592B1C"/>
    <w:rsid w:val="00593B07"/>
    <w:rsid w:val="00593C36"/>
    <w:rsid w:val="005959FB"/>
    <w:rsid w:val="00596B80"/>
    <w:rsid w:val="005A0FDA"/>
    <w:rsid w:val="005A296F"/>
    <w:rsid w:val="005A341F"/>
    <w:rsid w:val="005A34BD"/>
    <w:rsid w:val="005A34ED"/>
    <w:rsid w:val="005A357B"/>
    <w:rsid w:val="005A3A7D"/>
    <w:rsid w:val="005A3D9D"/>
    <w:rsid w:val="005A4D2B"/>
    <w:rsid w:val="005B0559"/>
    <w:rsid w:val="005B0D28"/>
    <w:rsid w:val="005B2009"/>
    <w:rsid w:val="005B21BE"/>
    <w:rsid w:val="005B25BE"/>
    <w:rsid w:val="005B3C50"/>
    <w:rsid w:val="005B45F7"/>
    <w:rsid w:val="005B6649"/>
    <w:rsid w:val="005B7267"/>
    <w:rsid w:val="005C13FE"/>
    <w:rsid w:val="005C17D5"/>
    <w:rsid w:val="005C4C10"/>
    <w:rsid w:val="005C5829"/>
    <w:rsid w:val="005C735B"/>
    <w:rsid w:val="005C7E89"/>
    <w:rsid w:val="005D09D3"/>
    <w:rsid w:val="005D1241"/>
    <w:rsid w:val="005D402E"/>
    <w:rsid w:val="005D6AC4"/>
    <w:rsid w:val="005E0302"/>
    <w:rsid w:val="005E175B"/>
    <w:rsid w:val="005E19C8"/>
    <w:rsid w:val="005E41A2"/>
    <w:rsid w:val="005E44A1"/>
    <w:rsid w:val="005E765A"/>
    <w:rsid w:val="005F27BB"/>
    <w:rsid w:val="005F2E62"/>
    <w:rsid w:val="005F3740"/>
    <w:rsid w:val="005F3FF3"/>
    <w:rsid w:val="005F4359"/>
    <w:rsid w:val="005F4715"/>
    <w:rsid w:val="005F4B19"/>
    <w:rsid w:val="00601150"/>
    <w:rsid w:val="00601A72"/>
    <w:rsid w:val="00602380"/>
    <w:rsid w:val="00602684"/>
    <w:rsid w:val="0060380B"/>
    <w:rsid w:val="006066F4"/>
    <w:rsid w:val="006127F1"/>
    <w:rsid w:val="00612C77"/>
    <w:rsid w:val="006134F8"/>
    <w:rsid w:val="00613A14"/>
    <w:rsid w:val="00613F2A"/>
    <w:rsid w:val="00614470"/>
    <w:rsid w:val="006148EE"/>
    <w:rsid w:val="00615B73"/>
    <w:rsid w:val="00617657"/>
    <w:rsid w:val="00617FC4"/>
    <w:rsid w:val="00620D3E"/>
    <w:rsid w:val="00621581"/>
    <w:rsid w:val="006250BE"/>
    <w:rsid w:val="0062598E"/>
    <w:rsid w:val="0062695D"/>
    <w:rsid w:val="00627EA5"/>
    <w:rsid w:val="006307AC"/>
    <w:rsid w:val="00633972"/>
    <w:rsid w:val="006363D9"/>
    <w:rsid w:val="0063661D"/>
    <w:rsid w:val="00636CC6"/>
    <w:rsid w:val="00637CD4"/>
    <w:rsid w:val="006402E5"/>
    <w:rsid w:val="006403CA"/>
    <w:rsid w:val="0064116A"/>
    <w:rsid w:val="00643C9C"/>
    <w:rsid w:val="00644446"/>
    <w:rsid w:val="00645741"/>
    <w:rsid w:val="006458AF"/>
    <w:rsid w:val="0064682A"/>
    <w:rsid w:val="00646A74"/>
    <w:rsid w:val="00646D62"/>
    <w:rsid w:val="00647772"/>
    <w:rsid w:val="00650599"/>
    <w:rsid w:val="00650DB2"/>
    <w:rsid w:val="00651AB8"/>
    <w:rsid w:val="006521DE"/>
    <w:rsid w:val="00652780"/>
    <w:rsid w:val="00652B22"/>
    <w:rsid w:val="00653540"/>
    <w:rsid w:val="006545E9"/>
    <w:rsid w:val="00657DE5"/>
    <w:rsid w:val="006602AF"/>
    <w:rsid w:val="00664951"/>
    <w:rsid w:val="00664CA1"/>
    <w:rsid w:val="00665CC1"/>
    <w:rsid w:val="0066674A"/>
    <w:rsid w:val="00666899"/>
    <w:rsid w:val="006709D7"/>
    <w:rsid w:val="00671258"/>
    <w:rsid w:val="0067793B"/>
    <w:rsid w:val="00681DAC"/>
    <w:rsid w:val="006830D4"/>
    <w:rsid w:val="00683ED1"/>
    <w:rsid w:val="00684622"/>
    <w:rsid w:val="00690EC8"/>
    <w:rsid w:val="006930A1"/>
    <w:rsid w:val="0069459E"/>
    <w:rsid w:val="00696F77"/>
    <w:rsid w:val="0069798C"/>
    <w:rsid w:val="00697E36"/>
    <w:rsid w:val="00697FD5"/>
    <w:rsid w:val="006A0D87"/>
    <w:rsid w:val="006A1116"/>
    <w:rsid w:val="006A17C4"/>
    <w:rsid w:val="006A300A"/>
    <w:rsid w:val="006A5182"/>
    <w:rsid w:val="006A6902"/>
    <w:rsid w:val="006A778F"/>
    <w:rsid w:val="006B0F6C"/>
    <w:rsid w:val="006B11E6"/>
    <w:rsid w:val="006B1463"/>
    <w:rsid w:val="006B378F"/>
    <w:rsid w:val="006B500F"/>
    <w:rsid w:val="006B65AA"/>
    <w:rsid w:val="006B6B99"/>
    <w:rsid w:val="006C0DB9"/>
    <w:rsid w:val="006C15DA"/>
    <w:rsid w:val="006C2E3B"/>
    <w:rsid w:val="006C7BC3"/>
    <w:rsid w:val="006C7F33"/>
    <w:rsid w:val="006D0484"/>
    <w:rsid w:val="006D06DF"/>
    <w:rsid w:val="006D21C6"/>
    <w:rsid w:val="006D24DC"/>
    <w:rsid w:val="006D26A3"/>
    <w:rsid w:val="006D3E68"/>
    <w:rsid w:val="006D47C8"/>
    <w:rsid w:val="006D4C41"/>
    <w:rsid w:val="006D766F"/>
    <w:rsid w:val="006D7747"/>
    <w:rsid w:val="006D7F5F"/>
    <w:rsid w:val="006E0EFA"/>
    <w:rsid w:val="006E2C22"/>
    <w:rsid w:val="006E41FB"/>
    <w:rsid w:val="006E5660"/>
    <w:rsid w:val="006E5FD3"/>
    <w:rsid w:val="006E67B2"/>
    <w:rsid w:val="006E7840"/>
    <w:rsid w:val="006F13B2"/>
    <w:rsid w:val="006F1EB7"/>
    <w:rsid w:val="006F3553"/>
    <w:rsid w:val="006F5E72"/>
    <w:rsid w:val="006F6493"/>
    <w:rsid w:val="006F7733"/>
    <w:rsid w:val="007008BD"/>
    <w:rsid w:val="0070235F"/>
    <w:rsid w:val="00702568"/>
    <w:rsid w:val="00702B5D"/>
    <w:rsid w:val="00702E4E"/>
    <w:rsid w:val="00702F98"/>
    <w:rsid w:val="0070388C"/>
    <w:rsid w:val="00703E55"/>
    <w:rsid w:val="007041D2"/>
    <w:rsid w:val="00705294"/>
    <w:rsid w:val="007057FF"/>
    <w:rsid w:val="0070766F"/>
    <w:rsid w:val="00710828"/>
    <w:rsid w:val="00713039"/>
    <w:rsid w:val="00713899"/>
    <w:rsid w:val="00714CA1"/>
    <w:rsid w:val="00714E1B"/>
    <w:rsid w:val="007152FE"/>
    <w:rsid w:val="00715640"/>
    <w:rsid w:val="00716B39"/>
    <w:rsid w:val="00716CDE"/>
    <w:rsid w:val="00720441"/>
    <w:rsid w:val="007215E0"/>
    <w:rsid w:val="00721E46"/>
    <w:rsid w:val="007230C0"/>
    <w:rsid w:val="00724257"/>
    <w:rsid w:val="007247CA"/>
    <w:rsid w:val="00724C90"/>
    <w:rsid w:val="00730A95"/>
    <w:rsid w:val="00731BA9"/>
    <w:rsid w:val="00731DE4"/>
    <w:rsid w:val="00733463"/>
    <w:rsid w:val="007348C7"/>
    <w:rsid w:val="00734CC4"/>
    <w:rsid w:val="00736189"/>
    <w:rsid w:val="00736FF1"/>
    <w:rsid w:val="007409B9"/>
    <w:rsid w:val="00742B95"/>
    <w:rsid w:val="0074537F"/>
    <w:rsid w:val="00747559"/>
    <w:rsid w:val="00751FEB"/>
    <w:rsid w:val="007529F7"/>
    <w:rsid w:val="0075354B"/>
    <w:rsid w:val="00753DBF"/>
    <w:rsid w:val="00753F70"/>
    <w:rsid w:val="00754A26"/>
    <w:rsid w:val="007601F5"/>
    <w:rsid w:val="007621ED"/>
    <w:rsid w:val="00762791"/>
    <w:rsid w:val="00763581"/>
    <w:rsid w:val="0076563D"/>
    <w:rsid w:val="00765F5D"/>
    <w:rsid w:val="00766360"/>
    <w:rsid w:val="00766546"/>
    <w:rsid w:val="00773699"/>
    <w:rsid w:val="007770FA"/>
    <w:rsid w:val="0078184A"/>
    <w:rsid w:val="007845F7"/>
    <w:rsid w:val="00785934"/>
    <w:rsid w:val="0078694B"/>
    <w:rsid w:val="007912D4"/>
    <w:rsid w:val="00791722"/>
    <w:rsid w:val="00791F7E"/>
    <w:rsid w:val="0079204D"/>
    <w:rsid w:val="00797B86"/>
    <w:rsid w:val="00797BEE"/>
    <w:rsid w:val="00797E50"/>
    <w:rsid w:val="007A019B"/>
    <w:rsid w:val="007A0498"/>
    <w:rsid w:val="007A2EF5"/>
    <w:rsid w:val="007A32A5"/>
    <w:rsid w:val="007A4B22"/>
    <w:rsid w:val="007A4EDA"/>
    <w:rsid w:val="007B3884"/>
    <w:rsid w:val="007B7516"/>
    <w:rsid w:val="007C1FEA"/>
    <w:rsid w:val="007C27BC"/>
    <w:rsid w:val="007C35E4"/>
    <w:rsid w:val="007C3A18"/>
    <w:rsid w:val="007C535E"/>
    <w:rsid w:val="007C5791"/>
    <w:rsid w:val="007C6784"/>
    <w:rsid w:val="007C75F8"/>
    <w:rsid w:val="007D0C0B"/>
    <w:rsid w:val="007D0C4C"/>
    <w:rsid w:val="007D1896"/>
    <w:rsid w:val="007D1F59"/>
    <w:rsid w:val="007D3D4F"/>
    <w:rsid w:val="007D5018"/>
    <w:rsid w:val="007D576D"/>
    <w:rsid w:val="007D6156"/>
    <w:rsid w:val="007D798C"/>
    <w:rsid w:val="007D7FA9"/>
    <w:rsid w:val="007E0BA0"/>
    <w:rsid w:val="007E0C36"/>
    <w:rsid w:val="007E23FA"/>
    <w:rsid w:val="007E2ADC"/>
    <w:rsid w:val="007E344B"/>
    <w:rsid w:val="007E3501"/>
    <w:rsid w:val="007E3D87"/>
    <w:rsid w:val="007E3FA4"/>
    <w:rsid w:val="007E45C9"/>
    <w:rsid w:val="007E49D1"/>
    <w:rsid w:val="007E5922"/>
    <w:rsid w:val="007E7727"/>
    <w:rsid w:val="007F0B70"/>
    <w:rsid w:val="007F3806"/>
    <w:rsid w:val="007F3BDA"/>
    <w:rsid w:val="007F3E0E"/>
    <w:rsid w:val="007F4229"/>
    <w:rsid w:val="007F52B5"/>
    <w:rsid w:val="007F6903"/>
    <w:rsid w:val="007F6B45"/>
    <w:rsid w:val="007F781B"/>
    <w:rsid w:val="008027DC"/>
    <w:rsid w:val="00802C40"/>
    <w:rsid w:val="008045D2"/>
    <w:rsid w:val="00805F8A"/>
    <w:rsid w:val="008072E0"/>
    <w:rsid w:val="00807C2B"/>
    <w:rsid w:val="00810F7C"/>
    <w:rsid w:val="00811D62"/>
    <w:rsid w:val="00813047"/>
    <w:rsid w:val="00814294"/>
    <w:rsid w:val="00814449"/>
    <w:rsid w:val="008152E7"/>
    <w:rsid w:val="00816126"/>
    <w:rsid w:val="0081729E"/>
    <w:rsid w:val="0082258E"/>
    <w:rsid w:val="00824806"/>
    <w:rsid w:val="00824AF6"/>
    <w:rsid w:val="00825FB3"/>
    <w:rsid w:val="00830CA6"/>
    <w:rsid w:val="00830DDE"/>
    <w:rsid w:val="00832165"/>
    <w:rsid w:val="00832A0C"/>
    <w:rsid w:val="00833593"/>
    <w:rsid w:val="00835002"/>
    <w:rsid w:val="00835AB0"/>
    <w:rsid w:val="008401F2"/>
    <w:rsid w:val="008402CF"/>
    <w:rsid w:val="008403B6"/>
    <w:rsid w:val="00840D61"/>
    <w:rsid w:val="00843B2E"/>
    <w:rsid w:val="00843CAC"/>
    <w:rsid w:val="00844069"/>
    <w:rsid w:val="00844AA1"/>
    <w:rsid w:val="00844C33"/>
    <w:rsid w:val="0084762B"/>
    <w:rsid w:val="0085237C"/>
    <w:rsid w:val="008528AC"/>
    <w:rsid w:val="0085372B"/>
    <w:rsid w:val="0085461D"/>
    <w:rsid w:val="008549AA"/>
    <w:rsid w:val="00854BCD"/>
    <w:rsid w:val="008555E1"/>
    <w:rsid w:val="00856764"/>
    <w:rsid w:val="0085709D"/>
    <w:rsid w:val="00861A19"/>
    <w:rsid w:val="00861E77"/>
    <w:rsid w:val="008653C3"/>
    <w:rsid w:val="00865D27"/>
    <w:rsid w:val="00866927"/>
    <w:rsid w:val="008672CC"/>
    <w:rsid w:val="0086768D"/>
    <w:rsid w:val="008712CD"/>
    <w:rsid w:val="008713C0"/>
    <w:rsid w:val="00872AB7"/>
    <w:rsid w:val="00875B3D"/>
    <w:rsid w:val="0088126E"/>
    <w:rsid w:val="00883AFD"/>
    <w:rsid w:val="00885244"/>
    <w:rsid w:val="00885887"/>
    <w:rsid w:val="00885938"/>
    <w:rsid w:val="008904BC"/>
    <w:rsid w:val="00890BAE"/>
    <w:rsid w:val="00892112"/>
    <w:rsid w:val="00894695"/>
    <w:rsid w:val="008949B7"/>
    <w:rsid w:val="00895106"/>
    <w:rsid w:val="00896059"/>
    <w:rsid w:val="008962A4"/>
    <w:rsid w:val="00897EC6"/>
    <w:rsid w:val="00897EF6"/>
    <w:rsid w:val="00897F9E"/>
    <w:rsid w:val="008A0B2F"/>
    <w:rsid w:val="008A208B"/>
    <w:rsid w:val="008A2CDF"/>
    <w:rsid w:val="008A3A30"/>
    <w:rsid w:val="008A552F"/>
    <w:rsid w:val="008A5A83"/>
    <w:rsid w:val="008B09C6"/>
    <w:rsid w:val="008B1C1D"/>
    <w:rsid w:val="008B1E9C"/>
    <w:rsid w:val="008B2668"/>
    <w:rsid w:val="008B3403"/>
    <w:rsid w:val="008B42A5"/>
    <w:rsid w:val="008B5EFB"/>
    <w:rsid w:val="008B7773"/>
    <w:rsid w:val="008B7E84"/>
    <w:rsid w:val="008C1CA2"/>
    <w:rsid w:val="008C4000"/>
    <w:rsid w:val="008C66F2"/>
    <w:rsid w:val="008C7184"/>
    <w:rsid w:val="008C7476"/>
    <w:rsid w:val="008D057F"/>
    <w:rsid w:val="008D0A98"/>
    <w:rsid w:val="008D134E"/>
    <w:rsid w:val="008D3D63"/>
    <w:rsid w:val="008D6108"/>
    <w:rsid w:val="008D698A"/>
    <w:rsid w:val="008D761C"/>
    <w:rsid w:val="008E029C"/>
    <w:rsid w:val="008E2360"/>
    <w:rsid w:val="008E23A5"/>
    <w:rsid w:val="008E2B00"/>
    <w:rsid w:val="008E4BDA"/>
    <w:rsid w:val="008E5796"/>
    <w:rsid w:val="008E5C5C"/>
    <w:rsid w:val="008E79EF"/>
    <w:rsid w:val="008F12BF"/>
    <w:rsid w:val="008F18F9"/>
    <w:rsid w:val="008F2224"/>
    <w:rsid w:val="008F3875"/>
    <w:rsid w:val="008F5D9F"/>
    <w:rsid w:val="008F759B"/>
    <w:rsid w:val="009004E5"/>
    <w:rsid w:val="00900DF5"/>
    <w:rsid w:val="0090147C"/>
    <w:rsid w:val="0090167F"/>
    <w:rsid w:val="009028BD"/>
    <w:rsid w:val="00903FC6"/>
    <w:rsid w:val="00904630"/>
    <w:rsid w:val="00905372"/>
    <w:rsid w:val="00911D9C"/>
    <w:rsid w:val="009133F2"/>
    <w:rsid w:val="00913EC4"/>
    <w:rsid w:val="009147DD"/>
    <w:rsid w:val="009173FC"/>
    <w:rsid w:val="00922504"/>
    <w:rsid w:val="00924186"/>
    <w:rsid w:val="00924531"/>
    <w:rsid w:val="009259E3"/>
    <w:rsid w:val="00926032"/>
    <w:rsid w:val="009265C3"/>
    <w:rsid w:val="009272CB"/>
    <w:rsid w:val="009302EF"/>
    <w:rsid w:val="00930FF1"/>
    <w:rsid w:val="0093317D"/>
    <w:rsid w:val="009370F7"/>
    <w:rsid w:val="009371C3"/>
    <w:rsid w:val="00941A23"/>
    <w:rsid w:val="009420E1"/>
    <w:rsid w:val="00942523"/>
    <w:rsid w:val="009426A6"/>
    <w:rsid w:val="00942F0E"/>
    <w:rsid w:val="00945DF4"/>
    <w:rsid w:val="00946F2D"/>
    <w:rsid w:val="0094771F"/>
    <w:rsid w:val="00947901"/>
    <w:rsid w:val="00947CA5"/>
    <w:rsid w:val="0095030C"/>
    <w:rsid w:val="00950FB1"/>
    <w:rsid w:val="00952291"/>
    <w:rsid w:val="00952587"/>
    <w:rsid w:val="00952820"/>
    <w:rsid w:val="00952F61"/>
    <w:rsid w:val="009533C4"/>
    <w:rsid w:val="00953CCB"/>
    <w:rsid w:val="00954214"/>
    <w:rsid w:val="00954A9A"/>
    <w:rsid w:val="00955227"/>
    <w:rsid w:val="00956B74"/>
    <w:rsid w:val="00957B22"/>
    <w:rsid w:val="00957F07"/>
    <w:rsid w:val="00961200"/>
    <w:rsid w:val="009613B6"/>
    <w:rsid w:val="009628F5"/>
    <w:rsid w:val="0096331D"/>
    <w:rsid w:val="00963613"/>
    <w:rsid w:val="00963B0A"/>
    <w:rsid w:val="009651C7"/>
    <w:rsid w:val="009660E2"/>
    <w:rsid w:val="00966D52"/>
    <w:rsid w:val="00970B14"/>
    <w:rsid w:val="00971170"/>
    <w:rsid w:val="00973767"/>
    <w:rsid w:val="009743F5"/>
    <w:rsid w:val="0097788F"/>
    <w:rsid w:val="00980F1A"/>
    <w:rsid w:val="0098126B"/>
    <w:rsid w:val="0098175D"/>
    <w:rsid w:val="009827FD"/>
    <w:rsid w:val="00982F15"/>
    <w:rsid w:val="00983384"/>
    <w:rsid w:val="00983620"/>
    <w:rsid w:val="009858AA"/>
    <w:rsid w:val="00990C37"/>
    <w:rsid w:val="0099220C"/>
    <w:rsid w:val="009923CB"/>
    <w:rsid w:val="00993264"/>
    <w:rsid w:val="00994410"/>
    <w:rsid w:val="0099533C"/>
    <w:rsid w:val="00996D4E"/>
    <w:rsid w:val="009A0899"/>
    <w:rsid w:val="009A1E07"/>
    <w:rsid w:val="009A399F"/>
    <w:rsid w:val="009A4C42"/>
    <w:rsid w:val="009A50CD"/>
    <w:rsid w:val="009A64C7"/>
    <w:rsid w:val="009A7101"/>
    <w:rsid w:val="009B12FB"/>
    <w:rsid w:val="009B132E"/>
    <w:rsid w:val="009B4DFB"/>
    <w:rsid w:val="009B593F"/>
    <w:rsid w:val="009B64EC"/>
    <w:rsid w:val="009B73FC"/>
    <w:rsid w:val="009B797C"/>
    <w:rsid w:val="009C09A7"/>
    <w:rsid w:val="009C0A80"/>
    <w:rsid w:val="009C25E8"/>
    <w:rsid w:val="009C2F17"/>
    <w:rsid w:val="009C3068"/>
    <w:rsid w:val="009C69D4"/>
    <w:rsid w:val="009C722E"/>
    <w:rsid w:val="009C793E"/>
    <w:rsid w:val="009D16F3"/>
    <w:rsid w:val="009D2436"/>
    <w:rsid w:val="009D2D42"/>
    <w:rsid w:val="009D45E3"/>
    <w:rsid w:val="009D5203"/>
    <w:rsid w:val="009D6576"/>
    <w:rsid w:val="009D6B11"/>
    <w:rsid w:val="009D79A5"/>
    <w:rsid w:val="009D7E28"/>
    <w:rsid w:val="009E0469"/>
    <w:rsid w:val="009E0591"/>
    <w:rsid w:val="009E08BF"/>
    <w:rsid w:val="009E0DBA"/>
    <w:rsid w:val="009E1861"/>
    <w:rsid w:val="009E1CCD"/>
    <w:rsid w:val="009E495D"/>
    <w:rsid w:val="009E4CD5"/>
    <w:rsid w:val="009E5BCB"/>
    <w:rsid w:val="009E7FF5"/>
    <w:rsid w:val="009F2E26"/>
    <w:rsid w:val="009F2EC1"/>
    <w:rsid w:val="009F321A"/>
    <w:rsid w:val="00A003E7"/>
    <w:rsid w:val="00A00C17"/>
    <w:rsid w:val="00A10E11"/>
    <w:rsid w:val="00A13AAF"/>
    <w:rsid w:val="00A15C65"/>
    <w:rsid w:val="00A16B45"/>
    <w:rsid w:val="00A17825"/>
    <w:rsid w:val="00A20CAC"/>
    <w:rsid w:val="00A2346F"/>
    <w:rsid w:val="00A237D0"/>
    <w:rsid w:val="00A26318"/>
    <w:rsid w:val="00A2774A"/>
    <w:rsid w:val="00A31310"/>
    <w:rsid w:val="00A324B4"/>
    <w:rsid w:val="00A3383E"/>
    <w:rsid w:val="00A3390F"/>
    <w:rsid w:val="00A34BC8"/>
    <w:rsid w:val="00A357A3"/>
    <w:rsid w:val="00A376C0"/>
    <w:rsid w:val="00A42903"/>
    <w:rsid w:val="00A42B59"/>
    <w:rsid w:val="00A4443F"/>
    <w:rsid w:val="00A45907"/>
    <w:rsid w:val="00A45CBF"/>
    <w:rsid w:val="00A46DB3"/>
    <w:rsid w:val="00A51D0A"/>
    <w:rsid w:val="00A524F6"/>
    <w:rsid w:val="00A52534"/>
    <w:rsid w:val="00A531BB"/>
    <w:rsid w:val="00A53A3C"/>
    <w:rsid w:val="00A55420"/>
    <w:rsid w:val="00A55DE4"/>
    <w:rsid w:val="00A560F2"/>
    <w:rsid w:val="00A60047"/>
    <w:rsid w:val="00A6243F"/>
    <w:rsid w:val="00A63520"/>
    <w:rsid w:val="00A6659D"/>
    <w:rsid w:val="00A66770"/>
    <w:rsid w:val="00A667C1"/>
    <w:rsid w:val="00A6760E"/>
    <w:rsid w:val="00A7030B"/>
    <w:rsid w:val="00A71E6C"/>
    <w:rsid w:val="00A7251F"/>
    <w:rsid w:val="00A72C65"/>
    <w:rsid w:val="00A742D9"/>
    <w:rsid w:val="00A75EBE"/>
    <w:rsid w:val="00A763F9"/>
    <w:rsid w:val="00A8109A"/>
    <w:rsid w:val="00A81565"/>
    <w:rsid w:val="00A82579"/>
    <w:rsid w:val="00A83FF2"/>
    <w:rsid w:val="00A847A4"/>
    <w:rsid w:val="00A85597"/>
    <w:rsid w:val="00A8586E"/>
    <w:rsid w:val="00A879D8"/>
    <w:rsid w:val="00A90F64"/>
    <w:rsid w:val="00A91DD9"/>
    <w:rsid w:val="00A93EC7"/>
    <w:rsid w:val="00A94A59"/>
    <w:rsid w:val="00A958CD"/>
    <w:rsid w:val="00A95D58"/>
    <w:rsid w:val="00A961F0"/>
    <w:rsid w:val="00A96277"/>
    <w:rsid w:val="00A97AC6"/>
    <w:rsid w:val="00AA01FB"/>
    <w:rsid w:val="00AA33BE"/>
    <w:rsid w:val="00AA7ED3"/>
    <w:rsid w:val="00AB0E04"/>
    <w:rsid w:val="00AB11B2"/>
    <w:rsid w:val="00AB1AE3"/>
    <w:rsid w:val="00AB203E"/>
    <w:rsid w:val="00AB5576"/>
    <w:rsid w:val="00AB6729"/>
    <w:rsid w:val="00AB7CA1"/>
    <w:rsid w:val="00AC07AB"/>
    <w:rsid w:val="00AC18E0"/>
    <w:rsid w:val="00AC1F99"/>
    <w:rsid w:val="00AC2704"/>
    <w:rsid w:val="00AC3B04"/>
    <w:rsid w:val="00AC4411"/>
    <w:rsid w:val="00AD054E"/>
    <w:rsid w:val="00AD1FAC"/>
    <w:rsid w:val="00AD2669"/>
    <w:rsid w:val="00AD31B3"/>
    <w:rsid w:val="00AD3E9C"/>
    <w:rsid w:val="00AD4A6A"/>
    <w:rsid w:val="00AD5176"/>
    <w:rsid w:val="00AD56DF"/>
    <w:rsid w:val="00AD5E01"/>
    <w:rsid w:val="00AD66EA"/>
    <w:rsid w:val="00AE12EC"/>
    <w:rsid w:val="00AE3EDB"/>
    <w:rsid w:val="00AE4381"/>
    <w:rsid w:val="00AE5219"/>
    <w:rsid w:val="00AE5EE9"/>
    <w:rsid w:val="00AE6E18"/>
    <w:rsid w:val="00AE72A3"/>
    <w:rsid w:val="00AF17CD"/>
    <w:rsid w:val="00AF34CE"/>
    <w:rsid w:val="00AF4224"/>
    <w:rsid w:val="00AF4A42"/>
    <w:rsid w:val="00AF5702"/>
    <w:rsid w:val="00AF5D70"/>
    <w:rsid w:val="00AF7E4B"/>
    <w:rsid w:val="00B01D13"/>
    <w:rsid w:val="00B047D1"/>
    <w:rsid w:val="00B04F55"/>
    <w:rsid w:val="00B07A83"/>
    <w:rsid w:val="00B10073"/>
    <w:rsid w:val="00B12666"/>
    <w:rsid w:val="00B14885"/>
    <w:rsid w:val="00B14B23"/>
    <w:rsid w:val="00B171C0"/>
    <w:rsid w:val="00B17624"/>
    <w:rsid w:val="00B200CD"/>
    <w:rsid w:val="00B217FF"/>
    <w:rsid w:val="00B22F3B"/>
    <w:rsid w:val="00B239DA"/>
    <w:rsid w:val="00B244AC"/>
    <w:rsid w:val="00B25528"/>
    <w:rsid w:val="00B2647A"/>
    <w:rsid w:val="00B26A4B"/>
    <w:rsid w:val="00B343D3"/>
    <w:rsid w:val="00B363D3"/>
    <w:rsid w:val="00B375B7"/>
    <w:rsid w:val="00B37A7E"/>
    <w:rsid w:val="00B37EEA"/>
    <w:rsid w:val="00B412DE"/>
    <w:rsid w:val="00B41720"/>
    <w:rsid w:val="00B42816"/>
    <w:rsid w:val="00B43D2C"/>
    <w:rsid w:val="00B445BB"/>
    <w:rsid w:val="00B451F2"/>
    <w:rsid w:val="00B46473"/>
    <w:rsid w:val="00B5098F"/>
    <w:rsid w:val="00B51338"/>
    <w:rsid w:val="00B51A11"/>
    <w:rsid w:val="00B53D0E"/>
    <w:rsid w:val="00B53D4C"/>
    <w:rsid w:val="00B55542"/>
    <w:rsid w:val="00B559F7"/>
    <w:rsid w:val="00B56E41"/>
    <w:rsid w:val="00B57E3D"/>
    <w:rsid w:val="00B57F85"/>
    <w:rsid w:val="00B613C4"/>
    <w:rsid w:val="00B6197D"/>
    <w:rsid w:val="00B61E8F"/>
    <w:rsid w:val="00B62473"/>
    <w:rsid w:val="00B64D4F"/>
    <w:rsid w:val="00B65373"/>
    <w:rsid w:val="00B65B52"/>
    <w:rsid w:val="00B677A4"/>
    <w:rsid w:val="00B764DB"/>
    <w:rsid w:val="00B80BA3"/>
    <w:rsid w:val="00B8106F"/>
    <w:rsid w:val="00B8192F"/>
    <w:rsid w:val="00B868C3"/>
    <w:rsid w:val="00B87A28"/>
    <w:rsid w:val="00B90276"/>
    <w:rsid w:val="00B90D63"/>
    <w:rsid w:val="00B92AE2"/>
    <w:rsid w:val="00B937EF"/>
    <w:rsid w:val="00B93F70"/>
    <w:rsid w:val="00B9472C"/>
    <w:rsid w:val="00BA0FE9"/>
    <w:rsid w:val="00BA17B7"/>
    <w:rsid w:val="00BA24CD"/>
    <w:rsid w:val="00BA3D13"/>
    <w:rsid w:val="00BA40EC"/>
    <w:rsid w:val="00BA4F78"/>
    <w:rsid w:val="00BA586B"/>
    <w:rsid w:val="00BA5B96"/>
    <w:rsid w:val="00BA7A56"/>
    <w:rsid w:val="00BA7F04"/>
    <w:rsid w:val="00BB3489"/>
    <w:rsid w:val="00BB3B39"/>
    <w:rsid w:val="00BB5FEF"/>
    <w:rsid w:val="00BB681B"/>
    <w:rsid w:val="00BB6D4A"/>
    <w:rsid w:val="00BC0D5F"/>
    <w:rsid w:val="00BC3709"/>
    <w:rsid w:val="00BC40C7"/>
    <w:rsid w:val="00BC42E8"/>
    <w:rsid w:val="00BC5632"/>
    <w:rsid w:val="00BC579A"/>
    <w:rsid w:val="00BC5FC6"/>
    <w:rsid w:val="00BC6477"/>
    <w:rsid w:val="00BD0BA1"/>
    <w:rsid w:val="00BD14AF"/>
    <w:rsid w:val="00BD153A"/>
    <w:rsid w:val="00BD25D7"/>
    <w:rsid w:val="00BD3ED2"/>
    <w:rsid w:val="00BD5D83"/>
    <w:rsid w:val="00BD6D22"/>
    <w:rsid w:val="00BD71D7"/>
    <w:rsid w:val="00BD7F0E"/>
    <w:rsid w:val="00BE148A"/>
    <w:rsid w:val="00BE1F6C"/>
    <w:rsid w:val="00BE1FF4"/>
    <w:rsid w:val="00BE2342"/>
    <w:rsid w:val="00BE49FB"/>
    <w:rsid w:val="00BE5014"/>
    <w:rsid w:val="00BE547A"/>
    <w:rsid w:val="00BE6F3B"/>
    <w:rsid w:val="00BE711B"/>
    <w:rsid w:val="00BF159F"/>
    <w:rsid w:val="00BF33B4"/>
    <w:rsid w:val="00BF3781"/>
    <w:rsid w:val="00BF3EF3"/>
    <w:rsid w:val="00BF51A7"/>
    <w:rsid w:val="00C01667"/>
    <w:rsid w:val="00C03120"/>
    <w:rsid w:val="00C039B4"/>
    <w:rsid w:val="00C03A14"/>
    <w:rsid w:val="00C03EBA"/>
    <w:rsid w:val="00C03FBF"/>
    <w:rsid w:val="00C04204"/>
    <w:rsid w:val="00C043E9"/>
    <w:rsid w:val="00C04743"/>
    <w:rsid w:val="00C04947"/>
    <w:rsid w:val="00C0557A"/>
    <w:rsid w:val="00C061B0"/>
    <w:rsid w:val="00C07163"/>
    <w:rsid w:val="00C0754F"/>
    <w:rsid w:val="00C103C1"/>
    <w:rsid w:val="00C16C3C"/>
    <w:rsid w:val="00C20064"/>
    <w:rsid w:val="00C2026D"/>
    <w:rsid w:val="00C20949"/>
    <w:rsid w:val="00C20F02"/>
    <w:rsid w:val="00C221DF"/>
    <w:rsid w:val="00C226CF"/>
    <w:rsid w:val="00C22B8F"/>
    <w:rsid w:val="00C23109"/>
    <w:rsid w:val="00C2345B"/>
    <w:rsid w:val="00C2400D"/>
    <w:rsid w:val="00C258BC"/>
    <w:rsid w:val="00C25BA8"/>
    <w:rsid w:val="00C25DB4"/>
    <w:rsid w:val="00C264CF"/>
    <w:rsid w:val="00C304CC"/>
    <w:rsid w:val="00C32FFC"/>
    <w:rsid w:val="00C3401F"/>
    <w:rsid w:val="00C356C3"/>
    <w:rsid w:val="00C3626D"/>
    <w:rsid w:val="00C375A5"/>
    <w:rsid w:val="00C376D8"/>
    <w:rsid w:val="00C440ED"/>
    <w:rsid w:val="00C44A32"/>
    <w:rsid w:val="00C44C9F"/>
    <w:rsid w:val="00C458B1"/>
    <w:rsid w:val="00C46AF0"/>
    <w:rsid w:val="00C46C2B"/>
    <w:rsid w:val="00C478A8"/>
    <w:rsid w:val="00C50A94"/>
    <w:rsid w:val="00C50BDC"/>
    <w:rsid w:val="00C515AB"/>
    <w:rsid w:val="00C51655"/>
    <w:rsid w:val="00C51712"/>
    <w:rsid w:val="00C51D61"/>
    <w:rsid w:val="00C5339E"/>
    <w:rsid w:val="00C55129"/>
    <w:rsid w:val="00C55317"/>
    <w:rsid w:val="00C55D2C"/>
    <w:rsid w:val="00C57C6F"/>
    <w:rsid w:val="00C57F3D"/>
    <w:rsid w:val="00C6057A"/>
    <w:rsid w:val="00C606E9"/>
    <w:rsid w:val="00C62383"/>
    <w:rsid w:val="00C624D2"/>
    <w:rsid w:val="00C642E6"/>
    <w:rsid w:val="00C6450A"/>
    <w:rsid w:val="00C64E43"/>
    <w:rsid w:val="00C65211"/>
    <w:rsid w:val="00C66189"/>
    <w:rsid w:val="00C661AB"/>
    <w:rsid w:val="00C663A7"/>
    <w:rsid w:val="00C66888"/>
    <w:rsid w:val="00C71888"/>
    <w:rsid w:val="00C72027"/>
    <w:rsid w:val="00C7210E"/>
    <w:rsid w:val="00C72F98"/>
    <w:rsid w:val="00C74242"/>
    <w:rsid w:val="00C758C6"/>
    <w:rsid w:val="00C80032"/>
    <w:rsid w:val="00C8263E"/>
    <w:rsid w:val="00C84AFF"/>
    <w:rsid w:val="00C8572C"/>
    <w:rsid w:val="00C86F61"/>
    <w:rsid w:val="00C87813"/>
    <w:rsid w:val="00C87F17"/>
    <w:rsid w:val="00C909EF"/>
    <w:rsid w:val="00C924CE"/>
    <w:rsid w:val="00C92CEB"/>
    <w:rsid w:val="00C93891"/>
    <w:rsid w:val="00C93994"/>
    <w:rsid w:val="00C93C50"/>
    <w:rsid w:val="00C946E2"/>
    <w:rsid w:val="00C946E6"/>
    <w:rsid w:val="00C963B9"/>
    <w:rsid w:val="00C97764"/>
    <w:rsid w:val="00CA0C4B"/>
    <w:rsid w:val="00CA0FDD"/>
    <w:rsid w:val="00CA182A"/>
    <w:rsid w:val="00CA1B5E"/>
    <w:rsid w:val="00CA2135"/>
    <w:rsid w:val="00CA2242"/>
    <w:rsid w:val="00CA23AE"/>
    <w:rsid w:val="00CA2826"/>
    <w:rsid w:val="00CA3535"/>
    <w:rsid w:val="00CA4140"/>
    <w:rsid w:val="00CA4752"/>
    <w:rsid w:val="00CA4A1F"/>
    <w:rsid w:val="00CA533C"/>
    <w:rsid w:val="00CA7266"/>
    <w:rsid w:val="00CB0B06"/>
    <w:rsid w:val="00CB1316"/>
    <w:rsid w:val="00CB409E"/>
    <w:rsid w:val="00CB5B82"/>
    <w:rsid w:val="00CB5D0F"/>
    <w:rsid w:val="00CB5F17"/>
    <w:rsid w:val="00CB6661"/>
    <w:rsid w:val="00CB66A6"/>
    <w:rsid w:val="00CB6F3E"/>
    <w:rsid w:val="00CC0140"/>
    <w:rsid w:val="00CC5217"/>
    <w:rsid w:val="00CC652A"/>
    <w:rsid w:val="00CC6C90"/>
    <w:rsid w:val="00CC6F0D"/>
    <w:rsid w:val="00CC7D73"/>
    <w:rsid w:val="00CD0266"/>
    <w:rsid w:val="00CD0741"/>
    <w:rsid w:val="00CD0743"/>
    <w:rsid w:val="00CD2A7A"/>
    <w:rsid w:val="00CD369B"/>
    <w:rsid w:val="00CD4A1C"/>
    <w:rsid w:val="00CD55FC"/>
    <w:rsid w:val="00CD56E8"/>
    <w:rsid w:val="00CD5761"/>
    <w:rsid w:val="00CD684F"/>
    <w:rsid w:val="00CD699F"/>
    <w:rsid w:val="00CD7306"/>
    <w:rsid w:val="00CE1256"/>
    <w:rsid w:val="00CE4E7C"/>
    <w:rsid w:val="00CE5276"/>
    <w:rsid w:val="00CE55ED"/>
    <w:rsid w:val="00CE5678"/>
    <w:rsid w:val="00CE59F8"/>
    <w:rsid w:val="00CF0609"/>
    <w:rsid w:val="00CF120B"/>
    <w:rsid w:val="00CF2B9E"/>
    <w:rsid w:val="00CF373D"/>
    <w:rsid w:val="00CF3E03"/>
    <w:rsid w:val="00CF60FA"/>
    <w:rsid w:val="00CF7669"/>
    <w:rsid w:val="00D00F9D"/>
    <w:rsid w:val="00D02727"/>
    <w:rsid w:val="00D02837"/>
    <w:rsid w:val="00D02E0E"/>
    <w:rsid w:val="00D053D1"/>
    <w:rsid w:val="00D06AC7"/>
    <w:rsid w:val="00D06CD5"/>
    <w:rsid w:val="00D1099F"/>
    <w:rsid w:val="00D11D98"/>
    <w:rsid w:val="00D12533"/>
    <w:rsid w:val="00D147D5"/>
    <w:rsid w:val="00D15F53"/>
    <w:rsid w:val="00D16E0A"/>
    <w:rsid w:val="00D20805"/>
    <w:rsid w:val="00D24526"/>
    <w:rsid w:val="00D24A88"/>
    <w:rsid w:val="00D2507A"/>
    <w:rsid w:val="00D25A4D"/>
    <w:rsid w:val="00D26202"/>
    <w:rsid w:val="00D264F7"/>
    <w:rsid w:val="00D27811"/>
    <w:rsid w:val="00D3099C"/>
    <w:rsid w:val="00D34943"/>
    <w:rsid w:val="00D35081"/>
    <w:rsid w:val="00D36FE0"/>
    <w:rsid w:val="00D37C4D"/>
    <w:rsid w:val="00D37EA8"/>
    <w:rsid w:val="00D419A7"/>
    <w:rsid w:val="00D445C0"/>
    <w:rsid w:val="00D4748D"/>
    <w:rsid w:val="00D47BB0"/>
    <w:rsid w:val="00D5231F"/>
    <w:rsid w:val="00D536EA"/>
    <w:rsid w:val="00D542DE"/>
    <w:rsid w:val="00D56A89"/>
    <w:rsid w:val="00D56C7C"/>
    <w:rsid w:val="00D579CE"/>
    <w:rsid w:val="00D57E67"/>
    <w:rsid w:val="00D629C8"/>
    <w:rsid w:val="00D62C8B"/>
    <w:rsid w:val="00D6396A"/>
    <w:rsid w:val="00D662DE"/>
    <w:rsid w:val="00D7089E"/>
    <w:rsid w:val="00D713EE"/>
    <w:rsid w:val="00D71C19"/>
    <w:rsid w:val="00D71CAD"/>
    <w:rsid w:val="00D72905"/>
    <w:rsid w:val="00D72E17"/>
    <w:rsid w:val="00D737D1"/>
    <w:rsid w:val="00D7433D"/>
    <w:rsid w:val="00D74BB7"/>
    <w:rsid w:val="00D75FD3"/>
    <w:rsid w:val="00D767E2"/>
    <w:rsid w:val="00D76A05"/>
    <w:rsid w:val="00D77B05"/>
    <w:rsid w:val="00D8126B"/>
    <w:rsid w:val="00D81476"/>
    <w:rsid w:val="00D8387E"/>
    <w:rsid w:val="00D83A65"/>
    <w:rsid w:val="00D848B1"/>
    <w:rsid w:val="00D85BDE"/>
    <w:rsid w:val="00D92866"/>
    <w:rsid w:val="00D93382"/>
    <w:rsid w:val="00D93C55"/>
    <w:rsid w:val="00D97F10"/>
    <w:rsid w:val="00DA16C5"/>
    <w:rsid w:val="00DA2693"/>
    <w:rsid w:val="00DA2DB0"/>
    <w:rsid w:val="00DA4AE2"/>
    <w:rsid w:val="00DA4E60"/>
    <w:rsid w:val="00DA4F83"/>
    <w:rsid w:val="00DA560B"/>
    <w:rsid w:val="00DA7290"/>
    <w:rsid w:val="00DB0668"/>
    <w:rsid w:val="00DB0E58"/>
    <w:rsid w:val="00DB2244"/>
    <w:rsid w:val="00DB2AA7"/>
    <w:rsid w:val="00DB388E"/>
    <w:rsid w:val="00DB39B9"/>
    <w:rsid w:val="00DB3F85"/>
    <w:rsid w:val="00DB4FF4"/>
    <w:rsid w:val="00DB66E1"/>
    <w:rsid w:val="00DC23A6"/>
    <w:rsid w:val="00DC3B93"/>
    <w:rsid w:val="00DC5288"/>
    <w:rsid w:val="00DC5DD8"/>
    <w:rsid w:val="00DD0129"/>
    <w:rsid w:val="00DD02EC"/>
    <w:rsid w:val="00DD3ADD"/>
    <w:rsid w:val="00DD5735"/>
    <w:rsid w:val="00DD5941"/>
    <w:rsid w:val="00DD5DBA"/>
    <w:rsid w:val="00DD7E69"/>
    <w:rsid w:val="00DE297D"/>
    <w:rsid w:val="00DE4528"/>
    <w:rsid w:val="00DE5202"/>
    <w:rsid w:val="00DE6E5B"/>
    <w:rsid w:val="00DE7137"/>
    <w:rsid w:val="00DE782F"/>
    <w:rsid w:val="00DF32BF"/>
    <w:rsid w:val="00DF32DC"/>
    <w:rsid w:val="00DF3DE5"/>
    <w:rsid w:val="00DF57EC"/>
    <w:rsid w:val="00DF5D45"/>
    <w:rsid w:val="00DF6617"/>
    <w:rsid w:val="00DF7131"/>
    <w:rsid w:val="00DF79F8"/>
    <w:rsid w:val="00E00D61"/>
    <w:rsid w:val="00E00F9A"/>
    <w:rsid w:val="00E01EFC"/>
    <w:rsid w:val="00E02335"/>
    <w:rsid w:val="00E0260A"/>
    <w:rsid w:val="00E02AC1"/>
    <w:rsid w:val="00E02B26"/>
    <w:rsid w:val="00E042E4"/>
    <w:rsid w:val="00E073D6"/>
    <w:rsid w:val="00E0747C"/>
    <w:rsid w:val="00E1217D"/>
    <w:rsid w:val="00E14755"/>
    <w:rsid w:val="00E14AD7"/>
    <w:rsid w:val="00E16212"/>
    <w:rsid w:val="00E179D6"/>
    <w:rsid w:val="00E205C9"/>
    <w:rsid w:val="00E217CC"/>
    <w:rsid w:val="00E223E3"/>
    <w:rsid w:val="00E225CB"/>
    <w:rsid w:val="00E22960"/>
    <w:rsid w:val="00E22EA9"/>
    <w:rsid w:val="00E23848"/>
    <w:rsid w:val="00E25DD5"/>
    <w:rsid w:val="00E27BC5"/>
    <w:rsid w:val="00E31452"/>
    <w:rsid w:val="00E31879"/>
    <w:rsid w:val="00E31DD0"/>
    <w:rsid w:val="00E31ED2"/>
    <w:rsid w:val="00E32627"/>
    <w:rsid w:val="00E3391E"/>
    <w:rsid w:val="00E3459D"/>
    <w:rsid w:val="00E34FCD"/>
    <w:rsid w:val="00E351AA"/>
    <w:rsid w:val="00E352FB"/>
    <w:rsid w:val="00E36279"/>
    <w:rsid w:val="00E36CAA"/>
    <w:rsid w:val="00E36E45"/>
    <w:rsid w:val="00E36F89"/>
    <w:rsid w:val="00E37C65"/>
    <w:rsid w:val="00E41B7F"/>
    <w:rsid w:val="00E43580"/>
    <w:rsid w:val="00E442E1"/>
    <w:rsid w:val="00E53F43"/>
    <w:rsid w:val="00E542AF"/>
    <w:rsid w:val="00E55971"/>
    <w:rsid w:val="00E55F14"/>
    <w:rsid w:val="00E573EC"/>
    <w:rsid w:val="00E575C5"/>
    <w:rsid w:val="00E579B4"/>
    <w:rsid w:val="00E60C75"/>
    <w:rsid w:val="00E6347D"/>
    <w:rsid w:val="00E6533E"/>
    <w:rsid w:val="00E65409"/>
    <w:rsid w:val="00E666A9"/>
    <w:rsid w:val="00E66C77"/>
    <w:rsid w:val="00E66CAE"/>
    <w:rsid w:val="00E6728A"/>
    <w:rsid w:val="00E75FE6"/>
    <w:rsid w:val="00E776AC"/>
    <w:rsid w:val="00E80073"/>
    <w:rsid w:val="00E80949"/>
    <w:rsid w:val="00E80C78"/>
    <w:rsid w:val="00E813BB"/>
    <w:rsid w:val="00E826ED"/>
    <w:rsid w:val="00E83757"/>
    <w:rsid w:val="00E85B05"/>
    <w:rsid w:val="00E86851"/>
    <w:rsid w:val="00E90C31"/>
    <w:rsid w:val="00E91823"/>
    <w:rsid w:val="00E92F05"/>
    <w:rsid w:val="00E93386"/>
    <w:rsid w:val="00E9494C"/>
    <w:rsid w:val="00E95648"/>
    <w:rsid w:val="00E961DC"/>
    <w:rsid w:val="00EA0798"/>
    <w:rsid w:val="00EA15DC"/>
    <w:rsid w:val="00EB02B1"/>
    <w:rsid w:val="00EB2F0A"/>
    <w:rsid w:val="00EB475E"/>
    <w:rsid w:val="00EB486F"/>
    <w:rsid w:val="00EB5EA6"/>
    <w:rsid w:val="00EB62EE"/>
    <w:rsid w:val="00EB7BD5"/>
    <w:rsid w:val="00EC104E"/>
    <w:rsid w:val="00EC377A"/>
    <w:rsid w:val="00EC48E1"/>
    <w:rsid w:val="00EC48E6"/>
    <w:rsid w:val="00EC5395"/>
    <w:rsid w:val="00EC697B"/>
    <w:rsid w:val="00EC7088"/>
    <w:rsid w:val="00EC7226"/>
    <w:rsid w:val="00ED0C03"/>
    <w:rsid w:val="00ED1E3F"/>
    <w:rsid w:val="00ED21D3"/>
    <w:rsid w:val="00ED42E1"/>
    <w:rsid w:val="00ED4594"/>
    <w:rsid w:val="00ED5F6D"/>
    <w:rsid w:val="00ED6790"/>
    <w:rsid w:val="00ED68F6"/>
    <w:rsid w:val="00ED701F"/>
    <w:rsid w:val="00EE1D15"/>
    <w:rsid w:val="00EE331A"/>
    <w:rsid w:val="00EE35BA"/>
    <w:rsid w:val="00EE4E48"/>
    <w:rsid w:val="00EE63F3"/>
    <w:rsid w:val="00EE6AD3"/>
    <w:rsid w:val="00EF1758"/>
    <w:rsid w:val="00EF303D"/>
    <w:rsid w:val="00EF3AC8"/>
    <w:rsid w:val="00EF3B2B"/>
    <w:rsid w:val="00EF3CBA"/>
    <w:rsid w:val="00EF49B1"/>
    <w:rsid w:val="00F03A0C"/>
    <w:rsid w:val="00F03EAC"/>
    <w:rsid w:val="00F03F82"/>
    <w:rsid w:val="00F0460A"/>
    <w:rsid w:val="00F04C64"/>
    <w:rsid w:val="00F04FF5"/>
    <w:rsid w:val="00F057C5"/>
    <w:rsid w:val="00F05B6D"/>
    <w:rsid w:val="00F06E81"/>
    <w:rsid w:val="00F115CA"/>
    <w:rsid w:val="00F11BAD"/>
    <w:rsid w:val="00F132B1"/>
    <w:rsid w:val="00F13E7B"/>
    <w:rsid w:val="00F140E7"/>
    <w:rsid w:val="00F1468B"/>
    <w:rsid w:val="00F17E53"/>
    <w:rsid w:val="00F213F3"/>
    <w:rsid w:val="00F23E9C"/>
    <w:rsid w:val="00F24006"/>
    <w:rsid w:val="00F2523B"/>
    <w:rsid w:val="00F275EA"/>
    <w:rsid w:val="00F27D54"/>
    <w:rsid w:val="00F3056D"/>
    <w:rsid w:val="00F329D7"/>
    <w:rsid w:val="00F34106"/>
    <w:rsid w:val="00F35751"/>
    <w:rsid w:val="00F35E8D"/>
    <w:rsid w:val="00F377F9"/>
    <w:rsid w:val="00F37DCE"/>
    <w:rsid w:val="00F401C2"/>
    <w:rsid w:val="00F42D83"/>
    <w:rsid w:val="00F432A6"/>
    <w:rsid w:val="00F45EF2"/>
    <w:rsid w:val="00F46D9D"/>
    <w:rsid w:val="00F51DCF"/>
    <w:rsid w:val="00F53708"/>
    <w:rsid w:val="00F53EF0"/>
    <w:rsid w:val="00F54EC4"/>
    <w:rsid w:val="00F55802"/>
    <w:rsid w:val="00F57A7D"/>
    <w:rsid w:val="00F6100A"/>
    <w:rsid w:val="00F6102D"/>
    <w:rsid w:val="00F6135B"/>
    <w:rsid w:val="00F62FEF"/>
    <w:rsid w:val="00F6703B"/>
    <w:rsid w:val="00F73AE4"/>
    <w:rsid w:val="00F747F0"/>
    <w:rsid w:val="00F74DA4"/>
    <w:rsid w:val="00F74E44"/>
    <w:rsid w:val="00F80D8C"/>
    <w:rsid w:val="00F81767"/>
    <w:rsid w:val="00F860AE"/>
    <w:rsid w:val="00F860E1"/>
    <w:rsid w:val="00F87723"/>
    <w:rsid w:val="00F87770"/>
    <w:rsid w:val="00F87C1B"/>
    <w:rsid w:val="00F91C45"/>
    <w:rsid w:val="00F920CF"/>
    <w:rsid w:val="00F9237A"/>
    <w:rsid w:val="00F93D2F"/>
    <w:rsid w:val="00F953F5"/>
    <w:rsid w:val="00F96339"/>
    <w:rsid w:val="00F97659"/>
    <w:rsid w:val="00FA09E6"/>
    <w:rsid w:val="00FA1062"/>
    <w:rsid w:val="00FA11B9"/>
    <w:rsid w:val="00FA2994"/>
    <w:rsid w:val="00FA382F"/>
    <w:rsid w:val="00FA63B9"/>
    <w:rsid w:val="00FB0523"/>
    <w:rsid w:val="00FB2124"/>
    <w:rsid w:val="00FB2AAA"/>
    <w:rsid w:val="00FB2DC8"/>
    <w:rsid w:val="00FB33B3"/>
    <w:rsid w:val="00FB3BA6"/>
    <w:rsid w:val="00FB41AD"/>
    <w:rsid w:val="00FB5515"/>
    <w:rsid w:val="00FC066D"/>
    <w:rsid w:val="00FC1949"/>
    <w:rsid w:val="00FC2C75"/>
    <w:rsid w:val="00FC2DA6"/>
    <w:rsid w:val="00FC3041"/>
    <w:rsid w:val="00FC4E9E"/>
    <w:rsid w:val="00FC7234"/>
    <w:rsid w:val="00FD036B"/>
    <w:rsid w:val="00FD4057"/>
    <w:rsid w:val="00FD6231"/>
    <w:rsid w:val="00FD7DE2"/>
    <w:rsid w:val="00FE02FA"/>
    <w:rsid w:val="00FE0533"/>
    <w:rsid w:val="00FE0C2E"/>
    <w:rsid w:val="00FE2CC0"/>
    <w:rsid w:val="00FE3886"/>
    <w:rsid w:val="00FE4F4D"/>
    <w:rsid w:val="00FE5B45"/>
    <w:rsid w:val="00FE5C6D"/>
    <w:rsid w:val="00FE66F6"/>
    <w:rsid w:val="00FE78C8"/>
    <w:rsid w:val="00FF45CF"/>
    <w:rsid w:val="00FF4EA5"/>
    <w:rsid w:val="00FF5AB8"/>
    <w:rsid w:val="00FF5E89"/>
    <w:rsid w:val="00FF6353"/>
    <w:rsid w:val="00FF66A2"/>
    <w:rsid w:val="00FF7125"/>
    <w:rsid w:val="00FF7C30"/>
    <w:rsid w:val="01370A3C"/>
    <w:rsid w:val="039501E6"/>
    <w:rsid w:val="03B7227C"/>
    <w:rsid w:val="04AC7907"/>
    <w:rsid w:val="04BA2023"/>
    <w:rsid w:val="05883ED0"/>
    <w:rsid w:val="062E103E"/>
    <w:rsid w:val="074C4B08"/>
    <w:rsid w:val="085670DA"/>
    <w:rsid w:val="0A173DC5"/>
    <w:rsid w:val="0B0C10FF"/>
    <w:rsid w:val="0B440899"/>
    <w:rsid w:val="0D4B4161"/>
    <w:rsid w:val="0DB0349C"/>
    <w:rsid w:val="0FCA53A4"/>
    <w:rsid w:val="174C105A"/>
    <w:rsid w:val="1AB6079A"/>
    <w:rsid w:val="1AD00E64"/>
    <w:rsid w:val="1B5763C6"/>
    <w:rsid w:val="1BF666B1"/>
    <w:rsid w:val="1DA47E39"/>
    <w:rsid w:val="21C60818"/>
    <w:rsid w:val="21F336E1"/>
    <w:rsid w:val="24021A4B"/>
    <w:rsid w:val="2637307C"/>
    <w:rsid w:val="290343AE"/>
    <w:rsid w:val="29635CB5"/>
    <w:rsid w:val="2C0B2FE1"/>
    <w:rsid w:val="2C1B1E79"/>
    <w:rsid w:val="2D574004"/>
    <w:rsid w:val="2EAC48A7"/>
    <w:rsid w:val="30482A50"/>
    <w:rsid w:val="322B4D8C"/>
    <w:rsid w:val="38357F13"/>
    <w:rsid w:val="396C7089"/>
    <w:rsid w:val="3A0177D1"/>
    <w:rsid w:val="3A1A013D"/>
    <w:rsid w:val="3C0435A9"/>
    <w:rsid w:val="3DC854B2"/>
    <w:rsid w:val="3F4C7CC8"/>
    <w:rsid w:val="400F37ED"/>
    <w:rsid w:val="4413082D"/>
    <w:rsid w:val="44991690"/>
    <w:rsid w:val="450D17B4"/>
    <w:rsid w:val="467F11D0"/>
    <w:rsid w:val="498B5309"/>
    <w:rsid w:val="4CCE5C39"/>
    <w:rsid w:val="4E914A62"/>
    <w:rsid w:val="509E5922"/>
    <w:rsid w:val="52181EFC"/>
    <w:rsid w:val="524530B4"/>
    <w:rsid w:val="566B44F9"/>
    <w:rsid w:val="5BC07095"/>
    <w:rsid w:val="5E127950"/>
    <w:rsid w:val="60D158A0"/>
    <w:rsid w:val="614C6207"/>
    <w:rsid w:val="628F156F"/>
    <w:rsid w:val="63037AA8"/>
    <w:rsid w:val="67A100B8"/>
    <w:rsid w:val="68D1555D"/>
    <w:rsid w:val="70CF3029"/>
    <w:rsid w:val="730147DA"/>
    <w:rsid w:val="7682184D"/>
    <w:rsid w:val="7717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qFormat="1"/>
    <w:lsdException w:name="Normal (Web)" w:semiHidden="0" w:qFormat="1"/>
    <w:lsdException w:name="Normal Table" w:qFormat="1"/>
    <w:lsdException w:name="annotation subject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autoRedefine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uiPriority w:val="99"/>
    <w:unhideWhenUsed/>
    <w:qFormat/>
    <w:pPr>
      <w:jc w:val="left"/>
    </w:pPr>
  </w:style>
  <w:style w:type="paragraph" w:styleId="a4">
    <w:name w:val="Body Text"/>
    <w:basedOn w:val="a"/>
    <w:link w:val="Char0"/>
    <w:autoRedefine/>
    <w:uiPriority w:val="1"/>
    <w:qFormat/>
    <w:pPr>
      <w:autoSpaceDE w:val="0"/>
      <w:autoSpaceDN w:val="0"/>
      <w:adjustRightInd w:val="0"/>
      <w:spacing w:before="43"/>
      <w:ind w:left="107"/>
      <w:jc w:val="left"/>
    </w:pPr>
    <w:rPr>
      <w:rFonts w:ascii="华文仿宋" w:eastAsia="华文仿宋"/>
      <w:kern w:val="0"/>
      <w:sz w:val="30"/>
      <w:szCs w:val="30"/>
    </w:rPr>
  </w:style>
  <w:style w:type="paragraph" w:styleId="a5">
    <w:name w:val="Plain Text"/>
    <w:basedOn w:val="a"/>
    <w:link w:val="Char1"/>
    <w:autoRedefine/>
    <w:unhideWhenUsed/>
    <w:qFormat/>
    <w:rPr>
      <w:rFonts w:ascii="宋体" w:hAnsi="Courier New"/>
      <w:szCs w:val="20"/>
    </w:rPr>
  </w:style>
  <w:style w:type="paragraph" w:styleId="a6">
    <w:name w:val="Date"/>
    <w:basedOn w:val="a"/>
    <w:next w:val="a"/>
    <w:link w:val="Char2"/>
    <w:autoRedefine/>
    <w:uiPriority w:val="99"/>
    <w:unhideWhenUsed/>
    <w:qFormat/>
    <w:pPr>
      <w:ind w:leftChars="2500" w:left="100"/>
    </w:pPr>
  </w:style>
  <w:style w:type="paragraph" w:styleId="a7">
    <w:name w:val="Balloon Text"/>
    <w:basedOn w:val="a"/>
    <w:link w:val="Char3"/>
    <w:autoRedefine/>
    <w:uiPriority w:val="99"/>
    <w:unhideWhenUsed/>
    <w:qFormat/>
    <w:rPr>
      <w:kern w:val="0"/>
      <w:sz w:val="18"/>
      <w:szCs w:val="18"/>
    </w:rPr>
  </w:style>
  <w:style w:type="paragraph" w:styleId="a8">
    <w:name w:val="footer"/>
    <w:basedOn w:val="a"/>
    <w:link w:val="Char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9">
    <w:name w:val="header"/>
    <w:basedOn w:val="a"/>
    <w:link w:val="Char5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aa">
    <w:name w:val="Normal (Web)"/>
    <w:basedOn w:val="a"/>
    <w:autoRedefine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Char6"/>
    <w:autoRedefine/>
    <w:uiPriority w:val="99"/>
    <w:unhideWhenUsed/>
    <w:qFormat/>
    <w:rPr>
      <w:b/>
      <w:bCs/>
    </w:rPr>
  </w:style>
  <w:style w:type="table" w:styleId="ac">
    <w:name w:val="Table Grid"/>
    <w:basedOn w:val="a1"/>
    <w:autoRedefine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autoRedefine/>
    <w:qFormat/>
  </w:style>
  <w:style w:type="character" w:styleId="ae">
    <w:name w:val="Emphasis"/>
    <w:autoRedefine/>
    <w:uiPriority w:val="20"/>
    <w:qFormat/>
    <w:rPr>
      <w:i/>
      <w:iCs/>
    </w:rPr>
  </w:style>
  <w:style w:type="character" w:styleId="af">
    <w:name w:val="Hyperlink"/>
    <w:autoRedefine/>
    <w:uiPriority w:val="99"/>
    <w:unhideWhenUsed/>
    <w:qFormat/>
    <w:rPr>
      <w:color w:val="0000FF"/>
      <w:u w:val="single"/>
    </w:rPr>
  </w:style>
  <w:style w:type="character" w:styleId="af0">
    <w:name w:val="annotation reference"/>
    <w:autoRedefine/>
    <w:uiPriority w:val="99"/>
    <w:unhideWhenUsed/>
    <w:qFormat/>
    <w:rPr>
      <w:sz w:val="21"/>
      <w:szCs w:val="21"/>
    </w:rPr>
  </w:style>
  <w:style w:type="character" w:customStyle="1" w:styleId="Char">
    <w:name w:val="批注文字 Char"/>
    <w:link w:val="a3"/>
    <w:autoRedefine/>
    <w:uiPriority w:val="99"/>
    <w:semiHidden/>
    <w:qFormat/>
    <w:rPr>
      <w:rFonts w:ascii="Times New Roman" w:hAnsi="Times New Roman"/>
      <w:kern w:val="2"/>
      <w:sz w:val="21"/>
      <w:szCs w:val="24"/>
    </w:rPr>
  </w:style>
  <w:style w:type="character" w:customStyle="1" w:styleId="Char0">
    <w:name w:val="正文文本 Char"/>
    <w:link w:val="a4"/>
    <w:autoRedefine/>
    <w:uiPriority w:val="1"/>
    <w:qFormat/>
    <w:rPr>
      <w:rFonts w:ascii="华文仿宋" w:eastAsia="华文仿宋" w:hAnsi="Times New Roman" w:cs="华文仿宋"/>
      <w:sz w:val="30"/>
      <w:szCs w:val="30"/>
    </w:rPr>
  </w:style>
  <w:style w:type="character" w:customStyle="1" w:styleId="Char1">
    <w:name w:val="纯文本 Char"/>
    <w:link w:val="a5"/>
    <w:autoRedefine/>
    <w:qFormat/>
    <w:rPr>
      <w:rFonts w:ascii="宋体" w:hAnsi="Courier New"/>
      <w:kern w:val="2"/>
      <w:sz w:val="21"/>
    </w:rPr>
  </w:style>
  <w:style w:type="character" w:customStyle="1" w:styleId="Char2">
    <w:name w:val="日期 Char"/>
    <w:link w:val="a6"/>
    <w:autoRedefine/>
    <w:uiPriority w:val="99"/>
    <w:semiHidden/>
    <w:qFormat/>
    <w:rPr>
      <w:rFonts w:ascii="Times New Roman" w:hAnsi="Times New Roman"/>
      <w:kern w:val="2"/>
      <w:sz w:val="21"/>
      <w:szCs w:val="24"/>
    </w:rPr>
  </w:style>
  <w:style w:type="character" w:customStyle="1" w:styleId="Char3">
    <w:name w:val="批注框文本 Char"/>
    <w:link w:val="a7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页脚 Char"/>
    <w:link w:val="a8"/>
    <w:autoRedefine/>
    <w:uiPriority w:val="99"/>
    <w:qFormat/>
    <w:rPr>
      <w:sz w:val="18"/>
      <w:szCs w:val="18"/>
    </w:rPr>
  </w:style>
  <w:style w:type="character" w:customStyle="1" w:styleId="Char5">
    <w:name w:val="页眉 Char"/>
    <w:link w:val="a9"/>
    <w:autoRedefine/>
    <w:uiPriority w:val="99"/>
    <w:semiHidden/>
    <w:qFormat/>
    <w:rPr>
      <w:sz w:val="18"/>
      <w:szCs w:val="18"/>
    </w:rPr>
  </w:style>
  <w:style w:type="character" w:customStyle="1" w:styleId="Char6">
    <w:name w:val="批注主题 Char"/>
    <w:link w:val="ab"/>
    <w:autoRedefine/>
    <w:uiPriority w:val="99"/>
    <w:semiHidden/>
    <w:qFormat/>
    <w:rPr>
      <w:rFonts w:ascii="Times New Roman" w:hAnsi="Times New Roman"/>
      <w:b/>
      <w:bCs/>
      <w:kern w:val="2"/>
      <w:sz w:val="21"/>
      <w:szCs w:val="24"/>
    </w:rPr>
  </w:style>
  <w:style w:type="character" w:customStyle="1" w:styleId="style11">
    <w:name w:val="style11"/>
    <w:autoRedefine/>
    <w:qFormat/>
    <w:rPr>
      <w:rFonts w:ascii="Times New Roman" w:hAnsi="Times New Roman" w:cs="Times New Roman" w:hint="default"/>
      <w:b/>
      <w:bCs/>
      <w:sz w:val="22"/>
      <w:szCs w:val="22"/>
    </w:rPr>
  </w:style>
  <w:style w:type="paragraph" w:styleId="af1">
    <w:name w:val="List Paragraph"/>
    <w:basedOn w:val="a"/>
    <w:autoRedefine/>
    <w:qFormat/>
    <w:pPr>
      <w:ind w:firstLineChars="200" w:firstLine="420"/>
    </w:pPr>
    <w:rPr>
      <w:rFonts w:ascii="Calibri" w:hAnsi="Calibri"/>
      <w:szCs w:val="22"/>
    </w:rPr>
  </w:style>
  <w:style w:type="paragraph" w:customStyle="1" w:styleId="ListParagraph1">
    <w:name w:val="List Paragraph1"/>
    <w:basedOn w:val="a"/>
    <w:autoRedefine/>
    <w:qFormat/>
    <w:pPr>
      <w:ind w:firstLineChars="200" w:firstLine="420"/>
    </w:pPr>
    <w:rPr>
      <w:rFonts w:ascii="Calibri" w:hAnsi="Calibri"/>
      <w:szCs w:val="22"/>
    </w:rPr>
  </w:style>
  <w:style w:type="paragraph" w:customStyle="1" w:styleId="1">
    <w:name w:val="修订1"/>
    <w:autoRedefine/>
    <w:uiPriority w:val="99"/>
    <w:semiHidden/>
    <w:qFormat/>
    <w:rPr>
      <w:kern w:val="2"/>
      <w:sz w:val="21"/>
      <w:szCs w:val="24"/>
    </w:rPr>
  </w:style>
  <w:style w:type="paragraph" w:customStyle="1" w:styleId="Default">
    <w:name w:val="Default"/>
    <w:autoRedefine/>
    <w:qFormat/>
    <w:pPr>
      <w:widowControl w:val="0"/>
      <w:autoSpaceDE w:val="0"/>
      <w:autoSpaceDN w:val="0"/>
      <w:adjustRightInd w:val="0"/>
    </w:pPr>
    <w:rPr>
      <w:rFonts w:ascii="方正小标宋简体" w:eastAsia="方正小标宋简体" w:cs="方正小标宋简体"/>
      <w:color w:val="000000"/>
      <w:sz w:val="24"/>
      <w:szCs w:val="24"/>
    </w:rPr>
  </w:style>
  <w:style w:type="paragraph" w:customStyle="1" w:styleId="TableParagraph">
    <w:name w:val="Table Paragraph"/>
    <w:basedOn w:val="a"/>
    <w:autoRedefine/>
    <w:uiPriority w:val="99"/>
    <w:qFormat/>
    <w:pPr>
      <w:autoSpaceDE w:val="0"/>
      <w:autoSpaceDN w:val="0"/>
      <w:jc w:val="left"/>
    </w:pPr>
    <w:rPr>
      <w:rFonts w:ascii="仿宋" w:eastAsia="仿宋" w:hAnsi="仿宋" w:cs="仿宋"/>
      <w:kern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qFormat="1"/>
    <w:lsdException w:name="Normal (Web)" w:semiHidden="0" w:qFormat="1"/>
    <w:lsdException w:name="Normal Table" w:qFormat="1"/>
    <w:lsdException w:name="annotation subject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autoRedefine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uiPriority w:val="99"/>
    <w:unhideWhenUsed/>
    <w:qFormat/>
    <w:pPr>
      <w:jc w:val="left"/>
    </w:pPr>
  </w:style>
  <w:style w:type="paragraph" w:styleId="a4">
    <w:name w:val="Body Text"/>
    <w:basedOn w:val="a"/>
    <w:link w:val="Char0"/>
    <w:autoRedefine/>
    <w:uiPriority w:val="1"/>
    <w:qFormat/>
    <w:pPr>
      <w:autoSpaceDE w:val="0"/>
      <w:autoSpaceDN w:val="0"/>
      <w:adjustRightInd w:val="0"/>
      <w:spacing w:before="43"/>
      <w:ind w:left="107"/>
      <w:jc w:val="left"/>
    </w:pPr>
    <w:rPr>
      <w:rFonts w:ascii="华文仿宋" w:eastAsia="华文仿宋"/>
      <w:kern w:val="0"/>
      <w:sz w:val="30"/>
      <w:szCs w:val="30"/>
    </w:rPr>
  </w:style>
  <w:style w:type="paragraph" w:styleId="a5">
    <w:name w:val="Plain Text"/>
    <w:basedOn w:val="a"/>
    <w:link w:val="Char1"/>
    <w:autoRedefine/>
    <w:unhideWhenUsed/>
    <w:qFormat/>
    <w:rPr>
      <w:rFonts w:ascii="宋体" w:hAnsi="Courier New"/>
      <w:szCs w:val="20"/>
    </w:rPr>
  </w:style>
  <w:style w:type="paragraph" w:styleId="a6">
    <w:name w:val="Date"/>
    <w:basedOn w:val="a"/>
    <w:next w:val="a"/>
    <w:link w:val="Char2"/>
    <w:autoRedefine/>
    <w:uiPriority w:val="99"/>
    <w:unhideWhenUsed/>
    <w:qFormat/>
    <w:pPr>
      <w:ind w:leftChars="2500" w:left="100"/>
    </w:pPr>
  </w:style>
  <w:style w:type="paragraph" w:styleId="a7">
    <w:name w:val="Balloon Text"/>
    <w:basedOn w:val="a"/>
    <w:link w:val="Char3"/>
    <w:autoRedefine/>
    <w:uiPriority w:val="99"/>
    <w:unhideWhenUsed/>
    <w:qFormat/>
    <w:rPr>
      <w:kern w:val="0"/>
      <w:sz w:val="18"/>
      <w:szCs w:val="18"/>
    </w:rPr>
  </w:style>
  <w:style w:type="paragraph" w:styleId="a8">
    <w:name w:val="footer"/>
    <w:basedOn w:val="a"/>
    <w:link w:val="Char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9">
    <w:name w:val="header"/>
    <w:basedOn w:val="a"/>
    <w:link w:val="Char5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aa">
    <w:name w:val="Normal (Web)"/>
    <w:basedOn w:val="a"/>
    <w:autoRedefine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Char6"/>
    <w:autoRedefine/>
    <w:uiPriority w:val="99"/>
    <w:unhideWhenUsed/>
    <w:qFormat/>
    <w:rPr>
      <w:b/>
      <w:bCs/>
    </w:rPr>
  </w:style>
  <w:style w:type="table" w:styleId="ac">
    <w:name w:val="Table Grid"/>
    <w:basedOn w:val="a1"/>
    <w:autoRedefine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autoRedefine/>
    <w:qFormat/>
  </w:style>
  <w:style w:type="character" w:styleId="ae">
    <w:name w:val="Emphasis"/>
    <w:autoRedefine/>
    <w:uiPriority w:val="20"/>
    <w:qFormat/>
    <w:rPr>
      <w:i/>
      <w:iCs/>
    </w:rPr>
  </w:style>
  <w:style w:type="character" w:styleId="af">
    <w:name w:val="Hyperlink"/>
    <w:autoRedefine/>
    <w:uiPriority w:val="99"/>
    <w:unhideWhenUsed/>
    <w:qFormat/>
    <w:rPr>
      <w:color w:val="0000FF"/>
      <w:u w:val="single"/>
    </w:rPr>
  </w:style>
  <w:style w:type="character" w:styleId="af0">
    <w:name w:val="annotation reference"/>
    <w:autoRedefine/>
    <w:uiPriority w:val="99"/>
    <w:unhideWhenUsed/>
    <w:qFormat/>
    <w:rPr>
      <w:sz w:val="21"/>
      <w:szCs w:val="21"/>
    </w:rPr>
  </w:style>
  <w:style w:type="character" w:customStyle="1" w:styleId="Char">
    <w:name w:val="批注文字 Char"/>
    <w:link w:val="a3"/>
    <w:autoRedefine/>
    <w:uiPriority w:val="99"/>
    <w:semiHidden/>
    <w:qFormat/>
    <w:rPr>
      <w:rFonts w:ascii="Times New Roman" w:hAnsi="Times New Roman"/>
      <w:kern w:val="2"/>
      <w:sz w:val="21"/>
      <w:szCs w:val="24"/>
    </w:rPr>
  </w:style>
  <w:style w:type="character" w:customStyle="1" w:styleId="Char0">
    <w:name w:val="正文文本 Char"/>
    <w:link w:val="a4"/>
    <w:autoRedefine/>
    <w:uiPriority w:val="1"/>
    <w:qFormat/>
    <w:rPr>
      <w:rFonts w:ascii="华文仿宋" w:eastAsia="华文仿宋" w:hAnsi="Times New Roman" w:cs="华文仿宋"/>
      <w:sz w:val="30"/>
      <w:szCs w:val="30"/>
    </w:rPr>
  </w:style>
  <w:style w:type="character" w:customStyle="1" w:styleId="Char1">
    <w:name w:val="纯文本 Char"/>
    <w:link w:val="a5"/>
    <w:autoRedefine/>
    <w:qFormat/>
    <w:rPr>
      <w:rFonts w:ascii="宋体" w:hAnsi="Courier New"/>
      <w:kern w:val="2"/>
      <w:sz w:val="21"/>
    </w:rPr>
  </w:style>
  <w:style w:type="character" w:customStyle="1" w:styleId="Char2">
    <w:name w:val="日期 Char"/>
    <w:link w:val="a6"/>
    <w:autoRedefine/>
    <w:uiPriority w:val="99"/>
    <w:semiHidden/>
    <w:qFormat/>
    <w:rPr>
      <w:rFonts w:ascii="Times New Roman" w:hAnsi="Times New Roman"/>
      <w:kern w:val="2"/>
      <w:sz w:val="21"/>
      <w:szCs w:val="24"/>
    </w:rPr>
  </w:style>
  <w:style w:type="character" w:customStyle="1" w:styleId="Char3">
    <w:name w:val="批注框文本 Char"/>
    <w:link w:val="a7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页脚 Char"/>
    <w:link w:val="a8"/>
    <w:autoRedefine/>
    <w:uiPriority w:val="99"/>
    <w:qFormat/>
    <w:rPr>
      <w:sz w:val="18"/>
      <w:szCs w:val="18"/>
    </w:rPr>
  </w:style>
  <w:style w:type="character" w:customStyle="1" w:styleId="Char5">
    <w:name w:val="页眉 Char"/>
    <w:link w:val="a9"/>
    <w:autoRedefine/>
    <w:uiPriority w:val="99"/>
    <w:semiHidden/>
    <w:qFormat/>
    <w:rPr>
      <w:sz w:val="18"/>
      <w:szCs w:val="18"/>
    </w:rPr>
  </w:style>
  <w:style w:type="character" w:customStyle="1" w:styleId="Char6">
    <w:name w:val="批注主题 Char"/>
    <w:link w:val="ab"/>
    <w:autoRedefine/>
    <w:uiPriority w:val="99"/>
    <w:semiHidden/>
    <w:qFormat/>
    <w:rPr>
      <w:rFonts w:ascii="Times New Roman" w:hAnsi="Times New Roman"/>
      <w:b/>
      <w:bCs/>
      <w:kern w:val="2"/>
      <w:sz w:val="21"/>
      <w:szCs w:val="24"/>
    </w:rPr>
  </w:style>
  <w:style w:type="character" w:customStyle="1" w:styleId="style11">
    <w:name w:val="style11"/>
    <w:autoRedefine/>
    <w:qFormat/>
    <w:rPr>
      <w:rFonts w:ascii="Times New Roman" w:hAnsi="Times New Roman" w:cs="Times New Roman" w:hint="default"/>
      <w:b/>
      <w:bCs/>
      <w:sz w:val="22"/>
      <w:szCs w:val="22"/>
    </w:rPr>
  </w:style>
  <w:style w:type="paragraph" w:styleId="af1">
    <w:name w:val="List Paragraph"/>
    <w:basedOn w:val="a"/>
    <w:autoRedefine/>
    <w:qFormat/>
    <w:pPr>
      <w:ind w:firstLineChars="200" w:firstLine="420"/>
    </w:pPr>
    <w:rPr>
      <w:rFonts w:ascii="Calibri" w:hAnsi="Calibri"/>
      <w:szCs w:val="22"/>
    </w:rPr>
  </w:style>
  <w:style w:type="paragraph" w:customStyle="1" w:styleId="ListParagraph1">
    <w:name w:val="List Paragraph1"/>
    <w:basedOn w:val="a"/>
    <w:autoRedefine/>
    <w:qFormat/>
    <w:pPr>
      <w:ind w:firstLineChars="200" w:firstLine="420"/>
    </w:pPr>
    <w:rPr>
      <w:rFonts w:ascii="Calibri" w:hAnsi="Calibri"/>
      <w:szCs w:val="22"/>
    </w:rPr>
  </w:style>
  <w:style w:type="paragraph" w:customStyle="1" w:styleId="1">
    <w:name w:val="修订1"/>
    <w:autoRedefine/>
    <w:uiPriority w:val="99"/>
    <w:semiHidden/>
    <w:qFormat/>
    <w:rPr>
      <w:kern w:val="2"/>
      <w:sz w:val="21"/>
      <w:szCs w:val="24"/>
    </w:rPr>
  </w:style>
  <w:style w:type="paragraph" w:customStyle="1" w:styleId="Default">
    <w:name w:val="Default"/>
    <w:autoRedefine/>
    <w:qFormat/>
    <w:pPr>
      <w:widowControl w:val="0"/>
      <w:autoSpaceDE w:val="0"/>
      <w:autoSpaceDN w:val="0"/>
      <w:adjustRightInd w:val="0"/>
    </w:pPr>
    <w:rPr>
      <w:rFonts w:ascii="方正小标宋简体" w:eastAsia="方正小标宋简体" w:cs="方正小标宋简体"/>
      <w:color w:val="000000"/>
      <w:sz w:val="24"/>
      <w:szCs w:val="24"/>
    </w:rPr>
  </w:style>
  <w:style w:type="paragraph" w:customStyle="1" w:styleId="TableParagraph">
    <w:name w:val="Table Paragraph"/>
    <w:basedOn w:val="a"/>
    <w:autoRedefine/>
    <w:uiPriority w:val="99"/>
    <w:qFormat/>
    <w:pPr>
      <w:autoSpaceDE w:val="0"/>
      <w:autoSpaceDN w:val="0"/>
      <w:jc w:val="left"/>
    </w:pPr>
    <w:rPr>
      <w:rFonts w:ascii="仿宋" w:eastAsia="仿宋" w:hAnsi="仿宋" w:cs="仿宋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230</Words>
  <Characters>1317</Characters>
  <Application>Microsoft Office Word</Application>
  <DocSecurity>0</DocSecurity>
  <Lines>10</Lines>
  <Paragraphs>3</Paragraphs>
  <ScaleCrop>false</ScaleCrop>
  <Company>China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NERO</dc:creator>
  <cp:lastModifiedBy>zsk</cp:lastModifiedBy>
  <cp:revision>69</cp:revision>
  <cp:lastPrinted>2022-07-14T01:30:00Z</cp:lastPrinted>
  <dcterms:created xsi:type="dcterms:W3CDTF">2023-07-14T09:17:00Z</dcterms:created>
  <dcterms:modified xsi:type="dcterms:W3CDTF">2025-01-09T02:11:00Z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1700DB0FE5F14E0B8D54D0FD9F978FE5_13</vt:lpwstr>
  </property>
  <property fmtid="{D5CDD505-2E9C-101B-9397-08002B2CF9AE}" pid="4" name="KSOTemplateDocerSaveRecord">
    <vt:lpwstr>eyJoZGlkIjoiN2UwZjFlMzZiMTk0NTViYTMxNDcwZTBiMDAwYTI4YTMiLCJ1c2VySWQiOiIxMDQyOTE5NTAyIn0=</vt:lpwstr>
  </property>
</Properties>
</file>