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66E28" w14:textId="77777777" w:rsidR="004B702F" w:rsidRDefault="0043203C">
      <w:pPr>
        <w:spacing w:line="4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14:paraId="2CD23A1F" w14:textId="77777777" w:rsidR="004B702F" w:rsidRDefault="004B702F">
      <w:pPr>
        <w:spacing w:line="400" w:lineRule="exact"/>
        <w:rPr>
          <w:rFonts w:ascii="宋体" w:hAnsi="宋体"/>
          <w:sz w:val="24"/>
        </w:rPr>
      </w:pPr>
    </w:p>
    <w:p w14:paraId="2EC06B81" w14:textId="77777777" w:rsidR="004B702F" w:rsidRDefault="0043203C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考生人事关系所在单位符合报名条件的</w:t>
      </w:r>
    </w:p>
    <w:p w14:paraId="0C360182" w14:textId="77777777" w:rsidR="004B702F" w:rsidRDefault="0043203C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单位名单</w:t>
      </w: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8581"/>
      </w:tblGrid>
      <w:tr w:rsidR="004B702F" w14:paraId="70C7AA73" w14:textId="77777777">
        <w:trPr>
          <w:trHeight w:val="525"/>
          <w:jc w:val="center"/>
        </w:trPr>
        <w:tc>
          <w:tcPr>
            <w:tcW w:w="9078" w:type="dxa"/>
            <w:gridSpan w:val="2"/>
            <w:vAlign w:val="center"/>
          </w:tcPr>
          <w:p w14:paraId="0EE48B7B" w14:textId="77777777" w:rsidR="004B702F" w:rsidRDefault="0043203C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广西医科大学直属、非直属附属医院</w:t>
            </w:r>
          </w:p>
        </w:tc>
      </w:tr>
      <w:tr w:rsidR="004B702F" w14:paraId="59C30249" w14:textId="77777777">
        <w:trPr>
          <w:trHeight w:val="531"/>
          <w:jc w:val="center"/>
        </w:trPr>
        <w:tc>
          <w:tcPr>
            <w:tcW w:w="497" w:type="dxa"/>
            <w:vAlign w:val="center"/>
          </w:tcPr>
          <w:p w14:paraId="36E2E388" w14:textId="77777777" w:rsidR="004B702F" w:rsidRDefault="0043203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8581" w:type="dxa"/>
          </w:tcPr>
          <w:p w14:paraId="393FA5A8" w14:textId="77777777" w:rsidR="004B702F" w:rsidRDefault="004320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广西医科大学第一附属医院</w:t>
            </w:r>
          </w:p>
        </w:tc>
      </w:tr>
      <w:tr w:rsidR="004B702F" w14:paraId="73DED723" w14:textId="77777777">
        <w:trPr>
          <w:trHeight w:val="531"/>
          <w:jc w:val="center"/>
        </w:trPr>
        <w:tc>
          <w:tcPr>
            <w:tcW w:w="497" w:type="dxa"/>
            <w:vAlign w:val="center"/>
          </w:tcPr>
          <w:p w14:paraId="293B85B5" w14:textId="77777777" w:rsidR="004B702F" w:rsidRDefault="0043203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8581" w:type="dxa"/>
          </w:tcPr>
          <w:p w14:paraId="6B854CC3" w14:textId="77777777" w:rsidR="004B702F" w:rsidRDefault="004320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广西医科大学第二附属医院</w:t>
            </w:r>
          </w:p>
        </w:tc>
      </w:tr>
      <w:tr w:rsidR="004B702F" w14:paraId="16AB0C42" w14:textId="77777777">
        <w:trPr>
          <w:trHeight w:val="468"/>
          <w:jc w:val="center"/>
        </w:trPr>
        <w:tc>
          <w:tcPr>
            <w:tcW w:w="497" w:type="dxa"/>
            <w:vAlign w:val="center"/>
          </w:tcPr>
          <w:p w14:paraId="46F0551F" w14:textId="77777777" w:rsidR="004B702F" w:rsidRDefault="0043203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8581" w:type="dxa"/>
          </w:tcPr>
          <w:p w14:paraId="0CFE6666" w14:textId="77777777" w:rsidR="004B702F" w:rsidRDefault="004320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广西医科大学附属肿瘤医院</w:t>
            </w:r>
          </w:p>
        </w:tc>
      </w:tr>
      <w:tr w:rsidR="004B702F" w14:paraId="41B1E4EC" w14:textId="77777777">
        <w:trPr>
          <w:trHeight w:val="531"/>
          <w:jc w:val="center"/>
        </w:trPr>
        <w:tc>
          <w:tcPr>
            <w:tcW w:w="497" w:type="dxa"/>
            <w:vAlign w:val="center"/>
          </w:tcPr>
          <w:p w14:paraId="3B01F21B" w14:textId="77777777" w:rsidR="004B702F" w:rsidRDefault="0043203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8581" w:type="dxa"/>
          </w:tcPr>
          <w:p w14:paraId="54B1BD24" w14:textId="77777777" w:rsidR="004B702F" w:rsidRDefault="004320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广西医科大学附属口腔医院</w:t>
            </w:r>
          </w:p>
        </w:tc>
      </w:tr>
      <w:tr w:rsidR="004B702F" w14:paraId="429AD314" w14:textId="77777777">
        <w:trPr>
          <w:trHeight w:val="531"/>
          <w:jc w:val="center"/>
        </w:trPr>
        <w:tc>
          <w:tcPr>
            <w:tcW w:w="497" w:type="dxa"/>
            <w:vAlign w:val="center"/>
          </w:tcPr>
          <w:p w14:paraId="60A7F937" w14:textId="77777777" w:rsidR="004B702F" w:rsidRDefault="0043203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8581" w:type="dxa"/>
          </w:tcPr>
          <w:p w14:paraId="271097C3" w14:textId="77777777" w:rsidR="004B702F" w:rsidRDefault="004320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广西医科大学附属武鸣医院</w:t>
            </w:r>
          </w:p>
        </w:tc>
      </w:tr>
      <w:tr w:rsidR="004B702F" w14:paraId="287A9805" w14:textId="77777777">
        <w:trPr>
          <w:trHeight w:val="553"/>
          <w:jc w:val="center"/>
        </w:trPr>
        <w:tc>
          <w:tcPr>
            <w:tcW w:w="497" w:type="dxa"/>
            <w:vAlign w:val="center"/>
          </w:tcPr>
          <w:p w14:paraId="48A08BCB" w14:textId="77777777" w:rsidR="004B702F" w:rsidRDefault="0043203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8581" w:type="dxa"/>
          </w:tcPr>
          <w:p w14:paraId="521FC94E" w14:textId="77777777" w:rsidR="004B702F" w:rsidRDefault="004320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广西医科大学第三附属医院（南宁市第二人民医院）</w:t>
            </w:r>
          </w:p>
        </w:tc>
      </w:tr>
      <w:tr w:rsidR="004B702F" w14:paraId="03B12769" w14:textId="77777777">
        <w:trPr>
          <w:trHeight w:val="531"/>
          <w:jc w:val="center"/>
        </w:trPr>
        <w:tc>
          <w:tcPr>
            <w:tcW w:w="497" w:type="dxa"/>
            <w:vAlign w:val="center"/>
          </w:tcPr>
          <w:p w14:paraId="0226B3C3" w14:textId="77777777" w:rsidR="004B702F" w:rsidRDefault="0043203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8581" w:type="dxa"/>
          </w:tcPr>
          <w:p w14:paraId="21CAFF4E" w14:textId="77777777" w:rsidR="004B702F" w:rsidRDefault="004320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广西医科大学第四附属医院（柳州市工人医院）</w:t>
            </w:r>
          </w:p>
        </w:tc>
      </w:tr>
      <w:tr w:rsidR="004B702F" w14:paraId="6C82224C" w14:textId="77777777">
        <w:trPr>
          <w:trHeight w:val="531"/>
          <w:jc w:val="center"/>
        </w:trPr>
        <w:tc>
          <w:tcPr>
            <w:tcW w:w="497" w:type="dxa"/>
            <w:vAlign w:val="center"/>
          </w:tcPr>
          <w:p w14:paraId="3E41A9FB" w14:textId="77777777" w:rsidR="004B702F" w:rsidRDefault="0043203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8581" w:type="dxa"/>
          </w:tcPr>
          <w:p w14:paraId="7822DCEB" w14:textId="77777777" w:rsidR="004B702F" w:rsidRDefault="004320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广西医科大学第五附属医院（南宁市第一人民医院）</w:t>
            </w:r>
          </w:p>
        </w:tc>
      </w:tr>
      <w:tr w:rsidR="004B702F" w14:paraId="7B2A25AC" w14:textId="77777777">
        <w:trPr>
          <w:trHeight w:val="553"/>
          <w:jc w:val="center"/>
        </w:trPr>
        <w:tc>
          <w:tcPr>
            <w:tcW w:w="497" w:type="dxa"/>
            <w:vAlign w:val="center"/>
          </w:tcPr>
          <w:p w14:paraId="576AB26C" w14:textId="77777777" w:rsidR="004B702F" w:rsidRDefault="0043203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8581" w:type="dxa"/>
          </w:tcPr>
          <w:p w14:paraId="334BB9F8" w14:textId="77777777" w:rsidR="004B702F" w:rsidRDefault="004320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广西医科大学第六附属医院（玉林市第一人民医院）</w:t>
            </w:r>
          </w:p>
        </w:tc>
      </w:tr>
      <w:tr w:rsidR="004B702F" w14:paraId="0BDE6C08" w14:textId="77777777">
        <w:trPr>
          <w:trHeight w:val="531"/>
          <w:jc w:val="center"/>
        </w:trPr>
        <w:tc>
          <w:tcPr>
            <w:tcW w:w="497" w:type="dxa"/>
            <w:vAlign w:val="center"/>
          </w:tcPr>
          <w:p w14:paraId="1AF43BBC" w14:textId="77777777" w:rsidR="004B702F" w:rsidRDefault="0043203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8581" w:type="dxa"/>
          </w:tcPr>
          <w:p w14:paraId="26A465B4" w14:textId="77777777" w:rsidR="004B702F" w:rsidRDefault="004320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广西医科大学第七附属医院（梧州市工人医院）</w:t>
            </w:r>
          </w:p>
        </w:tc>
      </w:tr>
      <w:tr w:rsidR="004B702F" w14:paraId="002BB76A" w14:textId="77777777">
        <w:trPr>
          <w:trHeight w:val="531"/>
          <w:jc w:val="center"/>
        </w:trPr>
        <w:tc>
          <w:tcPr>
            <w:tcW w:w="497" w:type="dxa"/>
            <w:vAlign w:val="center"/>
          </w:tcPr>
          <w:p w14:paraId="6EE326E0" w14:textId="77777777" w:rsidR="004B702F" w:rsidRDefault="0043203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8581" w:type="dxa"/>
          </w:tcPr>
          <w:p w14:paraId="1B575384" w14:textId="77777777" w:rsidR="004B702F" w:rsidRDefault="004320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广西医科大学第八附属医院（贵港市人民医院）</w:t>
            </w:r>
          </w:p>
        </w:tc>
      </w:tr>
      <w:tr w:rsidR="004B702F" w14:paraId="120F1EEA" w14:textId="77777777">
        <w:trPr>
          <w:trHeight w:val="553"/>
          <w:jc w:val="center"/>
        </w:trPr>
        <w:tc>
          <w:tcPr>
            <w:tcW w:w="497" w:type="dxa"/>
            <w:vAlign w:val="center"/>
          </w:tcPr>
          <w:p w14:paraId="2828036C" w14:textId="77777777" w:rsidR="004B702F" w:rsidRDefault="0043203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8581" w:type="dxa"/>
          </w:tcPr>
          <w:p w14:paraId="22181CA1" w14:textId="77777777" w:rsidR="004B702F" w:rsidRDefault="004320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广西医科大学第九附属医院（北海市人民医院）</w:t>
            </w:r>
          </w:p>
        </w:tc>
      </w:tr>
      <w:tr w:rsidR="004B702F" w14:paraId="4723972B" w14:textId="77777777">
        <w:trPr>
          <w:trHeight w:val="531"/>
          <w:jc w:val="center"/>
        </w:trPr>
        <w:tc>
          <w:tcPr>
            <w:tcW w:w="497" w:type="dxa"/>
            <w:vAlign w:val="center"/>
          </w:tcPr>
          <w:p w14:paraId="6921A2FD" w14:textId="77777777" w:rsidR="004B702F" w:rsidRDefault="0043203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8581" w:type="dxa"/>
          </w:tcPr>
          <w:p w14:paraId="4A76B5A7" w14:textId="77777777" w:rsidR="004B702F" w:rsidRDefault="004320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广西医科大学第十附属医院（钦州市第一人民医院）</w:t>
            </w:r>
          </w:p>
        </w:tc>
      </w:tr>
      <w:tr w:rsidR="004B702F" w14:paraId="7F0FB727" w14:textId="77777777">
        <w:trPr>
          <w:trHeight w:val="531"/>
          <w:jc w:val="center"/>
        </w:trPr>
        <w:tc>
          <w:tcPr>
            <w:tcW w:w="497" w:type="dxa"/>
            <w:vAlign w:val="center"/>
          </w:tcPr>
          <w:p w14:paraId="3B6B1BBF" w14:textId="77777777" w:rsidR="004B702F" w:rsidRDefault="0043203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8581" w:type="dxa"/>
          </w:tcPr>
          <w:p w14:paraId="17144109" w14:textId="77777777" w:rsidR="004B702F" w:rsidRDefault="004320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广西医科大学附属广西民族医院（广西壮族自治区民族医院）</w:t>
            </w:r>
          </w:p>
        </w:tc>
      </w:tr>
      <w:tr w:rsidR="004B702F" w14:paraId="38E4B87F" w14:textId="77777777">
        <w:trPr>
          <w:trHeight w:val="553"/>
          <w:jc w:val="center"/>
        </w:trPr>
        <w:tc>
          <w:tcPr>
            <w:tcW w:w="497" w:type="dxa"/>
            <w:vAlign w:val="center"/>
          </w:tcPr>
          <w:p w14:paraId="18F25EE9" w14:textId="77777777" w:rsidR="004B702F" w:rsidRDefault="0043203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8581" w:type="dxa"/>
          </w:tcPr>
          <w:p w14:paraId="252FE158" w14:textId="77777777" w:rsidR="004B702F" w:rsidRDefault="004320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广西医科大学附属柳州市人民医院（柳州市人民医院）</w:t>
            </w:r>
          </w:p>
        </w:tc>
      </w:tr>
      <w:tr w:rsidR="004B702F" w14:paraId="48A3FEEA" w14:textId="77777777">
        <w:trPr>
          <w:trHeight w:val="1085"/>
          <w:jc w:val="center"/>
        </w:trPr>
        <w:tc>
          <w:tcPr>
            <w:tcW w:w="9078" w:type="dxa"/>
            <w:gridSpan w:val="2"/>
            <w:vAlign w:val="center"/>
          </w:tcPr>
          <w:p w14:paraId="0201BEEA" w14:textId="3B47EA23" w:rsidR="004B702F" w:rsidRDefault="0043203C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广西医科大学研究生培养基地、教学医院、</w:t>
            </w:r>
          </w:p>
          <w:p w14:paraId="0123774A" w14:textId="5A06BA0D" w:rsidR="004B702F" w:rsidRDefault="0043203C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与</w:t>
            </w:r>
            <w:r w:rsidR="00E15748">
              <w:rPr>
                <w:rFonts w:ascii="宋体" w:hAnsi="宋体" w:hint="eastAsia"/>
                <w:b/>
                <w:bCs/>
                <w:sz w:val="28"/>
                <w:szCs w:val="28"/>
              </w:rPr>
              <w:t>我校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具有合作关系的区域医疗中心建设单位</w:t>
            </w:r>
          </w:p>
        </w:tc>
      </w:tr>
      <w:tr w:rsidR="004B702F" w14:paraId="067A112D" w14:textId="77777777">
        <w:trPr>
          <w:trHeight w:val="531"/>
          <w:jc w:val="center"/>
        </w:trPr>
        <w:tc>
          <w:tcPr>
            <w:tcW w:w="497" w:type="dxa"/>
            <w:vAlign w:val="center"/>
          </w:tcPr>
          <w:p w14:paraId="56773737" w14:textId="77777777" w:rsidR="004B702F" w:rsidRDefault="0043203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8581" w:type="dxa"/>
          </w:tcPr>
          <w:p w14:paraId="368E26FA" w14:textId="77777777" w:rsidR="004B702F" w:rsidRPr="007B2DC7" w:rsidRDefault="0043203C">
            <w:pPr>
              <w:spacing w:line="400" w:lineRule="exact"/>
              <w:rPr>
                <w:rFonts w:ascii="宋体" w:hAnsi="宋体"/>
                <w:color w:val="FF0000"/>
                <w:sz w:val="24"/>
              </w:rPr>
            </w:pPr>
            <w:r w:rsidRPr="007B2DC7">
              <w:rPr>
                <w:rFonts w:ascii="宋体" w:hAnsi="宋体" w:hint="eastAsia"/>
                <w:sz w:val="24"/>
              </w:rPr>
              <w:t>广西壮族自治区人民医院</w:t>
            </w:r>
          </w:p>
        </w:tc>
      </w:tr>
      <w:tr w:rsidR="004B702F" w14:paraId="487808CC" w14:textId="77777777">
        <w:trPr>
          <w:trHeight w:val="531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7DD053A4" w14:textId="1F4E9DB2" w:rsidR="004B702F" w:rsidRDefault="00772DF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8581" w:type="dxa"/>
            <w:shd w:val="clear" w:color="auto" w:fill="auto"/>
          </w:tcPr>
          <w:p w14:paraId="577DCFB4" w14:textId="77777777" w:rsidR="004B702F" w:rsidRPr="007B2DC7" w:rsidRDefault="0043203C">
            <w:pPr>
              <w:spacing w:line="400" w:lineRule="exact"/>
              <w:rPr>
                <w:rFonts w:ascii="宋体" w:hAnsi="宋体"/>
                <w:color w:val="FF0000"/>
                <w:sz w:val="24"/>
              </w:rPr>
            </w:pPr>
            <w:r w:rsidRPr="007B2DC7">
              <w:rPr>
                <w:rFonts w:ascii="宋体" w:hAnsi="宋体" w:hint="eastAsia"/>
                <w:sz w:val="24"/>
              </w:rPr>
              <w:t>中国人民解放军联勤保障部队第九二三医院</w:t>
            </w:r>
          </w:p>
        </w:tc>
      </w:tr>
      <w:tr w:rsidR="006B30C5" w14:paraId="2EBCEFD8" w14:textId="77777777">
        <w:trPr>
          <w:trHeight w:val="531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78FD1846" w14:textId="2604761B" w:rsidR="006B30C5" w:rsidRDefault="00772DF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8581" w:type="dxa"/>
            <w:shd w:val="clear" w:color="auto" w:fill="auto"/>
          </w:tcPr>
          <w:p w14:paraId="209928BF" w14:textId="3D2B9724" w:rsidR="006B30C5" w:rsidRPr="007B2DC7" w:rsidRDefault="006B30C5">
            <w:pPr>
              <w:spacing w:line="400" w:lineRule="exact"/>
              <w:rPr>
                <w:rFonts w:ascii="宋体" w:hAnsi="宋体"/>
                <w:sz w:val="24"/>
              </w:rPr>
            </w:pPr>
            <w:r w:rsidRPr="007B2DC7">
              <w:rPr>
                <w:rFonts w:ascii="宋体" w:hAnsi="宋体" w:hint="eastAsia"/>
                <w:sz w:val="24"/>
              </w:rPr>
              <w:t>广西壮族自治区第三人民医院（广西壮族自治区江滨医院）</w:t>
            </w:r>
          </w:p>
        </w:tc>
      </w:tr>
      <w:tr w:rsidR="006B30C5" w14:paraId="204B6297" w14:textId="77777777" w:rsidTr="00352CB9">
        <w:trPr>
          <w:trHeight w:val="531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147F47A8" w14:textId="1433A561" w:rsidR="006B30C5" w:rsidRDefault="00772DF9" w:rsidP="006B30C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8581" w:type="dxa"/>
          </w:tcPr>
          <w:p w14:paraId="71ECB0E6" w14:textId="6B1436E6" w:rsidR="006B30C5" w:rsidRPr="007B2DC7" w:rsidRDefault="006B30C5" w:rsidP="006B30C5">
            <w:pPr>
              <w:spacing w:line="400" w:lineRule="exact"/>
              <w:rPr>
                <w:rFonts w:ascii="宋体" w:hAnsi="宋体"/>
                <w:sz w:val="24"/>
              </w:rPr>
            </w:pPr>
            <w:r w:rsidRPr="007B2DC7">
              <w:rPr>
                <w:rFonts w:ascii="宋体" w:hAnsi="宋体" w:hint="eastAsia"/>
                <w:sz w:val="24"/>
              </w:rPr>
              <w:t>南宁市第四人民医院</w:t>
            </w:r>
          </w:p>
        </w:tc>
      </w:tr>
      <w:tr w:rsidR="006B30C5" w14:paraId="5A140059" w14:textId="77777777" w:rsidTr="00352CB9">
        <w:trPr>
          <w:trHeight w:val="531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1FD74775" w14:textId="1C5C3D3A" w:rsidR="006B30C5" w:rsidRDefault="00772DF9" w:rsidP="006B30C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5</w:t>
            </w:r>
          </w:p>
        </w:tc>
        <w:tc>
          <w:tcPr>
            <w:tcW w:w="8581" w:type="dxa"/>
          </w:tcPr>
          <w:p w14:paraId="20DD04F5" w14:textId="06CDF1D2" w:rsidR="006B30C5" w:rsidRPr="007B2DC7" w:rsidRDefault="00245161" w:rsidP="006B30C5">
            <w:pPr>
              <w:spacing w:line="400" w:lineRule="exact"/>
              <w:rPr>
                <w:rFonts w:ascii="宋体" w:hAnsi="宋体"/>
                <w:sz w:val="24"/>
              </w:rPr>
            </w:pPr>
            <w:r w:rsidRPr="00245161">
              <w:rPr>
                <w:rFonts w:ascii="宋体" w:hAnsi="宋体" w:hint="eastAsia"/>
                <w:sz w:val="24"/>
              </w:rPr>
              <w:t>附属精神卫生中心-南宁市第五人民医院</w:t>
            </w:r>
          </w:p>
        </w:tc>
      </w:tr>
      <w:tr w:rsidR="006B30C5" w14:paraId="29978BD8" w14:textId="77777777">
        <w:trPr>
          <w:trHeight w:val="531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1303CC81" w14:textId="19A59C62" w:rsidR="006B30C5" w:rsidRDefault="00772DF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8581" w:type="dxa"/>
            <w:shd w:val="clear" w:color="auto" w:fill="auto"/>
          </w:tcPr>
          <w:p w14:paraId="13C938DF" w14:textId="3B5B13F4" w:rsidR="006B30C5" w:rsidRPr="007B2DC7" w:rsidRDefault="006B30C5">
            <w:pPr>
              <w:spacing w:line="400" w:lineRule="exact"/>
              <w:rPr>
                <w:rFonts w:ascii="宋体" w:hAnsi="宋体"/>
                <w:sz w:val="24"/>
              </w:rPr>
            </w:pPr>
            <w:r w:rsidRPr="007B2DC7">
              <w:rPr>
                <w:rFonts w:ascii="宋体" w:hAnsi="宋体" w:hint="eastAsia"/>
                <w:sz w:val="24"/>
              </w:rPr>
              <w:t>广西壮族自治区妇幼保健院</w:t>
            </w:r>
          </w:p>
        </w:tc>
      </w:tr>
      <w:tr w:rsidR="006B30C5" w14:paraId="6E9396E4" w14:textId="77777777">
        <w:trPr>
          <w:trHeight w:val="531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77448348" w14:textId="016D2BEE" w:rsidR="006B30C5" w:rsidRDefault="00772DF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8581" w:type="dxa"/>
            <w:shd w:val="clear" w:color="auto" w:fill="auto"/>
          </w:tcPr>
          <w:p w14:paraId="1A6D4F9A" w14:textId="31540656" w:rsidR="006B30C5" w:rsidRPr="007B2DC7" w:rsidRDefault="006B30C5">
            <w:pPr>
              <w:spacing w:line="400" w:lineRule="exact"/>
              <w:rPr>
                <w:rFonts w:ascii="宋体" w:hAnsi="宋体"/>
                <w:sz w:val="24"/>
              </w:rPr>
            </w:pPr>
            <w:r w:rsidRPr="007B2DC7">
              <w:rPr>
                <w:rFonts w:ascii="宋体" w:hAnsi="宋体" w:hint="eastAsia"/>
                <w:sz w:val="24"/>
              </w:rPr>
              <w:t>南宁市妇幼保健院</w:t>
            </w:r>
          </w:p>
        </w:tc>
      </w:tr>
      <w:tr w:rsidR="004B702F" w14:paraId="3C95609B" w14:textId="77777777">
        <w:trPr>
          <w:trHeight w:val="531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2451915A" w14:textId="7468677B" w:rsidR="004B702F" w:rsidRPr="00E8713F" w:rsidRDefault="00772DF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8581" w:type="dxa"/>
            <w:shd w:val="clear" w:color="auto" w:fill="auto"/>
          </w:tcPr>
          <w:p w14:paraId="60F27FC3" w14:textId="77777777" w:rsidR="004B702F" w:rsidRPr="007B2DC7" w:rsidRDefault="0043203C">
            <w:pPr>
              <w:spacing w:line="400" w:lineRule="exact"/>
              <w:rPr>
                <w:rFonts w:ascii="宋体" w:hAnsi="宋体"/>
                <w:sz w:val="24"/>
              </w:rPr>
            </w:pPr>
            <w:r w:rsidRPr="007B2DC7">
              <w:rPr>
                <w:rFonts w:ascii="宋体" w:hAnsi="宋体" w:hint="eastAsia"/>
                <w:sz w:val="24"/>
              </w:rPr>
              <w:t>柳州市柳铁中心医院</w:t>
            </w:r>
          </w:p>
        </w:tc>
      </w:tr>
      <w:tr w:rsidR="006B30C5" w14:paraId="2CC5E5F9" w14:textId="77777777">
        <w:trPr>
          <w:trHeight w:val="531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3B662699" w14:textId="6456D085" w:rsidR="006B30C5" w:rsidRPr="00E8713F" w:rsidRDefault="00772DF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8581" w:type="dxa"/>
            <w:shd w:val="clear" w:color="auto" w:fill="auto"/>
          </w:tcPr>
          <w:p w14:paraId="58E38DDB" w14:textId="0C7D2295" w:rsidR="006B30C5" w:rsidRPr="007B2DC7" w:rsidRDefault="00F34A50">
            <w:pPr>
              <w:spacing w:line="400" w:lineRule="exact"/>
              <w:rPr>
                <w:rFonts w:ascii="宋体" w:hAnsi="宋体"/>
                <w:sz w:val="24"/>
              </w:rPr>
            </w:pPr>
            <w:bookmarkStart w:id="0" w:name="_GoBack"/>
            <w:bookmarkEnd w:id="0"/>
            <w:r w:rsidRPr="00F34A50">
              <w:rPr>
                <w:rFonts w:ascii="宋体" w:hAnsi="宋体" w:hint="eastAsia"/>
                <w:sz w:val="24"/>
              </w:rPr>
              <w:t>附属精神卫生中心-广西壮族自治区脑科医院</w:t>
            </w:r>
          </w:p>
        </w:tc>
      </w:tr>
      <w:tr w:rsidR="004B702F" w14:paraId="3E267867" w14:textId="77777777">
        <w:trPr>
          <w:trHeight w:val="531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13F1A259" w14:textId="207B7F9F" w:rsidR="004B702F" w:rsidRPr="00E8713F" w:rsidRDefault="00772DF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8581" w:type="dxa"/>
            <w:shd w:val="clear" w:color="auto" w:fill="auto"/>
          </w:tcPr>
          <w:p w14:paraId="37EDF03F" w14:textId="77777777" w:rsidR="004B702F" w:rsidRPr="007B2DC7" w:rsidRDefault="0043203C">
            <w:pPr>
              <w:spacing w:line="400" w:lineRule="exact"/>
              <w:rPr>
                <w:rFonts w:ascii="宋体" w:hAnsi="宋体"/>
                <w:sz w:val="24"/>
              </w:rPr>
            </w:pPr>
            <w:r w:rsidRPr="007B2DC7">
              <w:rPr>
                <w:rFonts w:ascii="宋体" w:hAnsi="宋体"/>
                <w:sz w:val="24"/>
              </w:rPr>
              <w:t>梧州市红十字会医院</w:t>
            </w:r>
          </w:p>
        </w:tc>
      </w:tr>
      <w:tr w:rsidR="007B2DC7" w14:paraId="447364BC" w14:textId="77777777" w:rsidTr="004C6CF3">
        <w:trPr>
          <w:trHeight w:val="531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18BF3166" w14:textId="54F0375F" w:rsidR="007B2DC7" w:rsidRPr="00E8713F" w:rsidRDefault="007B2DC7" w:rsidP="007B2DC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8581" w:type="dxa"/>
          </w:tcPr>
          <w:p w14:paraId="79D6E746" w14:textId="7CF6ECFB" w:rsidR="007B2DC7" w:rsidRPr="007B2DC7" w:rsidRDefault="007B2DC7" w:rsidP="007B2DC7">
            <w:pPr>
              <w:spacing w:line="400" w:lineRule="exact"/>
              <w:rPr>
                <w:rFonts w:ascii="宋体" w:hAnsi="宋体"/>
                <w:sz w:val="24"/>
              </w:rPr>
            </w:pPr>
            <w:r w:rsidRPr="007B2DC7">
              <w:rPr>
                <w:rFonts w:ascii="宋体" w:hAnsi="宋体" w:hint="eastAsia"/>
                <w:sz w:val="24"/>
              </w:rPr>
              <w:t>桂林市人民医院</w:t>
            </w:r>
          </w:p>
        </w:tc>
      </w:tr>
      <w:tr w:rsidR="007B2DC7" w14:paraId="1FA314F0" w14:textId="77777777">
        <w:trPr>
          <w:trHeight w:val="531"/>
          <w:jc w:val="center"/>
        </w:trPr>
        <w:tc>
          <w:tcPr>
            <w:tcW w:w="497" w:type="dxa"/>
            <w:vAlign w:val="center"/>
          </w:tcPr>
          <w:p w14:paraId="217C7102" w14:textId="4EFBFF1E" w:rsidR="007B2DC7" w:rsidRPr="00E8713F" w:rsidRDefault="007B2DC7" w:rsidP="007B2DC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12</w:t>
            </w:r>
          </w:p>
        </w:tc>
        <w:tc>
          <w:tcPr>
            <w:tcW w:w="8581" w:type="dxa"/>
          </w:tcPr>
          <w:p w14:paraId="29FE096C" w14:textId="27EE587D" w:rsidR="007B2DC7" w:rsidRPr="007B2DC7" w:rsidRDefault="007B2DC7" w:rsidP="007B2DC7">
            <w:pPr>
              <w:spacing w:line="400" w:lineRule="exact"/>
              <w:rPr>
                <w:rFonts w:ascii="宋体" w:hAnsi="宋体"/>
                <w:color w:val="FF0000"/>
                <w:sz w:val="24"/>
              </w:rPr>
            </w:pPr>
            <w:r w:rsidRPr="007B2DC7">
              <w:rPr>
                <w:rFonts w:ascii="宋体" w:hAnsi="宋体" w:hint="eastAsia"/>
                <w:sz w:val="24"/>
              </w:rPr>
              <w:t>河池市人民医院</w:t>
            </w:r>
          </w:p>
        </w:tc>
      </w:tr>
      <w:tr w:rsidR="007B2DC7" w14:paraId="792B4BAF" w14:textId="77777777">
        <w:trPr>
          <w:trHeight w:val="497"/>
          <w:jc w:val="center"/>
        </w:trPr>
        <w:tc>
          <w:tcPr>
            <w:tcW w:w="497" w:type="dxa"/>
            <w:vAlign w:val="center"/>
          </w:tcPr>
          <w:p w14:paraId="01530C0E" w14:textId="0E5527CB" w:rsidR="007B2DC7" w:rsidRDefault="007B2DC7" w:rsidP="007B2DC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13</w:t>
            </w:r>
          </w:p>
        </w:tc>
        <w:tc>
          <w:tcPr>
            <w:tcW w:w="8581" w:type="dxa"/>
          </w:tcPr>
          <w:p w14:paraId="49FFE2F5" w14:textId="7DC57E43" w:rsidR="007B2DC7" w:rsidRPr="007B2DC7" w:rsidRDefault="007B2DC7" w:rsidP="007B2DC7">
            <w:pPr>
              <w:spacing w:line="400" w:lineRule="exact"/>
              <w:rPr>
                <w:rFonts w:ascii="宋体" w:hAnsi="宋体"/>
                <w:sz w:val="24"/>
              </w:rPr>
            </w:pPr>
            <w:r w:rsidRPr="007B2DC7">
              <w:rPr>
                <w:rFonts w:ascii="宋体" w:hAnsi="宋体" w:hint="eastAsia"/>
                <w:sz w:val="24"/>
              </w:rPr>
              <w:t>钦州市第二人民医院</w:t>
            </w:r>
          </w:p>
        </w:tc>
      </w:tr>
      <w:tr w:rsidR="007B2DC7" w14:paraId="18B4602E" w14:textId="77777777">
        <w:trPr>
          <w:trHeight w:val="531"/>
          <w:jc w:val="center"/>
        </w:trPr>
        <w:tc>
          <w:tcPr>
            <w:tcW w:w="497" w:type="dxa"/>
            <w:vAlign w:val="center"/>
          </w:tcPr>
          <w:p w14:paraId="4DC9CE43" w14:textId="17E0AB4E" w:rsidR="007B2DC7" w:rsidRDefault="007B2DC7" w:rsidP="007B2DC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8581" w:type="dxa"/>
          </w:tcPr>
          <w:p w14:paraId="51FAAC64" w14:textId="1C89BBCA" w:rsidR="007B2DC7" w:rsidRPr="00803EDF" w:rsidRDefault="007B2DC7" w:rsidP="007B2DC7">
            <w:pPr>
              <w:spacing w:line="400" w:lineRule="exact"/>
              <w:rPr>
                <w:rFonts w:ascii="宋体" w:hAnsi="宋体"/>
                <w:color w:val="FF0000"/>
                <w:sz w:val="24"/>
              </w:rPr>
            </w:pPr>
            <w:r w:rsidRPr="00803EDF">
              <w:rPr>
                <w:rFonts w:ascii="宋体" w:hAnsi="宋体" w:hint="eastAsia"/>
                <w:sz w:val="24"/>
              </w:rPr>
              <w:t>玉林市第二人民医院</w:t>
            </w:r>
          </w:p>
        </w:tc>
      </w:tr>
      <w:tr w:rsidR="007B2DC7" w14:paraId="767576B2" w14:textId="77777777">
        <w:trPr>
          <w:trHeight w:val="531"/>
          <w:jc w:val="center"/>
        </w:trPr>
        <w:tc>
          <w:tcPr>
            <w:tcW w:w="497" w:type="dxa"/>
            <w:vAlign w:val="center"/>
          </w:tcPr>
          <w:p w14:paraId="15FC27CE" w14:textId="478F9281" w:rsidR="007B2DC7" w:rsidRDefault="007B2DC7" w:rsidP="007B2DC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8581" w:type="dxa"/>
          </w:tcPr>
          <w:p w14:paraId="058FBDEA" w14:textId="6AF5FA24" w:rsidR="007B2DC7" w:rsidRPr="00803EDF" w:rsidRDefault="007B2DC7" w:rsidP="007B2DC7">
            <w:pPr>
              <w:spacing w:line="400" w:lineRule="exact"/>
              <w:rPr>
                <w:rFonts w:ascii="宋体" w:hAnsi="宋体"/>
                <w:sz w:val="24"/>
              </w:rPr>
            </w:pPr>
            <w:r w:rsidRPr="00803EDF">
              <w:rPr>
                <w:rFonts w:ascii="宋体" w:hAnsi="宋体" w:hint="eastAsia"/>
                <w:sz w:val="24"/>
              </w:rPr>
              <w:t>玉林市红十字会医院</w:t>
            </w:r>
          </w:p>
        </w:tc>
      </w:tr>
      <w:tr w:rsidR="007B2DC7" w14:paraId="5814045B" w14:textId="77777777">
        <w:trPr>
          <w:trHeight w:val="531"/>
          <w:jc w:val="center"/>
        </w:trPr>
        <w:tc>
          <w:tcPr>
            <w:tcW w:w="497" w:type="dxa"/>
            <w:vAlign w:val="center"/>
          </w:tcPr>
          <w:p w14:paraId="5ADA951C" w14:textId="5BF3433F" w:rsidR="007B2DC7" w:rsidRDefault="007B2DC7" w:rsidP="007B2DC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8581" w:type="dxa"/>
          </w:tcPr>
          <w:p w14:paraId="0E972931" w14:textId="798A1509" w:rsidR="007B2DC7" w:rsidRPr="00803EDF" w:rsidRDefault="007B2DC7" w:rsidP="007B2DC7">
            <w:pPr>
              <w:spacing w:line="400" w:lineRule="exact"/>
              <w:rPr>
                <w:rFonts w:ascii="宋体" w:hAnsi="宋体"/>
                <w:color w:val="FF0000"/>
                <w:sz w:val="24"/>
              </w:rPr>
            </w:pPr>
            <w:r w:rsidRPr="00803EDF">
              <w:rPr>
                <w:rFonts w:ascii="宋体" w:hAnsi="宋体" w:hint="eastAsia"/>
                <w:sz w:val="24"/>
              </w:rPr>
              <w:t>玉林市妇幼保健院</w:t>
            </w:r>
          </w:p>
        </w:tc>
      </w:tr>
      <w:tr w:rsidR="007B2DC7" w14:paraId="187837C4" w14:textId="77777777">
        <w:trPr>
          <w:trHeight w:val="531"/>
          <w:jc w:val="center"/>
        </w:trPr>
        <w:tc>
          <w:tcPr>
            <w:tcW w:w="497" w:type="dxa"/>
            <w:vAlign w:val="center"/>
          </w:tcPr>
          <w:p w14:paraId="22C6D400" w14:textId="0BF00900" w:rsidR="007B2DC7" w:rsidRDefault="007B2DC7" w:rsidP="007B2DC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8581" w:type="dxa"/>
          </w:tcPr>
          <w:p w14:paraId="40BFC869" w14:textId="4155F215" w:rsidR="007B2DC7" w:rsidRPr="00803EDF" w:rsidRDefault="007B2DC7" w:rsidP="007B2DC7">
            <w:pPr>
              <w:spacing w:line="400" w:lineRule="exact"/>
              <w:rPr>
                <w:rFonts w:ascii="宋体" w:hAnsi="宋体"/>
                <w:sz w:val="24"/>
              </w:rPr>
            </w:pPr>
            <w:r w:rsidRPr="00803EDF">
              <w:rPr>
                <w:rFonts w:ascii="宋体" w:hAnsi="宋体" w:hint="eastAsia"/>
                <w:sz w:val="24"/>
              </w:rPr>
              <w:t>玉林市中医医院</w:t>
            </w:r>
          </w:p>
        </w:tc>
      </w:tr>
      <w:tr w:rsidR="007B2DC7" w14:paraId="74B15B53" w14:textId="77777777">
        <w:trPr>
          <w:trHeight w:val="553"/>
          <w:jc w:val="center"/>
        </w:trPr>
        <w:tc>
          <w:tcPr>
            <w:tcW w:w="497" w:type="dxa"/>
            <w:vAlign w:val="center"/>
          </w:tcPr>
          <w:p w14:paraId="12F802CF" w14:textId="1EB4EEA2" w:rsidR="007B2DC7" w:rsidRDefault="007B2DC7" w:rsidP="007B2DC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8581" w:type="dxa"/>
          </w:tcPr>
          <w:p w14:paraId="4F907A51" w14:textId="1934D431" w:rsidR="007B2DC7" w:rsidRPr="00803EDF" w:rsidRDefault="007B2DC7" w:rsidP="007B2DC7">
            <w:pPr>
              <w:spacing w:line="400" w:lineRule="exact"/>
              <w:rPr>
                <w:rFonts w:ascii="宋体" w:hAnsi="宋体"/>
                <w:color w:val="FF0000"/>
                <w:sz w:val="24"/>
              </w:rPr>
            </w:pPr>
            <w:r w:rsidRPr="00803EDF">
              <w:rPr>
                <w:rFonts w:ascii="宋体" w:hAnsi="宋体" w:hint="eastAsia"/>
                <w:sz w:val="24"/>
              </w:rPr>
              <w:t>玉林市中西医结合骨科医院</w:t>
            </w:r>
          </w:p>
        </w:tc>
      </w:tr>
      <w:tr w:rsidR="007B2DC7" w14:paraId="4831BB9D" w14:textId="77777777" w:rsidTr="004C6CF3">
        <w:trPr>
          <w:trHeight w:val="531"/>
          <w:jc w:val="center"/>
        </w:trPr>
        <w:tc>
          <w:tcPr>
            <w:tcW w:w="497" w:type="dxa"/>
            <w:vAlign w:val="center"/>
          </w:tcPr>
          <w:p w14:paraId="32BF9EBD" w14:textId="37888B41" w:rsidR="007B2DC7" w:rsidRDefault="007B2DC7" w:rsidP="007B2DC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8581" w:type="dxa"/>
            <w:shd w:val="clear" w:color="auto" w:fill="auto"/>
          </w:tcPr>
          <w:p w14:paraId="7C3995B8" w14:textId="1ABD16FF" w:rsidR="007B2DC7" w:rsidRPr="00803EDF" w:rsidRDefault="007B2DC7" w:rsidP="007B2DC7">
            <w:pPr>
              <w:spacing w:line="400" w:lineRule="exact"/>
              <w:rPr>
                <w:rFonts w:ascii="宋体" w:hAnsi="宋体"/>
                <w:sz w:val="24"/>
              </w:rPr>
            </w:pPr>
            <w:r w:rsidRPr="00803EDF">
              <w:rPr>
                <w:rFonts w:ascii="宋体" w:hAnsi="宋体" w:hint="eastAsia"/>
                <w:sz w:val="24"/>
              </w:rPr>
              <w:t>博白县人民医院</w:t>
            </w:r>
          </w:p>
        </w:tc>
      </w:tr>
      <w:tr w:rsidR="007B2DC7" w14:paraId="6E8CB61F" w14:textId="77777777">
        <w:trPr>
          <w:trHeight w:val="531"/>
          <w:jc w:val="center"/>
        </w:trPr>
        <w:tc>
          <w:tcPr>
            <w:tcW w:w="497" w:type="dxa"/>
            <w:vAlign w:val="center"/>
          </w:tcPr>
          <w:p w14:paraId="3FE83D83" w14:textId="49DF2FC4" w:rsidR="007B2DC7" w:rsidRDefault="007B2DC7" w:rsidP="007B2DC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</w:t>
            </w:r>
          </w:p>
        </w:tc>
        <w:tc>
          <w:tcPr>
            <w:tcW w:w="8581" w:type="dxa"/>
            <w:shd w:val="clear" w:color="auto" w:fill="auto"/>
          </w:tcPr>
          <w:p w14:paraId="4B8CAB19" w14:textId="6327FB24" w:rsidR="007B2DC7" w:rsidRPr="00803EDF" w:rsidRDefault="007B2DC7" w:rsidP="007B2DC7">
            <w:pPr>
              <w:spacing w:line="400" w:lineRule="exact"/>
              <w:rPr>
                <w:rFonts w:ascii="宋体" w:hAnsi="宋体"/>
                <w:color w:val="FF0000"/>
                <w:sz w:val="24"/>
              </w:rPr>
            </w:pPr>
            <w:r w:rsidRPr="00803EDF">
              <w:rPr>
                <w:rFonts w:ascii="宋体" w:hAnsi="宋体" w:hint="eastAsia"/>
                <w:sz w:val="24"/>
              </w:rPr>
              <w:t>灵山县人民医院</w:t>
            </w:r>
          </w:p>
        </w:tc>
      </w:tr>
      <w:tr w:rsidR="00561EC4" w14:paraId="74677884" w14:textId="77777777">
        <w:trPr>
          <w:trHeight w:val="531"/>
          <w:jc w:val="center"/>
        </w:trPr>
        <w:tc>
          <w:tcPr>
            <w:tcW w:w="497" w:type="dxa"/>
            <w:vAlign w:val="center"/>
          </w:tcPr>
          <w:p w14:paraId="3F53B588" w14:textId="203F4138" w:rsidR="00561EC4" w:rsidRDefault="00561EC4" w:rsidP="007B2DC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8581" w:type="dxa"/>
            <w:shd w:val="clear" w:color="auto" w:fill="auto"/>
          </w:tcPr>
          <w:p w14:paraId="0967F67B" w14:textId="31659A61" w:rsidR="00561EC4" w:rsidRPr="00803EDF" w:rsidRDefault="00C507E9" w:rsidP="007B2DC7">
            <w:pPr>
              <w:spacing w:line="400" w:lineRule="exact"/>
              <w:rPr>
                <w:rFonts w:ascii="宋体" w:hAnsi="宋体"/>
                <w:sz w:val="24"/>
              </w:rPr>
            </w:pPr>
            <w:r w:rsidRPr="00C507E9">
              <w:rPr>
                <w:rFonts w:ascii="宋体" w:hAnsi="宋体" w:hint="eastAsia"/>
                <w:sz w:val="24"/>
              </w:rPr>
              <w:t>合浦县人民医院</w:t>
            </w:r>
          </w:p>
        </w:tc>
      </w:tr>
    </w:tbl>
    <w:p w14:paraId="491FC7E7" w14:textId="77777777" w:rsidR="004B702F" w:rsidRDefault="004B702F"/>
    <w:sectPr w:rsidR="004B702F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1" w:subsetted="1" w:fontKey="{1FC505A2-C0C2-4BB7-A3DA-71F51352813C}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  <w:embedRegular r:id="rId2" w:subsetted="1" w:fontKey="{4B3A782F-0E6C-4FCA-A95A-84931878F4F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F1F"/>
    <w:rsid w:val="00004E97"/>
    <w:rsid w:val="00014308"/>
    <w:rsid w:val="000B1630"/>
    <w:rsid w:val="00100BD3"/>
    <w:rsid w:val="00122A63"/>
    <w:rsid w:val="001430AE"/>
    <w:rsid w:val="00193A32"/>
    <w:rsid w:val="001F076D"/>
    <w:rsid w:val="001F3937"/>
    <w:rsid w:val="00203E11"/>
    <w:rsid w:val="00245161"/>
    <w:rsid w:val="00292F3D"/>
    <w:rsid w:val="002E4773"/>
    <w:rsid w:val="002F0061"/>
    <w:rsid w:val="0035334A"/>
    <w:rsid w:val="003729DB"/>
    <w:rsid w:val="003900B3"/>
    <w:rsid w:val="003B3836"/>
    <w:rsid w:val="003C7868"/>
    <w:rsid w:val="003D0B7B"/>
    <w:rsid w:val="0040198A"/>
    <w:rsid w:val="0043203C"/>
    <w:rsid w:val="00447853"/>
    <w:rsid w:val="00495EB9"/>
    <w:rsid w:val="004A76E5"/>
    <w:rsid w:val="004B702F"/>
    <w:rsid w:val="004D3058"/>
    <w:rsid w:val="004E2512"/>
    <w:rsid w:val="00513A5B"/>
    <w:rsid w:val="00561EC4"/>
    <w:rsid w:val="0067430B"/>
    <w:rsid w:val="00690386"/>
    <w:rsid w:val="006B30C5"/>
    <w:rsid w:val="007153AE"/>
    <w:rsid w:val="007175E8"/>
    <w:rsid w:val="00731886"/>
    <w:rsid w:val="00742E2F"/>
    <w:rsid w:val="00772DF9"/>
    <w:rsid w:val="00795C09"/>
    <w:rsid w:val="00795D21"/>
    <w:rsid w:val="007A666E"/>
    <w:rsid w:val="007B2DC7"/>
    <w:rsid w:val="007C3DB3"/>
    <w:rsid w:val="007E1F3F"/>
    <w:rsid w:val="00803EDF"/>
    <w:rsid w:val="008102AE"/>
    <w:rsid w:val="0084259B"/>
    <w:rsid w:val="00875344"/>
    <w:rsid w:val="008D2F12"/>
    <w:rsid w:val="009008E2"/>
    <w:rsid w:val="00934534"/>
    <w:rsid w:val="009640C8"/>
    <w:rsid w:val="009732E3"/>
    <w:rsid w:val="00983993"/>
    <w:rsid w:val="00986624"/>
    <w:rsid w:val="00992B44"/>
    <w:rsid w:val="009C3DDC"/>
    <w:rsid w:val="009D5DF7"/>
    <w:rsid w:val="00A762BB"/>
    <w:rsid w:val="00B64F1F"/>
    <w:rsid w:val="00B67D27"/>
    <w:rsid w:val="00C507E9"/>
    <w:rsid w:val="00CA2AF5"/>
    <w:rsid w:val="00CC47AC"/>
    <w:rsid w:val="00CE5C46"/>
    <w:rsid w:val="00D061D2"/>
    <w:rsid w:val="00D44E64"/>
    <w:rsid w:val="00D678E3"/>
    <w:rsid w:val="00D802C2"/>
    <w:rsid w:val="00D80AF8"/>
    <w:rsid w:val="00E15748"/>
    <w:rsid w:val="00E42CCC"/>
    <w:rsid w:val="00E8713F"/>
    <w:rsid w:val="00EE3DBD"/>
    <w:rsid w:val="00F34A50"/>
    <w:rsid w:val="00F51677"/>
    <w:rsid w:val="00F62531"/>
    <w:rsid w:val="04A75FE7"/>
    <w:rsid w:val="0EE8119B"/>
    <w:rsid w:val="13705D3D"/>
    <w:rsid w:val="16A52762"/>
    <w:rsid w:val="1BCE18A5"/>
    <w:rsid w:val="274F43F6"/>
    <w:rsid w:val="311C359A"/>
    <w:rsid w:val="607C7302"/>
    <w:rsid w:val="6F53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406 YJS</cp:lastModifiedBy>
  <cp:revision>63</cp:revision>
  <dcterms:created xsi:type="dcterms:W3CDTF">2023-07-24T00:49:00Z</dcterms:created>
  <dcterms:modified xsi:type="dcterms:W3CDTF">2025-12-03T01:21:00Z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4E0D94B344C8440E942C42D74136CC44_13</vt:lpwstr>
  </property>
</Properties>
</file>