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A9637">
      <w:pPr>
        <w:rPr>
          <w:rFonts w:hint="eastAsia" w:ascii="Times New Roman" w:hAnsi="Times New Roman" w:eastAsia="黑体" w:cs="Times New Roman"/>
          <w:b w:val="0"/>
          <w:bCs/>
          <w:sz w:val="28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32"/>
        </w:rPr>
        <w:t>附件</w:t>
      </w:r>
      <w:r>
        <w:rPr>
          <w:rFonts w:hint="eastAsia" w:eastAsia="黑体" w:cs="Times New Roman"/>
          <w:b w:val="0"/>
          <w:bCs/>
          <w:sz w:val="28"/>
          <w:szCs w:val="32"/>
          <w:lang w:val="en-US" w:eastAsia="zh-CN"/>
        </w:rPr>
        <w:t>3</w:t>
      </w:r>
    </w:p>
    <w:p w14:paraId="0F9869CE">
      <w:pPr>
        <w:spacing w:before="312" w:beforeLines="10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广西医科大学2026年硕士研究生招生</w:t>
      </w:r>
    </w:p>
    <w:p w14:paraId="74B21714"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hint="eastAsia" w:eastAsia="方正小标宋简体"/>
          <w:sz w:val="44"/>
          <w:szCs w:val="44"/>
        </w:rPr>
        <w:t>考生诚信复试承诺书</w:t>
      </w:r>
    </w:p>
    <w:p w14:paraId="5B9E31E6">
      <w:pPr>
        <w:spacing w:before="468" w:beforeLines="150"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本人自愿参加广西医科大学2026年硕士研究生复试，清楚了解此次考试为法律规定的国家教育考试。本人郑重承诺：</w:t>
      </w:r>
    </w:p>
    <w:p w14:paraId="3DC3E083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本人已认真阅读《2026年全国硕士研究生招生工作管理规定》《国家教育考试违规处理办法》《复试录取办法》以及广西医科大学关于2026年硕士研究生</w:t>
      </w:r>
      <w:r>
        <w:rPr>
          <w:rFonts w:hint="eastAsia" w:eastAsia="仿宋_GB2312"/>
          <w:sz w:val="32"/>
          <w:szCs w:val="32"/>
        </w:rPr>
        <w:t>招生</w:t>
      </w:r>
      <w:r>
        <w:rPr>
          <w:rFonts w:eastAsia="仿宋_GB2312"/>
          <w:sz w:val="32"/>
          <w:szCs w:val="32"/>
        </w:rPr>
        <w:t>复试录取工作的相关规定。我已清楚了解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以及《国家教育考试违规处理办法》第十六条第二款之规定：“盗窃、损毁、传播在保密期限内的国家教育考试试题、答案及评分参考、考生答卷、</w:t>
      </w:r>
      <w:bookmarkStart w:id="0" w:name="_GoBack"/>
      <w:bookmarkEnd w:id="0"/>
      <w:r>
        <w:rPr>
          <w:rFonts w:eastAsia="仿宋_GB2312"/>
          <w:sz w:val="32"/>
          <w:szCs w:val="32"/>
        </w:rPr>
        <w:t>考试成绩的，由有关部门依法追究有关人员的责任；构成犯罪的，由司法机关依法追究刑事责任。”</w:t>
      </w:r>
    </w:p>
    <w:p w14:paraId="17D9C603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本人保证所提交的报考信息、证件及其他复试材料真实、准确。如因信息误填、错填，导致不能复试、录取、入学后不能进行学籍注册以及入学资格审核不通过，本人将承担由此造成的一切后果。如有弄虚作假，将按照《国家教育考试违规处理办法》《普通高等学校招生违规行为处理暂行办法》接受严肃处理。</w:t>
      </w:r>
    </w:p>
    <w:p w14:paraId="53CC2856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本人已认真阅读复试相关流程、注意事项，自觉服从考试管理组织部门的统一安排，接受管理人员的检查、监督和管理。由于本人原因不能完成复试后果自负。</w:t>
      </w:r>
    </w:p>
    <w:p w14:paraId="5B4CBAC7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 本人保证本次复试完全由本人独立完成，遵守复试规则，保证不记录、不存储、不制作、不传播任何与复试有关的音视频、图文等考题资料，不将复试内容告知他人。如有违反，本人将承担被取消录取资格等后果。</w:t>
      </w:r>
    </w:p>
    <w:p w14:paraId="6734C7C0">
      <w:pPr>
        <w:spacing w:line="5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>5. 本人保证在考试中诚实守信，自觉遵守国家和招生单位有关研究生招生考试法规、考试纪律和考场规则。如有违规行为，将服从考试组织管理部门根据国家有关规定所做出的处罚决定。</w:t>
      </w:r>
    </w:p>
    <w:p w14:paraId="2A8566BF"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 w14:paraId="43C9C86E">
      <w:pPr>
        <w:spacing w:line="560" w:lineRule="exact"/>
        <w:ind w:right="590" w:firstLine="42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59690</wp:posOffset>
                </wp:positionV>
                <wp:extent cx="3138170" cy="1781810"/>
                <wp:effectExtent l="0" t="0" r="24765" b="2794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8122" cy="1781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4ED4B3"/>
                          <w:p w14:paraId="3E7D5334"/>
                          <w:p w14:paraId="0F1EA4AB">
                            <w:pPr>
                              <w:ind w:firstLine="960" w:firstLineChars="300"/>
                              <w:rPr>
                                <w:rFonts w:ascii="仿宋_GB2312" w:hAnsi="Calibri" w:eastAsia="仿宋_GB2312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宋体"/>
                                <w:sz w:val="32"/>
                                <w:szCs w:val="32"/>
                              </w:rPr>
                              <w:t>本人身份证放置处</w:t>
                            </w:r>
                          </w:p>
                          <w:p w14:paraId="541D18B4">
                            <w:pPr>
                              <w:ind w:firstLine="960" w:firstLineChars="300"/>
                              <w:rPr>
                                <w:rFonts w:ascii="仿宋_GB2312" w:hAnsi="Calibri" w:eastAsia="仿宋_GB2312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宋体"/>
                                <w:sz w:val="32"/>
                                <w:szCs w:val="32"/>
                              </w:rPr>
                              <w:t>（人像面朝上）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0.25pt;margin-top:4.7pt;height:140.3pt;width:247.1pt;z-index:251659264;mso-width-relative:page;mso-height-relative:page;" fillcolor="#FFFFFF" filled="t" stroked="t" coordsize="21600,21600" o:gfxdata="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BxUpB1gAAAAcBAAAPAAAAAAAAAAEAIAAAACIAAABkcnMvZG93bnJldi54bWxQSwEC&#10;FAAUAAAACACHTuJAsTOIJC8CAAB+BAAADgAAAAAAAAABACAAAAAl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24ED4B3"/>
                    <w:p w14:paraId="3E7D5334"/>
                    <w:p w14:paraId="0F1EA4AB">
                      <w:pPr>
                        <w:ind w:firstLine="960" w:firstLineChars="300"/>
                        <w:rPr>
                          <w:rFonts w:ascii="仿宋_GB2312" w:hAnsi="Calibri" w:eastAsia="仿宋_GB2312" w:cs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 w:cs="宋体"/>
                          <w:sz w:val="32"/>
                          <w:szCs w:val="32"/>
                        </w:rPr>
                        <w:t>本人身份证放置处</w:t>
                      </w:r>
                    </w:p>
                    <w:p w14:paraId="541D18B4">
                      <w:pPr>
                        <w:ind w:firstLine="960" w:firstLineChars="300"/>
                        <w:rPr>
                          <w:rFonts w:ascii="仿宋_GB2312" w:hAnsi="Calibri" w:eastAsia="仿宋_GB2312" w:cs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 w:cs="宋体"/>
                          <w:sz w:val="32"/>
                          <w:szCs w:val="32"/>
                        </w:rPr>
                        <w:t>（人像面朝上）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w:t>承诺人：（手写签名）</w:t>
      </w:r>
    </w:p>
    <w:p w14:paraId="3330F487">
      <w:pPr>
        <w:spacing w:line="560" w:lineRule="exact"/>
        <w:ind w:firstLine="5280" w:firstLineChars="1650"/>
        <w:rPr>
          <w:rFonts w:eastAsia="仿宋_GB2312"/>
          <w:sz w:val="32"/>
          <w:szCs w:val="32"/>
        </w:rPr>
      </w:pPr>
    </w:p>
    <w:p w14:paraId="7E3D11B0">
      <w:pPr>
        <w:spacing w:line="560" w:lineRule="exact"/>
        <w:ind w:firstLine="5280" w:firstLineChars="1650"/>
        <w:rPr>
          <w:rFonts w:eastAsia="仿宋_GB2312"/>
          <w:sz w:val="32"/>
          <w:szCs w:val="32"/>
        </w:rPr>
      </w:pPr>
    </w:p>
    <w:p w14:paraId="43E86D95">
      <w:pPr>
        <w:spacing w:line="560" w:lineRule="exact"/>
        <w:ind w:firstLine="5280" w:firstLineChars="16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日期：2026年  月  日</w:t>
      </w:r>
    </w:p>
    <w:p w14:paraId="607515BD">
      <w:pPr>
        <w:rPr>
          <w:rFonts w:eastAsia="黑体"/>
          <w:b/>
          <w:sz w:val="28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7632CC-C0E2-4FA3-8812-7F76AF1321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3542B9-D67F-4BCB-AD86-88CB99187704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3" w:fontKey="{94FD7ED3-D7B2-41BC-A477-B216AAA463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409AE0-EA92-4570-AD3D-D72A6DB4E3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D1C60D0-3FCB-4122-AFC1-E0D70D266F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21"/>
    <w:rsid w:val="000B0D18"/>
    <w:rsid w:val="001729AB"/>
    <w:rsid w:val="00274328"/>
    <w:rsid w:val="002A1643"/>
    <w:rsid w:val="00402121"/>
    <w:rsid w:val="004439EF"/>
    <w:rsid w:val="004D65B6"/>
    <w:rsid w:val="006E26EE"/>
    <w:rsid w:val="00712C05"/>
    <w:rsid w:val="00720D4D"/>
    <w:rsid w:val="00862B03"/>
    <w:rsid w:val="009F5CE9"/>
    <w:rsid w:val="00B21A10"/>
    <w:rsid w:val="00B55578"/>
    <w:rsid w:val="00B73333"/>
    <w:rsid w:val="00C30916"/>
    <w:rsid w:val="00CC6845"/>
    <w:rsid w:val="00CD4A73"/>
    <w:rsid w:val="00D67922"/>
    <w:rsid w:val="00D7292F"/>
    <w:rsid w:val="00D86748"/>
    <w:rsid w:val="00DC6AE1"/>
    <w:rsid w:val="00ED71E5"/>
    <w:rsid w:val="00F060FB"/>
    <w:rsid w:val="00F41149"/>
    <w:rsid w:val="220C0872"/>
    <w:rsid w:val="45E009DE"/>
    <w:rsid w:val="57803FD4"/>
    <w:rsid w:val="59CB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8bbee129-9308-402c-a467-ba70ce098fe7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3DC3E083</paraID>
      <start>137</start>
      <end>138</end>
      <status>unmodified</status>
      <modifiedWord/>
      <trackRevisions>false</trackRevisions>
    </reviewItem>
    <reviewItem>
      <errorID>532b8376-187c-4b8d-8018-0cd59387cada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3DC3E083</paraID>
      <start>162</start>
      <end>163</end>
      <status>unmodified</status>
      <modifiedWord/>
      <trackRevisions>false</trackRevisions>
    </reviewItem>
    <reviewItem>
      <errorID>120dd2aa-5c01-45a9-b3f3-96739e9ccd61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3DC3E083</paraID>
      <start>195</start>
      <end>196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895344-5fe3-4032-907d-431ff1bb1d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805</Words>
  <Characters>825</Characters>
  <Lines>6</Lines>
  <Paragraphs>1</Paragraphs>
  <TotalTime>9</TotalTime>
  <ScaleCrop>false</ScaleCrop>
  <LinksUpToDate>false</LinksUpToDate>
  <CharactersWithSpaces>834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2022-03-22T09:08:00Z</dcterms:created>
  <dc:creator>DELL</dc:creator>
  <cp:lastModifiedBy>PC</cp:lastModifiedBy>
  <dcterms:modified xsi:type="dcterms:W3CDTF">2026-04-10T15:06:11Z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eyJoZGlkIjoiM2FjNTI3ODlmNWU5YzIyYjY0ZWE5NzFlZTQ3MDU4ODEiLCJ1c2VySWQiOiIzNzc2MzcxMzAifQ==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2F7878803FFF4C1A8D4B34668DB9155F_12</vt:lpwstr>
  </property>
</Properties>
</file>