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17D0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广西医科大学博士研究生专利申请学位审核表</w:t>
      </w:r>
    </w:p>
    <w:tbl>
      <w:tblPr>
        <w:tblStyle w:val="7"/>
        <w:tblpPr w:leftFromText="180" w:rightFromText="180" w:vertAnchor="page" w:horzAnchor="page" w:tblpX="1127" w:tblpY="2208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51"/>
        <w:gridCol w:w="380"/>
        <w:gridCol w:w="1163"/>
        <w:gridCol w:w="16"/>
        <w:gridCol w:w="992"/>
        <w:gridCol w:w="97"/>
        <w:gridCol w:w="425"/>
        <w:gridCol w:w="1179"/>
        <w:gridCol w:w="1118"/>
        <w:gridCol w:w="2237"/>
      </w:tblGrid>
      <w:tr w14:paraId="301B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9" w:type="dxa"/>
            <w:vMerge w:val="restart"/>
            <w:vAlign w:val="center"/>
          </w:tcPr>
          <w:p w14:paraId="44C37C0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学位申请人信息</w:t>
            </w:r>
          </w:p>
        </w:tc>
        <w:tc>
          <w:tcPr>
            <w:tcW w:w="851" w:type="dxa"/>
            <w:vAlign w:val="center"/>
          </w:tcPr>
          <w:p w14:paraId="1A7AD15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59" w:type="dxa"/>
            <w:gridSpan w:val="3"/>
            <w:vAlign w:val="center"/>
          </w:tcPr>
          <w:p w14:paraId="74BEEA6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B33306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14:paraId="55D5E30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097328B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37" w:type="dxa"/>
            <w:vAlign w:val="center"/>
          </w:tcPr>
          <w:p w14:paraId="21ED853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A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9" w:type="dxa"/>
            <w:vMerge w:val="continue"/>
            <w:vAlign w:val="center"/>
          </w:tcPr>
          <w:p w14:paraId="27985FF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1BA68D4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培养类型</w:t>
            </w:r>
          </w:p>
        </w:tc>
        <w:tc>
          <w:tcPr>
            <w:tcW w:w="4252" w:type="dxa"/>
            <w:gridSpan w:val="7"/>
            <w:vAlign w:val="center"/>
          </w:tcPr>
          <w:p w14:paraId="5F87A580">
            <w:pPr>
              <w:ind w:firstLine="240" w:firstLineChars="1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□全日制博士    □在职博士</w:t>
            </w:r>
          </w:p>
        </w:tc>
        <w:tc>
          <w:tcPr>
            <w:tcW w:w="1118" w:type="dxa"/>
            <w:vAlign w:val="center"/>
          </w:tcPr>
          <w:p w14:paraId="71E51A3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37" w:type="dxa"/>
            <w:vAlign w:val="center"/>
          </w:tcPr>
          <w:p w14:paraId="7D2C378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D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9" w:type="dxa"/>
            <w:vMerge w:val="continue"/>
            <w:vAlign w:val="center"/>
          </w:tcPr>
          <w:p w14:paraId="31077B4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07107C7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543" w:type="dxa"/>
            <w:gridSpan w:val="2"/>
            <w:vAlign w:val="center"/>
          </w:tcPr>
          <w:p w14:paraId="1E842492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E7BBD1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科室/教研室 </w:t>
            </w:r>
          </w:p>
        </w:tc>
        <w:tc>
          <w:tcPr>
            <w:tcW w:w="1604" w:type="dxa"/>
            <w:gridSpan w:val="2"/>
            <w:vAlign w:val="center"/>
          </w:tcPr>
          <w:p w14:paraId="7C131E0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0475107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2237" w:type="dxa"/>
            <w:vAlign w:val="center"/>
          </w:tcPr>
          <w:p w14:paraId="1A04CDF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F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29" w:type="dxa"/>
            <w:vMerge w:val="continue"/>
            <w:vAlign w:val="center"/>
          </w:tcPr>
          <w:p w14:paraId="2929C67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gridSpan w:val="3"/>
            <w:vAlign w:val="center"/>
          </w:tcPr>
          <w:p w14:paraId="42B0279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毕业时间（全日制）</w:t>
            </w:r>
          </w:p>
        </w:tc>
        <w:tc>
          <w:tcPr>
            <w:tcW w:w="1530" w:type="dxa"/>
            <w:gridSpan w:val="4"/>
            <w:vAlign w:val="center"/>
          </w:tcPr>
          <w:p w14:paraId="7AEC7E1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5DADF9D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答辩时间（在职）</w:t>
            </w:r>
          </w:p>
        </w:tc>
        <w:tc>
          <w:tcPr>
            <w:tcW w:w="2237" w:type="dxa"/>
            <w:vAlign w:val="center"/>
          </w:tcPr>
          <w:p w14:paraId="7656A40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6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9" w:type="dxa"/>
            <w:vMerge w:val="restart"/>
            <w:vAlign w:val="center"/>
          </w:tcPr>
          <w:p w14:paraId="2CABA89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专利信息</w:t>
            </w:r>
          </w:p>
        </w:tc>
        <w:tc>
          <w:tcPr>
            <w:tcW w:w="1231" w:type="dxa"/>
            <w:gridSpan w:val="2"/>
            <w:vAlign w:val="center"/>
          </w:tcPr>
          <w:p w14:paraId="50703CD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7227" w:type="dxa"/>
            <w:gridSpan w:val="8"/>
            <w:vAlign w:val="center"/>
          </w:tcPr>
          <w:p w14:paraId="7CD9F71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E90D0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9" w:type="dxa"/>
            <w:vMerge w:val="continue"/>
            <w:vAlign w:val="center"/>
          </w:tcPr>
          <w:p w14:paraId="58E0407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8" w:type="dxa"/>
            <w:gridSpan w:val="10"/>
            <w:vAlign w:val="center"/>
          </w:tcPr>
          <w:p w14:paraId="2E16494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□国内专利        □国际专利（具体国别：    ）</w:t>
            </w:r>
          </w:p>
        </w:tc>
      </w:tr>
      <w:tr w14:paraId="346A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29" w:type="dxa"/>
            <w:vMerge w:val="continue"/>
            <w:vAlign w:val="center"/>
          </w:tcPr>
          <w:p w14:paraId="1225905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6202B1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专利类型</w:t>
            </w:r>
          </w:p>
        </w:tc>
        <w:tc>
          <w:tcPr>
            <w:tcW w:w="7227" w:type="dxa"/>
            <w:gridSpan w:val="8"/>
            <w:vAlign w:val="center"/>
          </w:tcPr>
          <w:p w14:paraId="5B21A2AA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□实用新型    </w:t>
            </w:r>
            <w:bookmarkStart w:id="0" w:name="OLE_LINK2"/>
            <w:bookmarkStart w:id="1" w:name="OLE_LINK1"/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bookmarkEnd w:id="1"/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外观设计   □其他</w:t>
            </w:r>
          </w:p>
        </w:tc>
      </w:tr>
      <w:tr w14:paraId="6FCA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9" w:type="dxa"/>
            <w:vMerge w:val="continue"/>
            <w:vAlign w:val="center"/>
          </w:tcPr>
          <w:p w14:paraId="6827BAF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73C9F4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申请号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/专利号</w:t>
            </w:r>
          </w:p>
        </w:tc>
        <w:tc>
          <w:tcPr>
            <w:tcW w:w="7227" w:type="dxa"/>
            <w:gridSpan w:val="8"/>
            <w:vAlign w:val="center"/>
          </w:tcPr>
          <w:p w14:paraId="4BB81354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3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9" w:type="dxa"/>
            <w:vMerge w:val="continue"/>
            <w:vAlign w:val="center"/>
          </w:tcPr>
          <w:p w14:paraId="43BF0A9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307090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申请人/专利权人</w:t>
            </w:r>
          </w:p>
        </w:tc>
        <w:tc>
          <w:tcPr>
            <w:tcW w:w="7227" w:type="dxa"/>
            <w:gridSpan w:val="8"/>
            <w:vAlign w:val="center"/>
          </w:tcPr>
          <w:p w14:paraId="0FF1D27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D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9" w:type="dxa"/>
            <w:vMerge w:val="continue"/>
            <w:vAlign w:val="center"/>
          </w:tcPr>
          <w:p w14:paraId="1CA0FA9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6BAC3D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  <w:tc>
          <w:tcPr>
            <w:tcW w:w="7227" w:type="dxa"/>
            <w:gridSpan w:val="8"/>
            <w:vAlign w:val="center"/>
          </w:tcPr>
          <w:p w14:paraId="25F78CB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3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29" w:type="dxa"/>
            <w:vMerge w:val="continue"/>
            <w:vAlign w:val="center"/>
          </w:tcPr>
          <w:p w14:paraId="6E6BED7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D822EB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  <w:tc>
          <w:tcPr>
            <w:tcW w:w="7227" w:type="dxa"/>
            <w:gridSpan w:val="8"/>
            <w:vAlign w:val="center"/>
          </w:tcPr>
          <w:p w14:paraId="46473B1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0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29" w:type="dxa"/>
            <w:vAlign w:val="center"/>
          </w:tcPr>
          <w:p w14:paraId="4185D3A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作者与单位署名要求</w:t>
            </w:r>
          </w:p>
        </w:tc>
        <w:tc>
          <w:tcPr>
            <w:tcW w:w="8458" w:type="dxa"/>
            <w:gridSpan w:val="10"/>
            <w:vAlign w:val="center"/>
          </w:tcPr>
          <w:p w14:paraId="4614C31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是否满足《广西医科大学硕士、博士学位授予工作细则》中的相关要求。</w:t>
            </w:r>
          </w:p>
          <w:p w14:paraId="258E4AD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DAC88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是否满足条件：是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</w:t>
            </w:r>
          </w:p>
          <w:p w14:paraId="0A4B4DB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2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429" w:type="dxa"/>
            <w:vAlign w:val="center"/>
          </w:tcPr>
          <w:p w14:paraId="6C2EDE9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学位申请人承诺</w:t>
            </w:r>
          </w:p>
          <w:p w14:paraId="5D1D8F1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8" w:type="dxa"/>
            <w:gridSpan w:val="10"/>
            <w:vAlign w:val="center"/>
          </w:tcPr>
          <w:p w14:paraId="5207F99E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该专利为本人用于申请学位之专利，是在导师指导下进行的研究工作及取得的研究成果，数据真实，无学术造假和学术不端行为。</w:t>
            </w:r>
          </w:p>
          <w:p w14:paraId="16FFF11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73D0351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申请人签名：                           年    月     日</w:t>
            </w:r>
          </w:p>
        </w:tc>
      </w:tr>
      <w:tr w14:paraId="2154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29" w:type="dxa"/>
            <w:vAlign w:val="center"/>
          </w:tcPr>
          <w:p w14:paraId="1D19229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  <w:p w14:paraId="68506D8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0"/>
          </w:tcPr>
          <w:p w14:paraId="7086546A">
            <w:pPr>
              <w:ind w:left="2400" w:hanging="2400" w:hangingChars="10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616330">
            <w:pPr>
              <w:ind w:left="2400" w:hanging="2400" w:hangingChars="10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上述信息是否审核无误？专利是否符合要求?    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                      </w:t>
            </w:r>
          </w:p>
          <w:p w14:paraId="6F270BDD">
            <w:pPr>
              <w:ind w:left="2400" w:hanging="2400" w:hangingChars="10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FF1EFC">
            <w:pPr>
              <w:ind w:firstLine="1200" w:firstLineChars="5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导师签名：                             年     月     日</w:t>
            </w:r>
          </w:p>
        </w:tc>
      </w:tr>
      <w:tr w14:paraId="0C24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9" w:type="dxa"/>
            <w:vAlign w:val="center"/>
          </w:tcPr>
          <w:p w14:paraId="44AE22B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科室/教研室意见</w:t>
            </w:r>
          </w:p>
        </w:tc>
        <w:tc>
          <w:tcPr>
            <w:tcW w:w="8458" w:type="dxa"/>
            <w:gridSpan w:val="10"/>
          </w:tcPr>
          <w:p w14:paraId="677624FC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75D055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上述信息是否审核无误？专利是否符合要求?     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   </w:t>
            </w:r>
          </w:p>
          <w:p w14:paraId="54C61F3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4FA8BF7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科室/教研室主任签名：                      年     月     日</w:t>
            </w:r>
          </w:p>
          <w:p w14:paraId="17C56E4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1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29" w:type="dxa"/>
            <w:vAlign w:val="center"/>
          </w:tcPr>
          <w:p w14:paraId="6BD9D20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  <w:p w14:paraId="1E5ACAB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0"/>
          </w:tcPr>
          <w:p w14:paraId="46325EB3">
            <w:pPr>
              <w:jc w:val="both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  <w:p w14:paraId="760A55ED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二级学院审核人签字（章）：                  年     月     日</w:t>
            </w:r>
          </w:p>
          <w:p w14:paraId="058F6E2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7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29" w:type="dxa"/>
            <w:shd w:val="clear"/>
            <w:vAlign w:val="center"/>
          </w:tcPr>
          <w:p w14:paraId="739DC53E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 w14:paraId="0561903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0"/>
            <w:shd w:val="clear"/>
            <w:vAlign w:val="top"/>
          </w:tcPr>
          <w:p w14:paraId="0E4239DC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BB2019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ACE39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研究生院审核人签字（章）：               年     月     日</w:t>
            </w:r>
          </w:p>
        </w:tc>
      </w:tr>
    </w:tbl>
    <w:p w14:paraId="57DD340D">
      <w:pPr>
        <w:jc w:val="left"/>
        <w:rPr>
          <w:rFonts w:ascii="仿宋_GB2312" w:eastAsia="仿宋_GB231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C0143C"/>
    <w:rsid w:val="00055552"/>
    <w:rsid w:val="00073E57"/>
    <w:rsid w:val="00096B29"/>
    <w:rsid w:val="000C7B74"/>
    <w:rsid w:val="000E2B87"/>
    <w:rsid w:val="001373D7"/>
    <w:rsid w:val="00140CFA"/>
    <w:rsid w:val="0019737C"/>
    <w:rsid w:val="001B5C61"/>
    <w:rsid w:val="001C0595"/>
    <w:rsid w:val="001F06BE"/>
    <w:rsid w:val="00224288"/>
    <w:rsid w:val="002360E4"/>
    <w:rsid w:val="002665A4"/>
    <w:rsid w:val="002A7534"/>
    <w:rsid w:val="002C6AA8"/>
    <w:rsid w:val="002D0881"/>
    <w:rsid w:val="00303A79"/>
    <w:rsid w:val="00337E27"/>
    <w:rsid w:val="003422D0"/>
    <w:rsid w:val="003739E7"/>
    <w:rsid w:val="003C29FB"/>
    <w:rsid w:val="003C6EBB"/>
    <w:rsid w:val="003E1444"/>
    <w:rsid w:val="00407EE2"/>
    <w:rsid w:val="004267ED"/>
    <w:rsid w:val="004273F6"/>
    <w:rsid w:val="004366C8"/>
    <w:rsid w:val="004462F8"/>
    <w:rsid w:val="00453062"/>
    <w:rsid w:val="00472CF5"/>
    <w:rsid w:val="0048769B"/>
    <w:rsid w:val="004911F2"/>
    <w:rsid w:val="004D2577"/>
    <w:rsid w:val="00523B6D"/>
    <w:rsid w:val="005626F4"/>
    <w:rsid w:val="00576737"/>
    <w:rsid w:val="005923DD"/>
    <w:rsid w:val="005F3344"/>
    <w:rsid w:val="0069466E"/>
    <w:rsid w:val="006960D2"/>
    <w:rsid w:val="006A43C7"/>
    <w:rsid w:val="006B6E8D"/>
    <w:rsid w:val="006E6937"/>
    <w:rsid w:val="00730AE9"/>
    <w:rsid w:val="007448F7"/>
    <w:rsid w:val="00793DD8"/>
    <w:rsid w:val="007A4BB6"/>
    <w:rsid w:val="007C102F"/>
    <w:rsid w:val="007D4A0F"/>
    <w:rsid w:val="007E24B4"/>
    <w:rsid w:val="00811F56"/>
    <w:rsid w:val="00896EC9"/>
    <w:rsid w:val="008B4953"/>
    <w:rsid w:val="008F7D26"/>
    <w:rsid w:val="00910769"/>
    <w:rsid w:val="00952286"/>
    <w:rsid w:val="009662F1"/>
    <w:rsid w:val="009B50FD"/>
    <w:rsid w:val="009C1AB8"/>
    <w:rsid w:val="00A56F82"/>
    <w:rsid w:val="00A70AC5"/>
    <w:rsid w:val="00A961FA"/>
    <w:rsid w:val="00AA1836"/>
    <w:rsid w:val="00AC5C02"/>
    <w:rsid w:val="00B12F94"/>
    <w:rsid w:val="00B56426"/>
    <w:rsid w:val="00B754DB"/>
    <w:rsid w:val="00C02647"/>
    <w:rsid w:val="00C115E8"/>
    <w:rsid w:val="00C142F7"/>
    <w:rsid w:val="00C2133B"/>
    <w:rsid w:val="00C31F0B"/>
    <w:rsid w:val="00C56E90"/>
    <w:rsid w:val="00C57042"/>
    <w:rsid w:val="00C658E1"/>
    <w:rsid w:val="00CC43AE"/>
    <w:rsid w:val="00CD5CB6"/>
    <w:rsid w:val="00CE000E"/>
    <w:rsid w:val="00CF45FC"/>
    <w:rsid w:val="00D12408"/>
    <w:rsid w:val="00D747E6"/>
    <w:rsid w:val="00D76C1A"/>
    <w:rsid w:val="00D97312"/>
    <w:rsid w:val="00E41D87"/>
    <w:rsid w:val="00EA0F17"/>
    <w:rsid w:val="00EB5C1F"/>
    <w:rsid w:val="00F02080"/>
    <w:rsid w:val="00F63C92"/>
    <w:rsid w:val="00F82E28"/>
    <w:rsid w:val="00F937B1"/>
    <w:rsid w:val="00F97430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B0B1266"/>
    <w:rsid w:val="6F3378B9"/>
    <w:rsid w:val="706F5E94"/>
    <w:rsid w:val="72673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383</Words>
  <Characters>383</Characters>
  <Lines>5</Lines>
  <Paragraphs>1</Paragraphs>
  <TotalTime>0</TotalTime>
  <ScaleCrop>false</ScaleCrop>
  <LinksUpToDate>false</LinksUpToDate>
  <CharactersWithSpaces>648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2023-01-11T05:31:00Z</dcterms:created>
  <dc:creator>LENOVO2014111401</dc:creator>
  <cp:lastModifiedBy>非洲最白小卷君65</cp:lastModifiedBy>
  <cp:lastPrinted>2020-09-28T00:28:00Z</cp:lastPrinted>
  <dcterms:modified xsi:type="dcterms:W3CDTF">2025-06-25T05:30:04Z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eyJoZGlkIjoiNDI5NGY5NGIzZGJiZTBjMTdkYzdkMTg0NmRjN2ZkMWMiLCJ1c2VySWQiOiIyNDgwMTc1ODkifQ==</vt:lpwstr>
  </property>
  <property fmtid="{D5CDD505-2E9C-101B-9397-08002B2CF9AE}" pid="4" name="ICV">
    <vt:lpwstr>2C610E0D95BB4FB9AB1D88EDC915DBAB_12</vt:lpwstr>
  </property>
</Properties>
</file>