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A6A32">
      <w:pPr>
        <w:spacing w:before="156" w:beforeLines="50" w:after="156" w:afterLines="50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附件1</w:t>
      </w:r>
    </w:p>
    <w:p w14:paraId="1ED35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广西医科大学2026年博士研究生现场综合考核心理测试指南</w:t>
      </w:r>
    </w:p>
    <w:p w14:paraId="1ABDCB52">
      <w:pPr>
        <w:spacing w:before="312" w:beforeLines="100" w:after="156" w:afterLines="50"/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4E00D83C">
      <w:pPr>
        <w:spacing w:before="312" w:beforeLines="100"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一、测试说明</w:t>
      </w:r>
    </w:p>
    <w:p w14:paraId="3D293CF1">
      <w:pPr>
        <w:ind w:firstLine="540"/>
        <w:jc w:val="left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每个人对问题是会有不同看法的，如何回答，并没有</w:t>
      </w:r>
      <w:r>
        <w:rPr>
          <w:rFonts w:hint="eastAsia" w:ascii="Helvetica" w:hAnsi="Helvetica"/>
          <w:color w:val="333333"/>
          <w:sz w:val="28"/>
          <w:szCs w:val="28"/>
        </w:rPr>
        <w:t>“</w:t>
      </w:r>
      <w:r>
        <w:rPr>
          <w:rFonts w:ascii="Helvetica" w:hAnsi="Helvetica"/>
          <w:color w:val="333333"/>
          <w:sz w:val="28"/>
          <w:szCs w:val="28"/>
        </w:rPr>
        <w:t>对</w:t>
      </w:r>
      <w:r>
        <w:rPr>
          <w:rFonts w:hint="eastAsia" w:ascii="Helvetica" w:hAnsi="Helvetica"/>
          <w:color w:val="333333"/>
          <w:sz w:val="28"/>
          <w:szCs w:val="28"/>
        </w:rPr>
        <w:t>”</w:t>
      </w:r>
      <w:r>
        <w:rPr>
          <w:rFonts w:ascii="Helvetica" w:hAnsi="Helvetica"/>
          <w:color w:val="333333"/>
          <w:sz w:val="28"/>
          <w:szCs w:val="28"/>
        </w:rPr>
        <w:t>与</w:t>
      </w:r>
      <w:r>
        <w:rPr>
          <w:rFonts w:hint="eastAsia" w:ascii="Helvetica" w:hAnsi="Helvetica"/>
          <w:color w:val="333333"/>
          <w:sz w:val="28"/>
          <w:szCs w:val="28"/>
        </w:rPr>
        <w:t>“</w:t>
      </w:r>
      <w:r>
        <w:rPr>
          <w:rFonts w:ascii="Helvetica" w:hAnsi="Helvetica"/>
          <w:color w:val="333333"/>
          <w:sz w:val="28"/>
          <w:szCs w:val="28"/>
        </w:rPr>
        <w:t>不对</w:t>
      </w:r>
      <w:r>
        <w:rPr>
          <w:rFonts w:hint="eastAsia" w:ascii="Helvetica" w:hAnsi="Helvetica"/>
          <w:color w:val="333333"/>
          <w:sz w:val="28"/>
          <w:szCs w:val="28"/>
        </w:rPr>
        <w:t>”</w:t>
      </w:r>
      <w:r>
        <w:rPr>
          <w:rFonts w:ascii="Helvetica" w:hAnsi="Helvetica"/>
          <w:color w:val="333333"/>
          <w:sz w:val="28"/>
          <w:szCs w:val="28"/>
        </w:rPr>
        <w:t>之分，当你阅读每一题时，请根据自己的真实情况给予回答，掩饰或者不真实的反应可能会被系统自动判断为无效</w:t>
      </w:r>
      <w:r>
        <w:rPr>
          <w:rFonts w:hint="eastAsia" w:ascii="Helvetica" w:hAnsi="Helvetica"/>
          <w:color w:val="333333"/>
          <w:sz w:val="28"/>
          <w:szCs w:val="28"/>
        </w:rPr>
        <w:t>或</w:t>
      </w:r>
      <w:r>
        <w:rPr>
          <w:rFonts w:ascii="Helvetica" w:hAnsi="Helvetica"/>
          <w:color w:val="333333"/>
          <w:sz w:val="28"/>
          <w:szCs w:val="28"/>
        </w:rPr>
        <w:t>无法通过测试</w:t>
      </w:r>
      <w:r>
        <w:rPr>
          <w:rFonts w:hint="eastAsia" w:ascii="Helvetica" w:hAnsi="Helvetica"/>
          <w:color w:val="333333"/>
          <w:sz w:val="28"/>
          <w:szCs w:val="28"/>
        </w:rPr>
        <w:t>。</w:t>
      </w:r>
    </w:p>
    <w:p w14:paraId="10A45A2C">
      <w:pPr>
        <w:ind w:firstLine="540"/>
        <w:jc w:val="left"/>
        <w:rPr>
          <w:rFonts w:ascii="Helvetica" w:hAnsi="Helvetica"/>
          <w:color w:val="333333"/>
          <w:sz w:val="28"/>
          <w:szCs w:val="28"/>
        </w:rPr>
      </w:pPr>
    </w:p>
    <w:p w14:paraId="2CC650DE">
      <w:pPr>
        <w:spacing w:before="156" w:beforeLines="50"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二、操作流程</w:t>
      </w:r>
    </w:p>
    <w:p w14:paraId="0E4FF3F9">
      <w:pPr>
        <w:ind w:firstLine="555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Helvetica" w:hAnsi="Helvetica"/>
          <w:b/>
          <w:color w:val="333333"/>
          <w:sz w:val="28"/>
          <w:szCs w:val="28"/>
        </w:rPr>
        <w:t xml:space="preserve">1. </w:t>
      </w:r>
      <w:r>
        <w:rPr>
          <w:rFonts w:asciiTheme="minorEastAsia" w:hAnsiTheme="minorEastAsia"/>
          <w:b/>
          <w:sz w:val="28"/>
          <w:szCs w:val="28"/>
        </w:rPr>
        <w:t>登录链接或手机扫码进入测试：</w:t>
      </w:r>
    </w:p>
    <w:p w14:paraId="5E9D3A5C">
      <w:pPr>
        <w:ind w:firstLine="555"/>
        <w:jc w:val="left"/>
        <w:rPr>
          <w:rStyle w:val="8"/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测评</w:t>
      </w:r>
      <w:r>
        <w:rPr>
          <w:rFonts w:asciiTheme="minorEastAsia" w:hAnsiTheme="minorEastAsia"/>
          <w:sz w:val="28"/>
          <w:szCs w:val="28"/>
        </w:rPr>
        <w:t>链接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fldChar w:fldCharType="begin"/>
      </w:r>
      <w:r>
        <w:instrText xml:space="preserve"> HYPERLINK "http://gxmuyjs.psy-cloud.net/user/web/" \l "/login" </w:instrText>
      </w:r>
      <w:r>
        <w:fldChar w:fldCharType="separate"/>
      </w:r>
      <w:r>
        <w:rPr>
          <w:rStyle w:val="8"/>
          <w:rFonts w:asciiTheme="minorEastAsia" w:hAnsiTheme="minorEastAsia"/>
          <w:sz w:val="28"/>
          <w:szCs w:val="28"/>
        </w:rPr>
        <w:t>http://gxmuyjs.psy-cloud.net/user/web/#/login</w:t>
      </w:r>
      <w:r>
        <w:rPr>
          <w:rStyle w:val="8"/>
          <w:rFonts w:asciiTheme="minorEastAsia" w:hAnsiTheme="minorEastAsia"/>
          <w:sz w:val="28"/>
          <w:szCs w:val="28"/>
        </w:rPr>
        <w:fldChar w:fldCharType="end"/>
      </w:r>
    </w:p>
    <w:p w14:paraId="6C952E94">
      <w:pPr>
        <w:ind w:firstLine="555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测评二维码：</w:t>
      </w:r>
    </w:p>
    <w:p w14:paraId="2A83E230">
      <w:pPr>
        <w:ind w:firstLine="555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</w:t>
      </w: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2085340" cy="208534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340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15ACE">
      <w:pPr>
        <w:ind w:firstLine="1671" w:firstLineChars="597"/>
        <w:jc w:val="left"/>
        <w:rPr>
          <w:rFonts w:asciiTheme="minorEastAsia" w:hAnsiTheme="minorEastAsia"/>
          <w:sz w:val="28"/>
          <w:szCs w:val="28"/>
        </w:rPr>
      </w:pPr>
    </w:p>
    <w:p w14:paraId="694589D2">
      <w:pPr>
        <w:ind w:firstLine="562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Helvetica" w:hAnsi="Helvetica"/>
          <w:b/>
          <w:color w:val="333333"/>
          <w:sz w:val="28"/>
          <w:szCs w:val="28"/>
        </w:rPr>
        <w:t xml:space="preserve">2. </w:t>
      </w:r>
      <w:r>
        <w:rPr>
          <w:rFonts w:ascii="Helvetica" w:hAnsi="Helvetica"/>
          <w:b/>
          <w:color w:val="333333"/>
          <w:sz w:val="28"/>
          <w:szCs w:val="28"/>
        </w:rPr>
        <w:t>在</w:t>
      </w:r>
      <w:r>
        <w:rPr>
          <w:rFonts w:hint="eastAsia" w:ascii="Helvetica" w:hAnsi="Helvetica"/>
          <w:b/>
          <w:color w:val="333333"/>
          <w:sz w:val="28"/>
          <w:szCs w:val="28"/>
        </w:rPr>
        <w:t>“Langxin朗心”学生端界面，输入账号、密码、验证码：</w:t>
      </w:r>
    </w:p>
    <w:p w14:paraId="242956A8">
      <w:pPr>
        <w:jc w:val="left"/>
        <w:rPr>
          <w:rFonts w:ascii="Helvetica" w:hAnsi="Helvetica"/>
          <w:color w:val="333333"/>
          <w:sz w:val="28"/>
          <w:szCs w:val="28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1061085</wp:posOffset>
                </wp:positionV>
                <wp:extent cx="1905000" cy="733425"/>
                <wp:effectExtent l="0" t="0" r="19050" b="28575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EC727CF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Cs w:val="21"/>
                              </w:rPr>
                              <w:t>密码为出生年月日（8位）。</w:t>
                            </w:r>
                          </w:p>
                          <w:p w14:paraId="25166291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Cs w:val="21"/>
                              </w:rPr>
                              <w:t>比如：出生日期为1991年1月2日，则输入：19910102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285.75pt;margin-top:83.55pt;height:57.75pt;width:150pt;z-index:251661312;mso-width-relative:page;mso-height-relative:page;" fillcolor="#FFFFFF" filled="t" stroked="t" coordsize="21600,21600" o:gfxdata="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aAH+PZAAAACwEAAA8AAAAAAAAAAQAgAAAAIgAAAGRycy9kb3ducmV2Lnht&#10;bFBLAQIUABQAAAAIAIdO4kAP+j4zMQIAAIYEAAAOAAAAAAAAAAEAIAAAACg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EC727CF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Cs w:val="21"/>
                        </w:rPr>
                        <w:t>密码为出生年月日（8位）。</w:t>
                      </w:r>
                    </w:p>
                    <w:p w14:paraId="25166291">
                      <w:pPr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Cs w:val="21"/>
                        </w:rPr>
                        <w:t>比如：出生日期为1991年1月2日，则输入：19910102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1191895</wp:posOffset>
                </wp:positionV>
                <wp:extent cx="704850" cy="0"/>
                <wp:effectExtent l="0" t="76200" r="19050" b="95250"/>
                <wp:wrapNone/>
                <wp:docPr id="23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32" type="#_x0000_t32" style="position:absolute;left:0pt;margin-left:226.6pt;margin-top:93.85pt;height:0pt;width:55.5pt;z-index:251662336;mso-width-relative:page;mso-height-relative:page;" filled="f" stroked="t" coordsize="21600,21600" o:gfxdata="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6PuxV2QAAAAsBAAAPAAAAAAAAAAEAIAAAACIAAABkcnMvZG93bnJldi54bWxQSwECFAAU&#10;AAAACACHTuJAacrg8vABAADg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582930</wp:posOffset>
                </wp:positionV>
                <wp:extent cx="1905000" cy="323850"/>
                <wp:effectExtent l="0" t="0" r="19050" b="19050"/>
                <wp:wrapNone/>
                <wp:docPr id="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42A6767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Cs w:val="21"/>
                              </w:rPr>
                              <w:t>账号请填写本人“身份证号”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5.75pt;margin-top:45.9pt;height:25.5pt;width:150pt;z-index:251660288;mso-width-relative:page;mso-height-relative:page;" fillcolor="#FFFFFF" filled="t" stroked="t" coordsize="21600,21600" o:gfxdata="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H9TkNgAAAAKAQAADwAAAAAAAAABACAAAAAiAAAAZHJzL2Rvd25yZXYu&#10;eG1sUEsBAhQAFAAAAAgAh07iQDxdqEI0AgAAhwQAAA4AAAAAAAAAAQAgAAAAJw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42A6767">
                      <w:pPr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Cs w:val="21"/>
                        </w:rPr>
                        <w:t>账号请填写本人“身份证号”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762000</wp:posOffset>
                </wp:positionV>
                <wp:extent cx="628650" cy="0"/>
                <wp:effectExtent l="0" t="76200" r="19050" b="95250"/>
                <wp:wrapNone/>
                <wp:docPr id="22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" o:spid="_x0000_s1026" o:spt="32" type="#_x0000_t32" style="position:absolute;left:0pt;margin-left:226.5pt;margin-top:60pt;height:0pt;width:49.5pt;z-index:251663360;mso-width-relative:page;mso-height-relative:page;" filled="f" stroked="t" coordsize="21600,21600" o:gfxdata="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e9zuw1wAAAAsBAAAPAAAAAAAAAAEAIAAAACIAAABkcnMvZG93bnJldi54bWxQSwECFAAUAAAA&#10;CACHTuJADxgQie8BAADgAwAADgAAAAAAAAABACAAAAAm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3532505" cy="27813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2488" cy="2788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F0F0E">
      <w:pPr>
        <w:ind w:firstLine="562" w:firstLineChars="200"/>
        <w:jc w:val="left"/>
        <w:rPr>
          <w:rFonts w:ascii="Helvetica" w:hAnsi="Helvetica"/>
          <w:b/>
          <w:color w:val="333333"/>
          <w:sz w:val="28"/>
          <w:szCs w:val="28"/>
        </w:rPr>
      </w:pPr>
    </w:p>
    <w:p w14:paraId="49684746">
      <w:pPr>
        <w:ind w:firstLine="562" w:firstLineChars="200"/>
        <w:jc w:val="left"/>
        <w:rPr>
          <w:rFonts w:ascii="Helvetica" w:hAnsi="Helvetica"/>
          <w:b/>
          <w:color w:val="333333"/>
          <w:sz w:val="28"/>
          <w:szCs w:val="28"/>
        </w:rPr>
      </w:pPr>
      <w:r>
        <w:rPr>
          <w:rFonts w:ascii="Helvetica" w:hAnsi="Helvetica"/>
          <w:b/>
          <w:color w:val="333333"/>
          <w:sz w:val="28"/>
          <w:szCs w:val="28"/>
        </w:rPr>
        <w:t>3</w:t>
      </w:r>
      <w:r>
        <w:rPr>
          <w:rFonts w:hint="eastAsia" w:ascii="Helvetica" w:hAnsi="Helvetica"/>
          <w:b/>
          <w:color w:val="333333"/>
          <w:sz w:val="28"/>
          <w:szCs w:val="28"/>
        </w:rPr>
        <w:t>. 进入主页，点击“待完成测评”。</w:t>
      </w:r>
    </w:p>
    <w:p w14:paraId="03CD7480">
      <w:pPr>
        <w:rPr>
          <w:rFonts w:ascii="Helvetica" w:hAnsi="Helvetica"/>
          <w:color w:val="333333"/>
          <w:sz w:val="28"/>
          <w:szCs w:val="28"/>
        </w:rPr>
      </w:pPr>
      <w:r>
        <w:drawing>
          <wp:inline distT="0" distB="0" distL="0" distR="0">
            <wp:extent cx="5279390" cy="224980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4167" cy="225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CC223">
      <w:pPr>
        <w:ind w:firstLine="562" w:firstLineChars="200"/>
        <w:jc w:val="left"/>
        <w:rPr>
          <w:rFonts w:ascii="Helvetica" w:hAnsi="Helvetica"/>
          <w:b/>
          <w:color w:val="333333"/>
          <w:sz w:val="28"/>
          <w:szCs w:val="28"/>
        </w:rPr>
      </w:pPr>
    </w:p>
    <w:p w14:paraId="0BD97E5A">
      <w:pPr>
        <w:ind w:firstLine="562" w:firstLineChars="200"/>
        <w:jc w:val="left"/>
        <w:rPr>
          <w:rFonts w:ascii="Helvetica" w:hAnsi="Helvetica"/>
          <w:b/>
          <w:color w:val="333333"/>
          <w:sz w:val="28"/>
          <w:szCs w:val="28"/>
        </w:rPr>
      </w:pPr>
      <w:r>
        <w:rPr>
          <w:rFonts w:ascii="Helvetica" w:hAnsi="Helvetica"/>
          <w:b/>
          <w:color w:val="333333"/>
          <w:sz w:val="28"/>
          <w:szCs w:val="28"/>
        </w:rPr>
        <w:t>4</w:t>
      </w:r>
      <w:r>
        <w:rPr>
          <w:rFonts w:hint="eastAsia" w:ascii="Helvetica" w:hAnsi="Helvetica"/>
          <w:b/>
          <w:color w:val="333333"/>
          <w:sz w:val="28"/>
          <w:szCs w:val="28"/>
        </w:rPr>
        <w:t>. 进入“待完成测评”后， 点击“开始”。</w:t>
      </w:r>
    </w:p>
    <w:p w14:paraId="77F8F8D9">
      <w:pPr>
        <w:jc w:val="left"/>
        <w:rPr>
          <w:rFonts w:ascii="Helvetica" w:hAnsi="Helvetica"/>
          <w:b/>
          <w:color w:val="333333"/>
          <w:sz w:val="28"/>
          <w:szCs w:val="28"/>
        </w:rPr>
      </w:pPr>
      <w:r>
        <w:drawing>
          <wp:inline distT="0" distB="0" distL="0" distR="0">
            <wp:extent cx="5274310" cy="997585"/>
            <wp:effectExtent l="0" t="0" r="1397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05417">
      <w:pPr>
        <w:ind w:firstLine="562" w:firstLineChars="200"/>
        <w:jc w:val="left"/>
        <w:rPr>
          <w:rFonts w:ascii="Helvetica" w:hAnsi="Helvetica"/>
          <w:b/>
          <w:color w:val="333333"/>
          <w:sz w:val="28"/>
          <w:szCs w:val="28"/>
        </w:rPr>
      </w:pPr>
    </w:p>
    <w:p w14:paraId="4A560A78">
      <w:pPr>
        <w:ind w:firstLine="562" w:firstLineChars="200"/>
        <w:jc w:val="left"/>
        <w:rPr>
          <w:rFonts w:ascii="Helvetica" w:hAnsi="Helvetica"/>
          <w:b/>
          <w:color w:val="333333"/>
          <w:sz w:val="28"/>
          <w:szCs w:val="28"/>
        </w:rPr>
      </w:pPr>
      <w:r>
        <w:rPr>
          <w:rFonts w:ascii="Helvetica" w:hAnsi="Helvetica"/>
          <w:b/>
          <w:color w:val="333333"/>
          <w:sz w:val="28"/>
          <w:szCs w:val="28"/>
        </w:rPr>
        <w:t>5</w:t>
      </w:r>
      <w:r>
        <w:rPr>
          <w:rFonts w:hint="eastAsia" w:ascii="Helvetica" w:hAnsi="Helvetica"/>
          <w:b/>
          <w:color w:val="333333"/>
          <w:sz w:val="28"/>
          <w:szCs w:val="28"/>
        </w:rPr>
        <w:t>. 进入“知情同意书”界面，点击“同意”。</w:t>
      </w:r>
    </w:p>
    <w:p w14:paraId="73B0D44E">
      <w:pPr>
        <w:jc w:val="left"/>
        <w:rPr>
          <w:rFonts w:ascii="Helvetica" w:hAnsi="Helvetica"/>
          <w:color w:val="333333"/>
          <w:sz w:val="28"/>
          <w:szCs w:val="28"/>
        </w:rPr>
      </w:pPr>
      <w:r>
        <w:drawing>
          <wp:inline distT="0" distB="0" distL="0" distR="0">
            <wp:extent cx="5274310" cy="122301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23855">
      <w:pPr>
        <w:ind w:firstLine="562" w:firstLineChars="200"/>
        <w:jc w:val="left"/>
        <w:rPr>
          <w:rFonts w:ascii="Helvetica" w:hAnsi="Helvetica"/>
          <w:b/>
          <w:color w:val="333333"/>
          <w:sz w:val="28"/>
          <w:szCs w:val="28"/>
        </w:rPr>
      </w:pPr>
    </w:p>
    <w:p w14:paraId="3C315BEC">
      <w:pPr>
        <w:ind w:firstLine="562" w:firstLineChars="200"/>
        <w:jc w:val="left"/>
        <w:rPr>
          <w:rFonts w:ascii="Helvetica" w:hAnsi="Helvetica"/>
          <w:b/>
          <w:color w:val="333333"/>
          <w:sz w:val="28"/>
          <w:szCs w:val="28"/>
        </w:rPr>
      </w:pPr>
      <w:r>
        <w:rPr>
          <w:rFonts w:ascii="Helvetica" w:hAnsi="Helvetica"/>
          <w:b/>
          <w:color w:val="333333"/>
          <w:sz w:val="28"/>
          <w:szCs w:val="28"/>
        </w:rPr>
        <w:t>6</w:t>
      </w:r>
      <w:r>
        <w:rPr>
          <w:rFonts w:hint="eastAsia" w:ascii="Helvetica" w:hAnsi="Helvetica"/>
          <w:b/>
          <w:color w:val="333333"/>
          <w:sz w:val="28"/>
          <w:szCs w:val="28"/>
        </w:rPr>
        <w:t>. 进入“心理普查”界面，点击“进入答题”。</w:t>
      </w:r>
    </w:p>
    <w:p w14:paraId="79855290">
      <w:pPr>
        <w:jc w:val="left"/>
        <w:rPr>
          <w:rFonts w:ascii="Helvetica" w:hAnsi="Helvetica"/>
          <w:b/>
          <w:color w:val="333333"/>
          <w:sz w:val="28"/>
          <w:szCs w:val="28"/>
        </w:rPr>
      </w:pPr>
      <w:r>
        <w:drawing>
          <wp:inline distT="0" distB="0" distL="0" distR="0">
            <wp:extent cx="5274310" cy="83947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9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BAF4B">
      <w:pPr>
        <w:ind w:firstLine="562" w:firstLineChars="200"/>
        <w:jc w:val="left"/>
        <w:rPr>
          <w:rFonts w:ascii="Helvetica" w:hAnsi="Helvetica"/>
          <w:b/>
          <w:color w:val="333333"/>
          <w:sz w:val="28"/>
          <w:szCs w:val="28"/>
        </w:rPr>
      </w:pPr>
    </w:p>
    <w:p w14:paraId="4B4BE894">
      <w:pPr>
        <w:ind w:firstLine="562" w:firstLineChars="200"/>
        <w:jc w:val="left"/>
        <w:rPr>
          <w:rFonts w:ascii="Helvetica" w:hAnsi="Helvetica"/>
          <w:b/>
          <w:color w:val="333333"/>
          <w:sz w:val="28"/>
          <w:szCs w:val="28"/>
        </w:rPr>
      </w:pPr>
      <w:r>
        <w:rPr>
          <w:rFonts w:hint="eastAsia" w:ascii="Helvetica" w:hAnsi="Helvetica"/>
          <w:b/>
          <w:color w:val="333333"/>
          <w:sz w:val="28"/>
          <w:szCs w:val="28"/>
        </w:rPr>
        <w:t>7. 阅读心理测试“指导语”，点击“开始答题”。</w:t>
      </w:r>
    </w:p>
    <w:p w14:paraId="4E37D4F0">
      <w:pPr>
        <w:jc w:val="left"/>
        <w:rPr>
          <w:rFonts w:ascii="Helvetica" w:hAnsi="Helvetica"/>
          <w:color w:val="333333"/>
          <w:sz w:val="28"/>
          <w:szCs w:val="28"/>
        </w:rPr>
      </w:pPr>
      <w:r>
        <w:drawing>
          <wp:inline distT="0" distB="0" distL="0" distR="0">
            <wp:extent cx="5274310" cy="12655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6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32CD5">
      <w:pPr>
        <w:jc w:val="left"/>
        <w:rPr>
          <w:rFonts w:ascii="Helvetica" w:hAnsi="Helvetica"/>
          <w:color w:val="333333"/>
          <w:sz w:val="28"/>
          <w:szCs w:val="28"/>
        </w:rPr>
      </w:pPr>
    </w:p>
    <w:p w14:paraId="7BB65DAE">
      <w:pPr>
        <w:ind w:firstLine="540"/>
        <w:jc w:val="left"/>
        <w:rPr>
          <w:rFonts w:ascii="Helvetica" w:hAnsi="Helvetica"/>
          <w:b/>
          <w:color w:val="333333"/>
          <w:sz w:val="28"/>
          <w:szCs w:val="28"/>
        </w:rPr>
      </w:pPr>
      <w:r>
        <w:rPr>
          <w:rFonts w:hint="eastAsia" w:ascii="Helvetica" w:hAnsi="Helvetica"/>
          <w:b/>
          <w:color w:val="333333"/>
          <w:sz w:val="28"/>
          <w:szCs w:val="28"/>
        </w:rPr>
        <w:t>8. 答题完毕，点击“提交”。系统会显示“提交确认”，点击“确定”。</w:t>
      </w:r>
    </w:p>
    <w:p w14:paraId="31A900F2">
      <w:pPr>
        <w:ind w:firstLine="540"/>
        <w:jc w:val="left"/>
        <w:rPr>
          <w:rFonts w:ascii="Helvetica" w:hAnsi="Helvetica"/>
          <w:b/>
          <w:color w:val="333333"/>
          <w:sz w:val="28"/>
          <w:szCs w:val="28"/>
        </w:rPr>
      </w:pPr>
      <w:r>
        <w:drawing>
          <wp:inline distT="0" distB="0" distL="0" distR="0">
            <wp:extent cx="3211830" cy="1263650"/>
            <wp:effectExtent l="0" t="0" r="762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26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549FA">
      <w:r>
        <w:rPr>
          <w:rFonts w:hint="eastAsia"/>
        </w:rPr>
        <w:t xml:space="preserve">    </w:t>
      </w:r>
    </w:p>
    <w:p w14:paraId="6E8C1F98">
      <w:pPr>
        <w:ind w:firstLine="562" w:firstLineChars="200"/>
        <w:jc w:val="left"/>
        <w:rPr>
          <w:rFonts w:ascii="Helvetica" w:hAnsi="Helvetica"/>
          <w:b/>
          <w:color w:val="333333"/>
          <w:sz w:val="28"/>
          <w:szCs w:val="28"/>
        </w:rPr>
      </w:pPr>
      <w:r>
        <w:rPr>
          <w:rFonts w:hint="eastAsia" w:ascii="Helvetica" w:hAnsi="Helvetica"/>
          <w:b/>
          <w:color w:val="333333"/>
          <w:sz w:val="28"/>
          <w:szCs w:val="28"/>
        </w:rPr>
        <w:t>9. 测试完毕，退出系统。</w:t>
      </w:r>
    </w:p>
    <w:p w14:paraId="536DCC97">
      <w:pPr>
        <w:ind w:firstLine="562" w:firstLineChars="200"/>
        <w:jc w:val="left"/>
        <w:rPr>
          <w:rFonts w:ascii="Helvetica" w:hAnsi="Helvetica"/>
          <w:b/>
          <w:color w:val="333333"/>
          <w:sz w:val="28"/>
          <w:szCs w:val="28"/>
        </w:rPr>
      </w:pPr>
    </w:p>
    <w:p w14:paraId="5DEA5D48">
      <w:pPr>
        <w:ind w:firstLine="420"/>
        <w:jc w:val="left"/>
        <w:rPr>
          <w:rFonts w:ascii="Helvetica" w:hAnsi="Helvetica"/>
          <w:b/>
          <w:color w:val="333333"/>
          <w:sz w:val="28"/>
          <w:szCs w:val="28"/>
        </w:rPr>
      </w:pPr>
      <w:r>
        <w:rPr>
          <w:rFonts w:ascii="Helvetica" w:hAnsi="Helvetica"/>
          <w:b/>
          <w:color w:val="333333"/>
          <w:sz w:val="28"/>
          <w:szCs w:val="28"/>
        </w:rPr>
        <w:t>如在答题过程中遇到任何技术问题，请联系：</w:t>
      </w:r>
      <w:r>
        <w:rPr>
          <w:rFonts w:hint="eastAsia" w:ascii="Helvetica" w:hAnsi="Helvetica"/>
          <w:b/>
          <w:color w:val="333333"/>
          <w:sz w:val="28"/>
          <w:szCs w:val="28"/>
        </w:rPr>
        <w:t>周婷燕，联系电话：18078310355；周瑜瑶，联系电话：18378085336。</w:t>
      </w:r>
    </w:p>
    <w:p w14:paraId="2380E5CF">
      <w:pPr>
        <w:ind w:firstLine="420"/>
        <w:jc w:val="left"/>
        <w:rPr>
          <w:rFonts w:ascii="Helvetica" w:hAnsi="Helvetica"/>
          <w:b/>
          <w:color w:val="333333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2CE53B-575A-4262-8DEC-5E8E641AB2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F503B9-56A2-4ED2-9E0A-9DCB279A1090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3" w:fontKey="{47074DDE-D1D4-45DB-9B25-3EF314143AE3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09BCE1A-6BCA-44B0-8140-22BC92CAEC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B057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045A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5045A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5B1"/>
    <w:rsid w:val="0002240C"/>
    <w:rsid w:val="00030359"/>
    <w:rsid w:val="00032E15"/>
    <w:rsid w:val="00034166"/>
    <w:rsid w:val="00057CAD"/>
    <w:rsid w:val="00063471"/>
    <w:rsid w:val="0006567B"/>
    <w:rsid w:val="00082895"/>
    <w:rsid w:val="000B0964"/>
    <w:rsid w:val="000D0F0B"/>
    <w:rsid w:val="000E15F9"/>
    <w:rsid w:val="000F0FBF"/>
    <w:rsid w:val="000F4FA6"/>
    <w:rsid w:val="00121769"/>
    <w:rsid w:val="00141807"/>
    <w:rsid w:val="00145675"/>
    <w:rsid w:val="00161D5B"/>
    <w:rsid w:val="00175A78"/>
    <w:rsid w:val="00177BF3"/>
    <w:rsid w:val="00177D34"/>
    <w:rsid w:val="00214F3E"/>
    <w:rsid w:val="002202D6"/>
    <w:rsid w:val="00221477"/>
    <w:rsid w:val="00280FFE"/>
    <w:rsid w:val="00282A29"/>
    <w:rsid w:val="00283911"/>
    <w:rsid w:val="002B12CC"/>
    <w:rsid w:val="002B2F3F"/>
    <w:rsid w:val="002C4E25"/>
    <w:rsid w:val="002D4A34"/>
    <w:rsid w:val="002F302B"/>
    <w:rsid w:val="00324521"/>
    <w:rsid w:val="00333310"/>
    <w:rsid w:val="00340AA7"/>
    <w:rsid w:val="00340B5C"/>
    <w:rsid w:val="00374DA8"/>
    <w:rsid w:val="0039701A"/>
    <w:rsid w:val="003C3D66"/>
    <w:rsid w:val="003E18C4"/>
    <w:rsid w:val="003E26BD"/>
    <w:rsid w:val="00410EA0"/>
    <w:rsid w:val="004112AE"/>
    <w:rsid w:val="00422569"/>
    <w:rsid w:val="004324D4"/>
    <w:rsid w:val="0048125B"/>
    <w:rsid w:val="004B2CF7"/>
    <w:rsid w:val="004C4A5E"/>
    <w:rsid w:val="004F4342"/>
    <w:rsid w:val="005476E0"/>
    <w:rsid w:val="005552F2"/>
    <w:rsid w:val="005B13C7"/>
    <w:rsid w:val="005B3EDC"/>
    <w:rsid w:val="00600835"/>
    <w:rsid w:val="006242C3"/>
    <w:rsid w:val="006400BA"/>
    <w:rsid w:val="006A233B"/>
    <w:rsid w:val="006C0DE7"/>
    <w:rsid w:val="006C3CDA"/>
    <w:rsid w:val="006C6BB0"/>
    <w:rsid w:val="006E3BDB"/>
    <w:rsid w:val="006F4935"/>
    <w:rsid w:val="00722BBF"/>
    <w:rsid w:val="00750EAB"/>
    <w:rsid w:val="00782C1F"/>
    <w:rsid w:val="00787208"/>
    <w:rsid w:val="007A1875"/>
    <w:rsid w:val="007D47BF"/>
    <w:rsid w:val="008036D5"/>
    <w:rsid w:val="008057A4"/>
    <w:rsid w:val="008200EB"/>
    <w:rsid w:val="008343BC"/>
    <w:rsid w:val="008579A8"/>
    <w:rsid w:val="008662D2"/>
    <w:rsid w:val="0087542F"/>
    <w:rsid w:val="008B5D7A"/>
    <w:rsid w:val="008F5986"/>
    <w:rsid w:val="00905194"/>
    <w:rsid w:val="00925E0F"/>
    <w:rsid w:val="00946820"/>
    <w:rsid w:val="009530EE"/>
    <w:rsid w:val="0096050D"/>
    <w:rsid w:val="00995106"/>
    <w:rsid w:val="009E5046"/>
    <w:rsid w:val="009F0867"/>
    <w:rsid w:val="009F1FCF"/>
    <w:rsid w:val="00A01A81"/>
    <w:rsid w:val="00A102D3"/>
    <w:rsid w:val="00A141B2"/>
    <w:rsid w:val="00A147BF"/>
    <w:rsid w:val="00A53E79"/>
    <w:rsid w:val="00AB0170"/>
    <w:rsid w:val="00AE3DD7"/>
    <w:rsid w:val="00B07884"/>
    <w:rsid w:val="00B352D7"/>
    <w:rsid w:val="00B6090A"/>
    <w:rsid w:val="00B77C27"/>
    <w:rsid w:val="00BC1E59"/>
    <w:rsid w:val="00BD546B"/>
    <w:rsid w:val="00BE2C38"/>
    <w:rsid w:val="00C1797B"/>
    <w:rsid w:val="00C17BEF"/>
    <w:rsid w:val="00C22624"/>
    <w:rsid w:val="00C42C4E"/>
    <w:rsid w:val="00C535B1"/>
    <w:rsid w:val="00C55509"/>
    <w:rsid w:val="00C7113E"/>
    <w:rsid w:val="00C835F2"/>
    <w:rsid w:val="00C87A56"/>
    <w:rsid w:val="00C92D35"/>
    <w:rsid w:val="00CD720B"/>
    <w:rsid w:val="00CE38AD"/>
    <w:rsid w:val="00CF7B8A"/>
    <w:rsid w:val="00D358B4"/>
    <w:rsid w:val="00D420F3"/>
    <w:rsid w:val="00D82411"/>
    <w:rsid w:val="00D8651C"/>
    <w:rsid w:val="00DA4912"/>
    <w:rsid w:val="00DB1621"/>
    <w:rsid w:val="00DD7E19"/>
    <w:rsid w:val="00DE5D12"/>
    <w:rsid w:val="00DF3CD3"/>
    <w:rsid w:val="00DF5078"/>
    <w:rsid w:val="00DF52D7"/>
    <w:rsid w:val="00E128D9"/>
    <w:rsid w:val="00E40466"/>
    <w:rsid w:val="00E4423E"/>
    <w:rsid w:val="00E46ED5"/>
    <w:rsid w:val="00E65BEA"/>
    <w:rsid w:val="00E77F1F"/>
    <w:rsid w:val="00EA7750"/>
    <w:rsid w:val="00EB0188"/>
    <w:rsid w:val="00EB598C"/>
    <w:rsid w:val="00EC4507"/>
    <w:rsid w:val="00ED7C25"/>
    <w:rsid w:val="00EE3906"/>
    <w:rsid w:val="00F401BC"/>
    <w:rsid w:val="00F43A96"/>
    <w:rsid w:val="00F47151"/>
    <w:rsid w:val="00F47D96"/>
    <w:rsid w:val="00F6561F"/>
    <w:rsid w:val="00FA6ECD"/>
    <w:rsid w:val="200D2B48"/>
    <w:rsid w:val="202011E9"/>
    <w:rsid w:val="710333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1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361</Words>
  <Characters>443</Characters>
  <Lines>4</Lines>
  <Paragraphs>1</Paragraphs>
  <TotalTime>7</TotalTime>
  <ScaleCrop>false</ScaleCrop>
  <LinksUpToDate>false</LinksUpToDate>
  <CharactersWithSpaces>465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2026-03-19T12:01:00Z</dcterms:created>
  <dc:creator>PC</dc:creator>
  <cp:lastModifiedBy>PC</cp:lastModifiedBy>
  <cp:lastPrinted>2021-03-25T01:39:00Z</cp:lastPrinted>
  <dcterms:modified xsi:type="dcterms:W3CDTF">2026-05-15T02:58:16Z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eyJoZGlkIjoiZTQyMWRjNWYwZjVlZTc1YTc1N2RkNTYyMDJmYTgzYjciLCJ1c2VySWQiOiIzNzc2MzcxMzAifQ==</vt:lpwstr>
  </property>
  <property fmtid="{D5CDD505-2E9C-101B-9397-08002B2CF9AE}" pid="4" name="ICV">
    <vt:lpwstr>BEC711433388481284B97A92584CC409_12</vt:lpwstr>
  </property>
</Properties>
</file>