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33" w:rsidRDefault="000F1A33" w:rsidP="000F1A33">
      <w:pPr>
        <w:rPr>
          <w:rFonts w:ascii="黑体" w:eastAsia="黑体" w:hAnsi="黑体"/>
          <w:sz w:val="32"/>
          <w:szCs w:val="32"/>
        </w:rPr>
      </w:pPr>
      <w:r w:rsidRPr="000F1A33">
        <w:rPr>
          <w:rFonts w:ascii="黑体" w:eastAsia="黑体" w:hAnsi="黑体" w:hint="eastAsia"/>
          <w:sz w:val="32"/>
          <w:szCs w:val="32"/>
        </w:rPr>
        <w:t>附件1</w:t>
      </w:r>
    </w:p>
    <w:p w:rsidR="000F1A33" w:rsidRPr="000F1A33" w:rsidRDefault="000F1A33" w:rsidP="000F1A33">
      <w:pPr>
        <w:jc w:val="right"/>
        <w:rPr>
          <w:rFonts w:ascii="方正小标宋简体" w:eastAsia="方正小标宋简体"/>
          <w:sz w:val="44"/>
          <w:szCs w:val="44"/>
        </w:rPr>
      </w:pPr>
      <w:r w:rsidRPr="000F1A33">
        <w:rPr>
          <w:rFonts w:ascii="方正小标宋简体" w:eastAsia="方正小标宋简体" w:hint="eastAsia"/>
          <w:sz w:val="44"/>
          <w:szCs w:val="44"/>
        </w:rPr>
        <w:t>广西医科大学各二级学院及单位地址清单</w:t>
      </w:r>
    </w:p>
    <w:tbl>
      <w:tblPr>
        <w:tblpPr w:leftFromText="180" w:rightFromText="180" w:vertAnchor="text" w:horzAnchor="page" w:tblpXSpec="center" w:tblpY="68"/>
        <w:tblW w:w="83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2725"/>
        <w:gridCol w:w="3119"/>
        <w:gridCol w:w="1565"/>
      </w:tblGrid>
      <w:tr w:rsidR="000F1A33" w:rsidRPr="002D539D" w:rsidTr="002D539D">
        <w:trPr>
          <w:trHeight w:val="694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  <w:rPr>
                <w:b/>
              </w:rPr>
            </w:pPr>
            <w:r w:rsidRPr="002D539D">
              <w:rPr>
                <w:rFonts w:hint="eastAsia"/>
                <w:b/>
              </w:rPr>
              <w:t>代码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  <w:rPr>
                <w:b/>
              </w:rPr>
            </w:pPr>
            <w:r w:rsidRPr="002D539D">
              <w:rPr>
                <w:rFonts w:hint="eastAsia"/>
                <w:b/>
              </w:rPr>
              <w:t>二级招生</w:t>
            </w:r>
            <w:r w:rsidR="00C23EAB">
              <w:rPr>
                <w:rFonts w:hint="eastAsia"/>
                <w:b/>
              </w:rPr>
              <w:t>学院及</w:t>
            </w:r>
            <w:bookmarkStart w:id="0" w:name="_GoBack"/>
            <w:bookmarkEnd w:id="0"/>
            <w:r w:rsidRPr="002D539D">
              <w:rPr>
                <w:rFonts w:hint="eastAsia"/>
                <w:b/>
              </w:rPr>
              <w:t>单位名称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  <w:rPr>
                <w:b/>
              </w:rPr>
            </w:pPr>
            <w:r w:rsidRPr="002D539D">
              <w:rPr>
                <w:rFonts w:hint="eastAsia"/>
                <w:b/>
              </w:rPr>
              <w:t>地址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  <w:rPr>
                <w:b/>
              </w:rPr>
            </w:pPr>
            <w:r w:rsidRPr="002D539D">
              <w:rPr>
                <w:rFonts w:hint="eastAsia"/>
                <w:b/>
              </w:rPr>
              <w:t>联系电话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基础医学院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0771-5355801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第一临床医学院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6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0771-5356620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肿瘤医学院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区河堤路</w:t>
            </w:r>
            <w:r w:rsidRPr="002D539D">
              <w:rPr>
                <w:rFonts w:hint="eastAsia"/>
              </w:rPr>
              <w:t>71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0771-5620712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口腔医学院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10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0771-5351612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005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公共卫生学院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0771-5326512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006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药学院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0771-5358014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007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护理学院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8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0771-5356874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009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信息与管理学院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0771-5616778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010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第二临床医学院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r w:rsidRPr="002D539D">
              <w:rPr>
                <w:rFonts w:hint="eastAsia"/>
              </w:rPr>
              <w:t>西乡塘</w:t>
            </w:r>
            <w:proofErr w:type="gramStart"/>
            <w:r w:rsidRPr="002D539D">
              <w:rPr>
                <w:rFonts w:hint="eastAsia"/>
              </w:rPr>
              <w:t>区大学</w:t>
            </w:r>
            <w:proofErr w:type="gramEnd"/>
            <w:r w:rsidRPr="002D539D">
              <w:rPr>
                <w:rFonts w:hint="eastAsia"/>
              </w:rPr>
              <w:t>东路</w:t>
            </w:r>
            <w:r w:rsidRPr="002D539D">
              <w:rPr>
                <w:rFonts w:hint="eastAsia"/>
              </w:rPr>
              <w:t>166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0771-3242185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011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武鸣临床医学院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0771-6023610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第三临床医学院（南宁市第二人民医院）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t>江南区淡村路</w:t>
            </w:r>
            <w:proofErr w:type="gramEnd"/>
            <w:r w:rsidRPr="002D539D">
              <w:t>13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0771-4808236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第四临床医学院（柳州市工人医院）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柳州</w:t>
            </w:r>
            <w:r w:rsidRPr="002D539D">
              <w:t>市</w:t>
            </w:r>
            <w:r w:rsidRPr="002D539D">
              <w:rPr>
                <w:rFonts w:hint="eastAsia"/>
              </w:rPr>
              <w:t>-</w:t>
            </w:r>
            <w:r w:rsidRPr="002D539D">
              <w:rPr>
                <w:rFonts w:hint="eastAsia"/>
              </w:rPr>
              <w:t>柳南区和平路</w:t>
            </w:r>
            <w:r w:rsidRPr="002D539D">
              <w:rPr>
                <w:rFonts w:hint="eastAsia"/>
              </w:rPr>
              <w:t>156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0772-3801205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035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附属柳州市人民医院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柳州</w:t>
            </w:r>
            <w:r w:rsidRPr="002D539D">
              <w:t>市</w:t>
            </w:r>
            <w:r w:rsidRPr="002D539D">
              <w:rPr>
                <w:rFonts w:hint="eastAsia"/>
              </w:rPr>
              <w:t>-</w:t>
            </w:r>
            <w:r w:rsidRPr="002D539D">
              <w:rPr>
                <w:rFonts w:hint="eastAsia"/>
              </w:rPr>
              <w:t>城中区文昌路</w:t>
            </w:r>
            <w:r w:rsidRPr="002D539D">
              <w:rPr>
                <w:rFonts w:hint="eastAsia"/>
              </w:rPr>
              <w:t>8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0772-2662051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036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第六临床医学院（玉林市第一人民医院）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玉林市</w:t>
            </w:r>
            <w:r w:rsidRPr="002D539D">
              <w:rPr>
                <w:rFonts w:hint="eastAsia"/>
              </w:rPr>
              <w:t>-</w:t>
            </w:r>
            <w:r w:rsidRPr="002D539D">
              <w:t>玉州区教育中路</w:t>
            </w:r>
            <w:r w:rsidRPr="002D539D">
              <w:t>497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0775-2683058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037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第七临床医学院（梧州市工人医院）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梧州市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t>万秀区</w:t>
            </w:r>
            <w:proofErr w:type="gramEnd"/>
            <w:r w:rsidRPr="002D539D">
              <w:t>高地路南</w:t>
            </w:r>
            <w:r w:rsidRPr="002D539D">
              <w:t>3</w:t>
            </w:r>
            <w:r w:rsidRPr="002D539D">
              <w:t>巷</w:t>
            </w:r>
            <w:r w:rsidRPr="002D539D">
              <w:t>1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0774-2028608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038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第八临床医学院（贵港市人民医院）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贵港市</w:t>
            </w:r>
            <w:r w:rsidRPr="002D539D">
              <w:rPr>
                <w:rFonts w:hint="eastAsia"/>
              </w:rPr>
              <w:t>-</w:t>
            </w:r>
            <w:r w:rsidRPr="002D539D">
              <w:t>港北区中山中路</w:t>
            </w:r>
            <w:r w:rsidRPr="002D539D">
              <w:t>1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0775-4200258/4200189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039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第九临床医学院（北海市人民医院）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北海市</w:t>
            </w:r>
            <w:r w:rsidRPr="002D539D">
              <w:rPr>
                <w:rFonts w:hint="eastAsia"/>
              </w:rPr>
              <w:t>-</w:t>
            </w:r>
            <w:r w:rsidRPr="002D539D">
              <w:t>海城区和平路</w:t>
            </w:r>
            <w:r w:rsidRPr="002D539D">
              <w:t>83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0779-2023950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041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再生医学与医用生物资源开发应用省部共建协同创新中心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0771-5358216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042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靶向肿瘤</w:t>
            </w:r>
            <w:proofErr w:type="gramStart"/>
            <w:r w:rsidRPr="002D539D">
              <w:rPr>
                <w:rFonts w:hint="eastAsia"/>
              </w:rPr>
              <w:t>学国家</w:t>
            </w:r>
            <w:proofErr w:type="gramEnd"/>
            <w:r w:rsidRPr="002D539D">
              <w:rPr>
                <w:rFonts w:hint="eastAsia"/>
              </w:rPr>
              <w:t>重点实验室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0771-5317175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044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第十临床医学院（钦州市第一人民医院）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钦州市</w:t>
            </w:r>
            <w:r w:rsidRPr="002D539D">
              <w:rPr>
                <w:rFonts w:hint="eastAsia"/>
              </w:rPr>
              <w:t>-</w:t>
            </w:r>
            <w:r w:rsidRPr="002D539D">
              <w:t>钦南区明阳街</w:t>
            </w:r>
            <w:r w:rsidRPr="002D539D">
              <w:t>47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0777-2815419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051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广西壮族自治区人民医院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</w:t>
            </w:r>
            <w:r w:rsidRPr="002D539D">
              <w:t>桃源路</w:t>
            </w:r>
            <w:r w:rsidRPr="002D539D">
              <w:t>6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0771-2186724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055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第五临床医学院（南宁市第一人民医院）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</w:t>
            </w:r>
            <w:r w:rsidRPr="002D539D">
              <w:t>七星路</w:t>
            </w:r>
            <w:r w:rsidRPr="002D539D">
              <w:t>89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0771-2636271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lastRenderedPageBreak/>
              <w:t>062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人文社会科学学院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0771-5358202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063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外国语学院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0771-6210851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064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生命科学研究院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0771-5313093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080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广西壮族自治区民族医院（附属民族临床医学院）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r w:rsidRPr="002D539D">
              <w:t>兴宁区</w:t>
            </w:r>
            <w:proofErr w:type="gramStart"/>
            <w:r w:rsidRPr="002D539D">
              <w:t>明秀路</w:t>
            </w:r>
            <w:proofErr w:type="gramEnd"/>
            <w:r w:rsidRPr="002D539D">
              <w:t>232</w:t>
            </w:r>
            <w:r w:rsidRPr="002D539D"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0771-3137161</w:t>
            </w:r>
          </w:p>
        </w:tc>
      </w:tr>
      <w:tr w:rsidR="000F1A33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082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马克思主义学院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A33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南宁市</w:t>
            </w:r>
            <w:r w:rsidRPr="002D539D">
              <w:rPr>
                <w:rFonts w:hint="eastAsia"/>
              </w:rPr>
              <w:t>-</w:t>
            </w:r>
            <w:proofErr w:type="gramStart"/>
            <w:r w:rsidRPr="002D539D">
              <w:rPr>
                <w:rFonts w:hint="eastAsia"/>
              </w:rPr>
              <w:t>青秀</w:t>
            </w:r>
            <w:proofErr w:type="gramEnd"/>
            <w:r w:rsidRPr="002D539D">
              <w:rPr>
                <w:rFonts w:hint="eastAsia"/>
              </w:rPr>
              <w:t>区双拥路</w:t>
            </w:r>
            <w:r w:rsidRPr="002D539D">
              <w:rPr>
                <w:rFonts w:hint="eastAsia"/>
              </w:rPr>
              <w:t>22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F1A33" w:rsidRPr="002D539D" w:rsidRDefault="000F1A33" w:rsidP="002D539D">
            <w:pPr>
              <w:jc w:val="center"/>
            </w:pPr>
            <w:r w:rsidRPr="002D539D">
              <w:rPr>
                <w:rFonts w:hint="eastAsia"/>
              </w:rPr>
              <w:t>0771-5300159</w:t>
            </w:r>
          </w:p>
        </w:tc>
      </w:tr>
      <w:tr w:rsidR="002D539D" w:rsidRPr="002D539D" w:rsidTr="002D539D">
        <w:trPr>
          <w:trHeight w:val="375"/>
        </w:trPr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084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柳州市柳铁中心医院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rPr>
                <w:rFonts w:hint="eastAsia"/>
              </w:rPr>
              <w:t>柳州市</w:t>
            </w:r>
            <w:r w:rsidRPr="002D539D">
              <w:t>-</w:t>
            </w:r>
            <w:r w:rsidRPr="002D539D">
              <w:rPr>
                <w:rFonts w:hint="eastAsia"/>
              </w:rPr>
              <w:t>柳南区飞鹅路利民区</w:t>
            </w:r>
            <w:r w:rsidRPr="002D539D">
              <w:rPr>
                <w:rFonts w:hint="eastAsia"/>
              </w:rPr>
              <w:t>14</w:t>
            </w:r>
            <w:r w:rsidRPr="002D539D">
              <w:rPr>
                <w:rFonts w:hint="eastAsia"/>
              </w:rPr>
              <w:t>号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D539D" w:rsidRPr="002D539D" w:rsidRDefault="002D539D" w:rsidP="002D539D">
            <w:pPr>
              <w:jc w:val="center"/>
            </w:pPr>
            <w:r w:rsidRPr="002D539D">
              <w:t>0772-8810496</w:t>
            </w:r>
          </w:p>
        </w:tc>
      </w:tr>
    </w:tbl>
    <w:p w:rsidR="000F1A33" w:rsidRPr="000F1A33" w:rsidRDefault="000F1A33" w:rsidP="000F1A33">
      <w:pPr>
        <w:rPr>
          <w:rFonts w:ascii="黑体" w:eastAsia="黑体" w:hAnsi="黑体"/>
          <w:sz w:val="32"/>
          <w:szCs w:val="32"/>
        </w:rPr>
      </w:pPr>
    </w:p>
    <w:sectPr w:rsidR="000F1A33" w:rsidRPr="000F1A33" w:rsidSect="005C7C6E">
      <w:pgSz w:w="11906" w:h="16838"/>
      <w:pgMar w:top="1440" w:right="198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C8E" w:rsidRDefault="002D4C8E" w:rsidP="005C7C6E">
      <w:r>
        <w:separator/>
      </w:r>
    </w:p>
  </w:endnote>
  <w:endnote w:type="continuationSeparator" w:id="0">
    <w:p w:rsidR="002D4C8E" w:rsidRDefault="002D4C8E" w:rsidP="005C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C8E" w:rsidRDefault="002D4C8E" w:rsidP="005C7C6E">
      <w:r>
        <w:separator/>
      </w:r>
    </w:p>
  </w:footnote>
  <w:footnote w:type="continuationSeparator" w:id="0">
    <w:p w:rsidR="002D4C8E" w:rsidRDefault="002D4C8E" w:rsidP="005C7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85"/>
    <w:rsid w:val="00004C0A"/>
    <w:rsid w:val="000F1A33"/>
    <w:rsid w:val="00241E85"/>
    <w:rsid w:val="002D4C8E"/>
    <w:rsid w:val="002D539D"/>
    <w:rsid w:val="003B45BC"/>
    <w:rsid w:val="005C7C6E"/>
    <w:rsid w:val="00700625"/>
    <w:rsid w:val="007556AD"/>
    <w:rsid w:val="007613DF"/>
    <w:rsid w:val="0078169B"/>
    <w:rsid w:val="00877D9F"/>
    <w:rsid w:val="00977980"/>
    <w:rsid w:val="00C23EAB"/>
    <w:rsid w:val="00C56C78"/>
    <w:rsid w:val="00EF1F19"/>
    <w:rsid w:val="00F8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C7C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C7C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193</Words>
  <Characters>1102</Characters>
  <Application>Microsoft Office Word</Application>
  <DocSecurity>0</DocSecurity>
  <Lines>9</Lines>
  <Paragraphs>2</Paragraphs>
  <ScaleCrop>false</ScaleCrop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8</cp:revision>
  <dcterms:created xsi:type="dcterms:W3CDTF">2023-03-23T12:17:00Z</dcterms:created>
  <dcterms:modified xsi:type="dcterms:W3CDTF">2024-03-21T03:15:00Z</dcterms:modified>
</cp:coreProperties>
</file>